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60" w:rsidRDefault="00ED5BB4">
      <w:r>
        <w:rPr>
          <w:rFonts w:ascii="Comic Sans MS" w:hAnsi="Comic Sans MS"/>
        </w:rPr>
        <w:t xml:space="preserve">  </w:t>
      </w:r>
      <w:r w:rsidR="00A77EBE" w:rsidRPr="00A77EBE">
        <w:rPr>
          <w:rFonts w:ascii="Comic Sans MS" w:hAnsi="Comic Sans M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4pt;height:36pt" fillcolor="black">
            <v:shadow color="#868686"/>
            <v:textpath style="font-family:&quot;Arial Black&quot;" fitshape="t" trim="t" string="Word Wall for Space is Our Future"/>
          </v:shape>
        </w:pict>
      </w:r>
    </w:p>
    <w:p w:rsidR="008416C5" w:rsidRDefault="00434D60">
      <w:r>
        <w:t>1. Space</w:t>
      </w:r>
      <w:r w:rsidR="00D44000">
        <w:t>-</w:t>
      </w:r>
      <w:r w:rsidR="00661A75">
        <w:t xml:space="preserve"> </w:t>
      </w:r>
      <w:r>
        <w:t xml:space="preserve">  </w:t>
      </w:r>
      <w:r w:rsidR="00D44000">
        <w:t>______</w:t>
      </w:r>
      <w:r w:rsidR="008416C5">
        <w:t>____________________________________________________________________</w:t>
      </w:r>
      <w:r w:rsidR="00661A75">
        <w:t>__</w:t>
      </w:r>
      <w:r w:rsidR="008416C5">
        <w:t xml:space="preserve"> </w:t>
      </w:r>
    </w:p>
    <w:p w:rsidR="00434D60" w:rsidRDefault="00434D60">
      <w:r>
        <w:t>2. Gravity</w:t>
      </w:r>
      <w:r w:rsidR="00D44000">
        <w:t>- ________</w:t>
      </w:r>
      <w:r>
        <w:t>____________________________________________________________________</w:t>
      </w:r>
    </w:p>
    <w:p w:rsidR="00661A75" w:rsidRDefault="00661A75">
      <w:r>
        <w:t>_____________________________________________________________________________________</w:t>
      </w:r>
    </w:p>
    <w:p w:rsidR="00434D60" w:rsidRDefault="00434D60">
      <w:r>
        <w:t xml:space="preserve">3. Microgravity </w:t>
      </w:r>
      <w:r w:rsidR="00D44000">
        <w:t>-</w:t>
      </w:r>
      <w:r>
        <w:t>________________________________________________________________________</w:t>
      </w:r>
    </w:p>
    <w:p w:rsidR="00434D60" w:rsidRDefault="004A44DF">
      <w:r>
        <w:t>4. 1 g</w:t>
      </w:r>
      <w:r w:rsidR="00D44000">
        <w:t>-</w:t>
      </w:r>
      <w:r w:rsidR="00434D60">
        <w:t xml:space="preserve"> _______________________________________________________________________________</w:t>
      </w:r>
    </w:p>
    <w:p w:rsidR="00FB64AD" w:rsidRDefault="00FB64AD">
      <w:r>
        <w:t>_____________________________________________________________________________________</w:t>
      </w:r>
    </w:p>
    <w:p w:rsidR="00434D60" w:rsidRDefault="00434D60">
      <w:r>
        <w:t xml:space="preserve">5. Orbit </w:t>
      </w:r>
      <w:r w:rsidR="00D44000">
        <w:t>-</w:t>
      </w:r>
      <w:r>
        <w:t>______________________________________________________________________________</w:t>
      </w:r>
    </w:p>
    <w:p w:rsidR="00434D60" w:rsidRDefault="00434D60">
      <w:r>
        <w:t xml:space="preserve">6. History </w:t>
      </w:r>
      <w:r w:rsidR="00D44000">
        <w:t>-</w:t>
      </w:r>
      <w:r>
        <w:t>____________________________________________________________________________</w:t>
      </w:r>
    </w:p>
    <w:p w:rsidR="0054379A" w:rsidRDefault="00434D60">
      <w:r>
        <w:t xml:space="preserve">7.  </w:t>
      </w:r>
      <w:proofErr w:type="gramStart"/>
      <w:r>
        <w:t xml:space="preserve">Planet </w:t>
      </w:r>
      <w:r w:rsidR="0018387C">
        <w:t xml:space="preserve"> Qualifications</w:t>
      </w:r>
      <w:proofErr w:type="gramEnd"/>
      <w:r w:rsidR="0054379A">
        <w:t>- First: ___________________________________________</w:t>
      </w:r>
      <w:r w:rsidR="0018387C">
        <w:t>_</w:t>
      </w:r>
      <w:r w:rsidR="0054379A">
        <w:t>________________</w:t>
      </w:r>
    </w:p>
    <w:p w:rsidR="0054379A" w:rsidRDefault="0018387C">
      <w:r>
        <w:t xml:space="preserve">     </w:t>
      </w:r>
      <w:r w:rsidR="0054379A">
        <w:t>Second:</w:t>
      </w:r>
      <w:r>
        <w:t xml:space="preserve">   </w:t>
      </w:r>
      <w:r w:rsidR="0054379A">
        <w:t xml:space="preserve"> _____</w:t>
      </w:r>
      <w:r>
        <w:t>________</w:t>
      </w:r>
      <w:r w:rsidR="0054379A">
        <w:t>_________</w:t>
      </w:r>
      <w:r>
        <w:t>_</w:t>
      </w:r>
      <w:r w:rsidR="0054379A">
        <w:t>___________________________________________________</w:t>
      </w:r>
    </w:p>
    <w:p w:rsidR="0054379A" w:rsidRDefault="0018387C">
      <w:r>
        <w:t xml:space="preserve">     </w:t>
      </w:r>
      <w:r w:rsidR="0054379A">
        <w:t xml:space="preserve">Third: </w:t>
      </w:r>
      <w:r>
        <w:t xml:space="preserve">   </w:t>
      </w:r>
      <w:r w:rsidR="0054379A">
        <w:t>____________________________________________________________________________</w:t>
      </w:r>
    </w:p>
    <w:p w:rsidR="0054379A" w:rsidRDefault="0018387C">
      <w:r>
        <w:t xml:space="preserve">   </w:t>
      </w:r>
      <w:r w:rsidR="0054379A">
        <w:t>____________________________________________________________________________________</w:t>
      </w:r>
    </w:p>
    <w:p w:rsidR="001B0A6C" w:rsidRDefault="001B0A6C">
      <w:r>
        <w:t>______________________________________________________________________________</w:t>
      </w:r>
      <w:r w:rsidR="0018387C">
        <w:t>_</w:t>
      </w:r>
      <w:r>
        <w:t>______</w:t>
      </w:r>
    </w:p>
    <w:p w:rsidR="00434D60" w:rsidRDefault="0018387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-614680</wp:posOffset>
            </wp:positionV>
            <wp:extent cx="453390" cy="708660"/>
            <wp:effectExtent l="152400" t="38100" r="156210" b="34290"/>
            <wp:wrapTight wrapText="bothSides">
              <wp:wrapPolygon edited="0">
                <wp:start x="19315" y="94"/>
                <wp:lineTo x="7198" y="-676"/>
                <wp:lineTo x="-313" y="412"/>
                <wp:lineTo x="-1482" y="2687"/>
                <wp:lineTo x="-2838" y="19301"/>
                <wp:lineTo x="-2070" y="19611"/>
                <wp:lineTo x="2536" y="21470"/>
                <wp:lineTo x="4071" y="22089"/>
                <wp:lineTo x="18691" y="22496"/>
                <wp:lineTo x="19175" y="22005"/>
                <wp:lineTo x="22163" y="21151"/>
                <wp:lineTo x="22848" y="19368"/>
                <wp:lineTo x="23083" y="12598"/>
                <wp:lineTo x="23436" y="2444"/>
                <wp:lineTo x="23153" y="1643"/>
                <wp:lineTo x="19315" y="94"/>
              </wp:wrapPolygon>
            </wp:wrapTight>
            <wp:docPr id="2" name="Picture 11" descr="C:\Program Files (x86)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665703">
                      <a:off x="0" y="0"/>
                      <a:ext cx="45339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8. Moon</w:t>
      </w:r>
      <w:r w:rsidR="00434D60">
        <w:t xml:space="preserve"> </w:t>
      </w:r>
      <w:r w:rsidR="00D44000">
        <w:t>-</w:t>
      </w:r>
      <w:r w:rsidR="00434D60">
        <w:t>____________________________________________________________</w:t>
      </w:r>
      <w:r>
        <w:t>_</w:t>
      </w:r>
      <w:r w:rsidR="00434D60">
        <w:t>________________</w:t>
      </w:r>
    </w:p>
    <w:p w:rsidR="00434D60" w:rsidRDefault="00434D60">
      <w:r>
        <w:t xml:space="preserve">9. Asteroids </w:t>
      </w:r>
      <w:r w:rsidR="00DC4679">
        <w:t>-</w:t>
      </w:r>
      <w:r w:rsidR="0018387C">
        <w:t xml:space="preserve"> </w:t>
      </w:r>
      <w:r>
        <w:t>____________________________________________________________________</w:t>
      </w:r>
      <w:r w:rsidR="0018387C">
        <w:t>___</w:t>
      </w:r>
      <w:r>
        <w:t>___</w:t>
      </w:r>
    </w:p>
    <w:p w:rsidR="00434D60" w:rsidRDefault="0018387C">
      <w:r>
        <w:t>10. Comet</w:t>
      </w:r>
      <w:proofErr w:type="gramStart"/>
      <w:r w:rsidR="00DC4679">
        <w:t>-</w:t>
      </w:r>
      <w:r>
        <w:t xml:space="preserve">  </w:t>
      </w:r>
      <w:r w:rsidR="00434D60">
        <w:t>_</w:t>
      </w:r>
      <w:proofErr w:type="gramEnd"/>
      <w:r w:rsidR="00434D60">
        <w:t>___________</w:t>
      </w:r>
      <w:r>
        <w:t>_</w:t>
      </w:r>
      <w:r w:rsidR="00434D60">
        <w:t>______________________________________________________________</w:t>
      </w:r>
    </w:p>
    <w:p w:rsidR="001D0555" w:rsidRDefault="0018387C">
      <w:r>
        <w:t>_</w:t>
      </w:r>
      <w:r w:rsidR="001D0555">
        <w:t>_____________________________________________________</w:t>
      </w:r>
      <w:r w:rsidR="009F1EBF">
        <w:t>_______________________________</w:t>
      </w:r>
    </w:p>
    <w:p w:rsidR="00434D60" w:rsidRDefault="00434D60">
      <w:r>
        <w:t xml:space="preserve">11. Star </w:t>
      </w:r>
      <w:proofErr w:type="gramStart"/>
      <w:r w:rsidR="00DC4679">
        <w:t>-</w:t>
      </w:r>
      <w:r w:rsidR="0018387C">
        <w:t xml:space="preserve">  </w:t>
      </w:r>
      <w:r>
        <w:t>_</w:t>
      </w:r>
      <w:proofErr w:type="gramEnd"/>
      <w:r>
        <w:t>_________________________________________________</w:t>
      </w:r>
      <w:r w:rsidR="0018387C">
        <w:t>_</w:t>
      </w:r>
      <w:r>
        <w:t>__________________________</w:t>
      </w:r>
    </w:p>
    <w:p w:rsidR="000C3B28" w:rsidRDefault="000C3B28">
      <w:r>
        <w:t>_______________________________________</w:t>
      </w:r>
      <w:r w:rsidR="0018387C">
        <w:t>_</w:t>
      </w:r>
      <w:r>
        <w:t>_____________________________________________</w:t>
      </w:r>
    </w:p>
    <w:p w:rsidR="00434D60" w:rsidRDefault="00434D60">
      <w:r>
        <w:t>12.</w:t>
      </w:r>
      <w:r w:rsidR="00DC4679">
        <w:t xml:space="preserve"> Energy </w:t>
      </w:r>
      <w:proofErr w:type="gramStart"/>
      <w:r w:rsidR="00DC4679">
        <w:t>-</w:t>
      </w:r>
      <w:r w:rsidR="0018387C">
        <w:t xml:space="preserve"> </w:t>
      </w:r>
      <w:r>
        <w:t xml:space="preserve"> </w:t>
      </w:r>
      <w:r w:rsidR="0018387C">
        <w:t>_</w:t>
      </w:r>
      <w:proofErr w:type="gramEnd"/>
      <w:r w:rsidR="0018387C">
        <w:t>_</w:t>
      </w:r>
      <w:r>
        <w:t>________________________________________________________________________</w:t>
      </w:r>
    </w:p>
    <w:p w:rsidR="00434D60" w:rsidRDefault="00DC4679">
      <w:r>
        <w:t>13.</w:t>
      </w:r>
      <w:r w:rsidR="0018387C">
        <w:t xml:space="preserve"> </w:t>
      </w:r>
      <w:r>
        <w:t>Resources</w:t>
      </w:r>
      <w:r w:rsidR="0018387C">
        <w:t xml:space="preserve"> - </w:t>
      </w:r>
      <w:r>
        <w:t>_________________________________________</w:t>
      </w:r>
      <w:r w:rsidR="00434D60">
        <w:t>_______________________________</w:t>
      </w:r>
    </w:p>
    <w:p w:rsidR="00ED5BB4" w:rsidRDefault="00ED5BB4">
      <w:r>
        <w:t>_____________________________________________________________________________________</w:t>
      </w:r>
    </w:p>
    <w:p w:rsidR="00ED5BB4" w:rsidRDefault="00ED5BB4"/>
    <w:p w:rsidR="00434D60" w:rsidRPr="00ED5BB4" w:rsidRDefault="00482453">
      <w:pPr>
        <w:rPr>
          <w:b/>
          <w:u w:val="single"/>
        </w:rPr>
      </w:pPr>
      <w:r w:rsidRPr="00ED5BB4">
        <w:rPr>
          <w:b/>
          <w:sz w:val="28"/>
          <w:szCs w:val="28"/>
          <w:u w:val="single"/>
        </w:rPr>
        <w:t>KEY</w:t>
      </w:r>
      <w:r w:rsidR="00ED5BB4">
        <w:rPr>
          <w:b/>
          <w:sz w:val="28"/>
          <w:szCs w:val="28"/>
          <w:u w:val="single"/>
        </w:rPr>
        <w:t xml:space="preserve">   </w:t>
      </w:r>
      <w:r w:rsidRPr="00ED5BB4">
        <w:rPr>
          <w:b/>
          <w:u w:val="single"/>
        </w:rPr>
        <w:t xml:space="preserve"> for </w:t>
      </w:r>
      <w:r w:rsidR="008416C5" w:rsidRPr="00ED5BB4">
        <w:rPr>
          <w:b/>
          <w:u w:val="single"/>
        </w:rPr>
        <w:t xml:space="preserve">Word Wall for Space is </w:t>
      </w:r>
      <w:r w:rsidRPr="00ED5BB4">
        <w:rPr>
          <w:b/>
          <w:u w:val="single"/>
        </w:rPr>
        <w:t>Our F</w:t>
      </w:r>
      <w:r w:rsidR="008416C5" w:rsidRPr="00ED5BB4">
        <w:rPr>
          <w:b/>
          <w:u w:val="single"/>
        </w:rPr>
        <w:t>uture</w:t>
      </w:r>
      <w:r w:rsidRPr="00ED5BB4">
        <w:rPr>
          <w:b/>
          <w:u w:val="single"/>
        </w:rPr>
        <w:t xml:space="preserve"> PowerPoint</w:t>
      </w:r>
    </w:p>
    <w:p w:rsidR="008416C5" w:rsidRPr="00434D60" w:rsidRDefault="008416C5" w:rsidP="008416C5">
      <w:pPr>
        <w:rPr>
          <w:color w:val="FF0000"/>
        </w:rPr>
      </w:pPr>
      <w:r>
        <w:t xml:space="preserve">1. Space </w:t>
      </w:r>
      <w:r w:rsidR="00E87FBE">
        <w:t>-</w:t>
      </w:r>
      <w:r>
        <w:t xml:space="preserve"> </w:t>
      </w:r>
      <w:r w:rsidRPr="00AD7849">
        <w:rPr>
          <w:color w:val="FF0000"/>
        </w:rPr>
        <w:t>The region that begins where Earth's atmosphere ends.</w:t>
      </w:r>
      <w:r>
        <w:rPr>
          <w:color w:val="FF0000"/>
        </w:rPr>
        <w:t xml:space="preserve"> </w:t>
      </w:r>
    </w:p>
    <w:p w:rsidR="008416C5" w:rsidRPr="00482453" w:rsidRDefault="008416C5" w:rsidP="008416C5">
      <w:pPr>
        <w:rPr>
          <w:color w:val="FF0000"/>
        </w:rPr>
      </w:pPr>
      <w:r>
        <w:t>2. Gravity</w:t>
      </w:r>
      <w:r w:rsidR="00E87FBE">
        <w:t>-</w:t>
      </w:r>
      <w:r>
        <w:t xml:space="preserve"> </w:t>
      </w:r>
      <w:r w:rsidR="00482453" w:rsidRPr="00482453">
        <w:rPr>
          <w:rFonts w:ascii="Arial" w:hAnsi="Arial" w:cs="Arial"/>
          <w:color w:val="FF0000"/>
          <w:sz w:val="20"/>
          <w:szCs w:val="20"/>
        </w:rPr>
        <w:t>Gravity is what makes pieces of matter clump together into planets, moons, and stars. Gravity is what makes the planets orbit the stars--like Earth orbits our star, the Sun. Gravity is what makes the stars clump together in huge, swirling galaxies.</w:t>
      </w:r>
      <w:r w:rsidR="00C66496">
        <w:rPr>
          <w:rFonts w:ascii="Arial" w:hAnsi="Arial" w:cs="Arial"/>
          <w:color w:val="FF0000"/>
          <w:sz w:val="20"/>
          <w:szCs w:val="20"/>
        </w:rPr>
        <w:t xml:space="preserve"> It is what holds us to the earth.</w:t>
      </w:r>
    </w:p>
    <w:p w:rsidR="008416C5" w:rsidRPr="00201570" w:rsidRDefault="008416C5" w:rsidP="008416C5">
      <w:pPr>
        <w:rPr>
          <w:rFonts w:ascii="Arial" w:hAnsi="Arial" w:cs="Arial"/>
        </w:rPr>
      </w:pPr>
      <w:r>
        <w:t>3. Microgravity</w:t>
      </w:r>
      <w:r w:rsidR="00E87FBE">
        <w:t>-</w:t>
      </w:r>
      <w:r>
        <w:t xml:space="preserve"> </w:t>
      </w:r>
      <w:r w:rsidR="00E87FBE" w:rsidRPr="00201570">
        <w:rPr>
          <w:rFonts w:ascii="Arial" w:hAnsi="Arial" w:cs="Arial"/>
          <w:color w:val="FF0000"/>
          <w:sz w:val="20"/>
          <w:szCs w:val="20"/>
        </w:rPr>
        <w:t>Micro-" means "very small," so microgravity refers to the condition where gravity seems to be very small.</w:t>
      </w:r>
    </w:p>
    <w:p w:rsidR="008416C5" w:rsidRPr="00AD7849" w:rsidRDefault="004A44DF" w:rsidP="008416C5">
      <w:pPr>
        <w:rPr>
          <w:color w:val="FF0000"/>
          <w:sz w:val="20"/>
          <w:szCs w:val="20"/>
        </w:rPr>
      </w:pPr>
      <w:r>
        <w:t xml:space="preserve">4. 1 g </w:t>
      </w:r>
      <w:proofErr w:type="gramStart"/>
      <w:r>
        <w:t xml:space="preserve">- </w:t>
      </w:r>
      <w:r w:rsidR="008416C5">
        <w:t xml:space="preserve"> </w:t>
      </w:r>
      <w:r w:rsidRPr="00AD7849">
        <w:rPr>
          <w:rStyle w:val="st1"/>
          <w:rFonts w:ascii="Arial" w:hAnsi="Arial" w:cs="Arial"/>
          <w:color w:val="FF0000"/>
          <w:sz w:val="20"/>
          <w:szCs w:val="20"/>
        </w:rPr>
        <w:t>The</w:t>
      </w:r>
      <w:proofErr w:type="gramEnd"/>
      <w:r w:rsidRPr="00AD7849">
        <w:rPr>
          <w:rStyle w:val="st1"/>
          <w:rFonts w:ascii="Arial" w:hAnsi="Arial" w:cs="Arial"/>
          <w:color w:val="FF0000"/>
          <w:sz w:val="20"/>
          <w:szCs w:val="20"/>
        </w:rPr>
        <w:t xml:space="preserve"> acceleration of an object toward the ground caused by </w:t>
      </w:r>
      <w:r w:rsidRPr="00AD7849">
        <w:rPr>
          <w:rStyle w:val="Emphasis"/>
          <w:color w:val="FF0000"/>
          <w:sz w:val="20"/>
          <w:szCs w:val="20"/>
        </w:rPr>
        <w:t>gravity</w:t>
      </w:r>
      <w:r w:rsidRPr="00AD7849">
        <w:rPr>
          <w:rStyle w:val="st1"/>
          <w:rFonts w:ascii="Arial" w:hAnsi="Arial" w:cs="Arial"/>
          <w:color w:val="FF0000"/>
          <w:sz w:val="20"/>
          <w:szCs w:val="20"/>
        </w:rPr>
        <w:t xml:space="preserve"> alone, near the surface of </w:t>
      </w:r>
      <w:r w:rsidRPr="00AD7849">
        <w:rPr>
          <w:rStyle w:val="Emphasis"/>
          <w:color w:val="FF0000"/>
          <w:sz w:val="20"/>
          <w:szCs w:val="20"/>
        </w:rPr>
        <w:t>Earth</w:t>
      </w:r>
      <w:r w:rsidRPr="00AD7849">
        <w:rPr>
          <w:rStyle w:val="st1"/>
          <w:rFonts w:ascii="Arial" w:hAnsi="Arial" w:cs="Arial"/>
          <w:color w:val="FF0000"/>
          <w:sz w:val="20"/>
          <w:szCs w:val="20"/>
        </w:rPr>
        <w:t xml:space="preserve">, is </w:t>
      </w:r>
      <w:r w:rsidRPr="00AD7849">
        <w:rPr>
          <w:rStyle w:val="Emphasis"/>
          <w:color w:val="FF0000"/>
          <w:sz w:val="20"/>
          <w:szCs w:val="20"/>
        </w:rPr>
        <w:t>called</w:t>
      </w:r>
      <w:r w:rsidRPr="00AD7849">
        <w:rPr>
          <w:rStyle w:val="st1"/>
          <w:rFonts w:ascii="Arial" w:hAnsi="Arial" w:cs="Arial"/>
          <w:color w:val="FF0000"/>
          <w:sz w:val="20"/>
          <w:szCs w:val="20"/>
        </w:rPr>
        <w:t xml:space="preserve"> "normal </w:t>
      </w:r>
      <w:r w:rsidRPr="00AD7849">
        <w:rPr>
          <w:rStyle w:val="Emphasis"/>
          <w:color w:val="FF0000"/>
          <w:sz w:val="20"/>
          <w:szCs w:val="20"/>
        </w:rPr>
        <w:t>gravity</w:t>
      </w:r>
      <w:r w:rsidRPr="00AD7849">
        <w:rPr>
          <w:rStyle w:val="st1"/>
          <w:rFonts w:ascii="Arial" w:hAnsi="Arial" w:cs="Arial"/>
          <w:color w:val="FF0000"/>
          <w:sz w:val="20"/>
          <w:szCs w:val="20"/>
        </w:rPr>
        <w:t xml:space="preserve">," or </w:t>
      </w:r>
      <w:r w:rsidRPr="00AD7849">
        <w:rPr>
          <w:rStyle w:val="Emphasis"/>
          <w:color w:val="FF0000"/>
          <w:sz w:val="20"/>
          <w:szCs w:val="20"/>
        </w:rPr>
        <w:t>1g</w:t>
      </w:r>
      <w:r w:rsidR="0018387C">
        <w:rPr>
          <w:rStyle w:val="Emphasis"/>
          <w:color w:val="FF0000"/>
          <w:sz w:val="20"/>
          <w:szCs w:val="20"/>
        </w:rPr>
        <w:t>.</w:t>
      </w:r>
    </w:p>
    <w:p w:rsidR="008416C5" w:rsidRDefault="008416C5" w:rsidP="008416C5">
      <w:r>
        <w:t xml:space="preserve">5. Orbit </w:t>
      </w:r>
      <w:r w:rsidR="00D44000">
        <w:t xml:space="preserve">- </w:t>
      </w:r>
      <w:r w:rsidR="00D44000" w:rsidRPr="00AD7849">
        <w:rPr>
          <w:rStyle w:val="st1"/>
          <w:rFonts w:ascii="Arial" w:hAnsi="Arial" w:cs="Arial"/>
          <w:color w:val="FF0000"/>
          <w:sz w:val="20"/>
          <w:szCs w:val="20"/>
        </w:rPr>
        <w:t xml:space="preserve">An </w:t>
      </w:r>
      <w:r w:rsidR="00D44000" w:rsidRPr="00AD7849">
        <w:rPr>
          <w:rStyle w:val="Emphasis"/>
          <w:color w:val="FF0000"/>
          <w:sz w:val="20"/>
          <w:szCs w:val="20"/>
        </w:rPr>
        <w:t>orbit</w:t>
      </w:r>
      <w:r w:rsidR="00D44000" w:rsidRPr="00AD7849">
        <w:rPr>
          <w:rStyle w:val="st1"/>
          <w:rFonts w:ascii="Arial" w:hAnsi="Arial" w:cs="Arial"/>
          <w:color w:val="FF0000"/>
          <w:sz w:val="20"/>
          <w:szCs w:val="20"/>
        </w:rPr>
        <w:t xml:space="preserve"> is a regular, repeating path that one object in space takes around another one.</w:t>
      </w:r>
    </w:p>
    <w:p w:rsidR="00411FC6" w:rsidRPr="00411FC6" w:rsidRDefault="008416C5" w:rsidP="00411FC6">
      <w:pPr>
        <w:numPr>
          <w:ilvl w:val="1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>
        <w:t xml:space="preserve">6. History </w:t>
      </w:r>
      <w:r w:rsidR="00AD7849">
        <w:t>-</w:t>
      </w:r>
      <w:r w:rsidR="0043111B">
        <w:t xml:space="preserve"> </w:t>
      </w:r>
      <w:r w:rsidR="00411FC6">
        <w:rPr>
          <w:rFonts w:ascii="Arial" w:eastAsia="Times New Roman" w:hAnsi="Arial" w:cs="Arial"/>
          <w:color w:val="FF0000"/>
        </w:rPr>
        <w:t>T</w:t>
      </w:r>
      <w:r w:rsidR="00411FC6" w:rsidRPr="00411FC6">
        <w:rPr>
          <w:rFonts w:ascii="Arial" w:eastAsia="Times New Roman" w:hAnsi="Arial" w:cs="Arial"/>
          <w:color w:val="FF0000"/>
        </w:rPr>
        <w:t>he study of past events</w:t>
      </w:r>
      <w:r w:rsidR="00411FC6">
        <w:rPr>
          <w:rFonts w:ascii="Arial" w:eastAsia="Times New Roman" w:hAnsi="Arial" w:cs="Arial"/>
          <w:color w:val="FF0000"/>
        </w:rPr>
        <w:t xml:space="preserve"> in the universe.</w:t>
      </w:r>
    </w:p>
    <w:p w:rsidR="008416C5" w:rsidRPr="00BD6B70" w:rsidRDefault="008416C5" w:rsidP="008416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</w:p>
    <w:p w:rsidR="008416C5" w:rsidRPr="0054379A" w:rsidRDefault="008416C5" w:rsidP="008416C5">
      <w:pPr>
        <w:rPr>
          <w:rFonts w:ascii="Arial" w:hAnsi="Arial" w:cs="Arial"/>
          <w:color w:val="FF0000"/>
          <w:sz w:val="20"/>
          <w:szCs w:val="20"/>
        </w:rPr>
      </w:pPr>
      <w:r>
        <w:t xml:space="preserve">7.  Planet </w:t>
      </w:r>
      <w:r w:rsidR="00BD6B70">
        <w:t xml:space="preserve">- </w:t>
      </w:r>
      <w:r w:rsidR="00BD6B70" w:rsidRPr="0054379A">
        <w:rPr>
          <w:rFonts w:ascii="Arial" w:hAnsi="Arial" w:cs="Arial"/>
          <w:color w:val="FF0000"/>
          <w:sz w:val="20"/>
          <w:szCs w:val="20"/>
        </w:rPr>
        <w:t xml:space="preserve">First, it must orbit the Sun. Second, it must be big enough for gravity to squash it into a round ball, </w:t>
      </w:r>
      <w:proofErr w:type="gramStart"/>
      <w:r w:rsidR="00BD6B70" w:rsidRPr="0054379A">
        <w:rPr>
          <w:rFonts w:ascii="Arial" w:hAnsi="Arial" w:cs="Arial"/>
          <w:color w:val="FF0000"/>
          <w:sz w:val="20"/>
          <w:szCs w:val="20"/>
        </w:rPr>
        <w:t>And</w:t>
      </w:r>
      <w:proofErr w:type="gramEnd"/>
      <w:r w:rsidR="00BD6B70" w:rsidRPr="0054379A">
        <w:rPr>
          <w:rFonts w:ascii="Arial" w:hAnsi="Arial" w:cs="Arial"/>
          <w:color w:val="FF0000"/>
          <w:sz w:val="20"/>
          <w:szCs w:val="20"/>
        </w:rPr>
        <w:t xml:space="preserve"> third, it must have cleared other objects out of the way in its orbital neighborhood. To clear an orbit, a planet must be big enough to pull neighboring objects into the planet itself or sling-shot them around the planet and shoot them off into outer space</w:t>
      </w:r>
      <w:r w:rsidR="0054379A">
        <w:rPr>
          <w:rFonts w:ascii="Arial" w:hAnsi="Arial" w:cs="Arial"/>
          <w:color w:val="FF0000"/>
          <w:sz w:val="20"/>
          <w:szCs w:val="20"/>
        </w:rPr>
        <w:t>.</w:t>
      </w:r>
    </w:p>
    <w:p w:rsidR="008416C5" w:rsidRPr="00B31A72" w:rsidRDefault="00B31A72" w:rsidP="008416C5">
      <w:pPr>
        <w:rPr>
          <w:rFonts w:ascii="Arial" w:hAnsi="Arial" w:cs="Arial"/>
          <w:color w:val="FF0000"/>
          <w:sz w:val="20"/>
          <w:szCs w:val="20"/>
        </w:rPr>
      </w:pPr>
      <w:r>
        <w:t>8. Moon</w:t>
      </w:r>
      <w:proofErr w:type="gramStart"/>
      <w:r>
        <w:t xml:space="preserve">-  </w:t>
      </w:r>
      <w:r>
        <w:rPr>
          <w:color w:val="FF0000"/>
        </w:rPr>
        <w:t>A</w:t>
      </w:r>
      <w:proofErr w:type="gramEnd"/>
      <w:r>
        <w:rPr>
          <w:color w:val="FF0000"/>
        </w:rPr>
        <w:t xml:space="preserve"> </w:t>
      </w:r>
      <w:r w:rsidRPr="00B31A72">
        <w:rPr>
          <w:rFonts w:ascii="Arial" w:hAnsi="Arial" w:cs="Arial"/>
          <w:color w:val="FF0000"/>
          <w:sz w:val="20"/>
          <w:szCs w:val="20"/>
        </w:rPr>
        <w:t xml:space="preserve"> body </w:t>
      </w:r>
      <w:r>
        <w:rPr>
          <w:rFonts w:ascii="Arial" w:hAnsi="Arial" w:cs="Arial"/>
          <w:color w:val="FF0000"/>
          <w:sz w:val="20"/>
          <w:szCs w:val="20"/>
        </w:rPr>
        <w:t xml:space="preserve">in space </w:t>
      </w:r>
      <w:r w:rsidRPr="00B31A72">
        <w:rPr>
          <w:rFonts w:ascii="Arial" w:hAnsi="Arial" w:cs="Arial"/>
          <w:color w:val="FF0000"/>
          <w:sz w:val="20"/>
          <w:szCs w:val="20"/>
        </w:rPr>
        <w:t>that makes an orbit around a planet, including the eight major planets, dwarf planets, and minor planets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E432E8" w:rsidRPr="009C2685" w:rsidRDefault="0018387C" w:rsidP="008416C5">
      <w:pPr>
        <w:rPr>
          <w:rFonts w:ascii="Arial" w:hAnsi="Arial" w:cs="Arial"/>
          <w:color w:val="FF0000"/>
          <w:sz w:val="20"/>
          <w:szCs w:val="20"/>
        </w:rPr>
      </w:pPr>
      <w:r>
        <w:t>9. Asteroid</w:t>
      </w:r>
      <w:proofErr w:type="gramStart"/>
      <w:r w:rsidR="009C2685">
        <w:t xml:space="preserve">- </w:t>
      </w:r>
      <w:r w:rsidR="008416C5">
        <w:t xml:space="preserve"> </w:t>
      </w:r>
      <w:r w:rsidR="009C2685" w:rsidRPr="009C2685">
        <w:rPr>
          <w:rFonts w:ascii="Arial" w:hAnsi="Arial" w:cs="Arial"/>
          <w:color w:val="FF0000"/>
          <w:sz w:val="20"/>
          <w:szCs w:val="20"/>
        </w:rPr>
        <w:t>The</w:t>
      </w:r>
      <w:proofErr w:type="gramEnd"/>
      <w:r w:rsidR="009C2685" w:rsidRPr="009C2685">
        <w:rPr>
          <w:rFonts w:ascii="Arial" w:hAnsi="Arial" w:cs="Arial"/>
          <w:color w:val="FF0000"/>
          <w:sz w:val="20"/>
          <w:szCs w:val="20"/>
        </w:rPr>
        <w:t xml:space="preserve"> big</w:t>
      </w:r>
      <w:r w:rsidR="00351BC9">
        <w:rPr>
          <w:rFonts w:ascii="Arial" w:hAnsi="Arial" w:cs="Arial"/>
          <w:color w:val="FF0000"/>
          <w:sz w:val="20"/>
          <w:szCs w:val="20"/>
        </w:rPr>
        <w:t xml:space="preserve">gest space rocks are asteroids and </w:t>
      </w:r>
      <w:r w:rsidR="009C2685" w:rsidRPr="009C2685">
        <w:rPr>
          <w:rFonts w:ascii="Arial" w:hAnsi="Arial" w:cs="Arial"/>
          <w:color w:val="FF0000"/>
          <w:sz w:val="20"/>
          <w:szCs w:val="20"/>
        </w:rPr>
        <w:t>are made up of rock and iron like the four planets closest to our Sun. Scientists often call asteroids minor planets.</w:t>
      </w:r>
    </w:p>
    <w:p w:rsidR="008416C5" w:rsidRDefault="0018387C" w:rsidP="008416C5">
      <w:proofErr w:type="gramStart"/>
      <w:r>
        <w:t>10 .</w:t>
      </w:r>
      <w:proofErr w:type="gramEnd"/>
      <w:r>
        <w:t xml:space="preserve"> Comet</w:t>
      </w:r>
      <w:r w:rsidR="00351BC9">
        <w:t xml:space="preserve"> - </w:t>
      </w:r>
      <w:r w:rsidR="005D1EA5">
        <w:rPr>
          <w:color w:val="FF0000"/>
        </w:rPr>
        <w:t>D</w:t>
      </w:r>
      <w:r>
        <w:rPr>
          <w:rFonts w:ascii="Arial" w:hAnsi="Arial" w:cs="Arial"/>
          <w:color w:val="FF0000"/>
          <w:sz w:val="20"/>
          <w:szCs w:val="20"/>
        </w:rPr>
        <w:t>usty snowball</w:t>
      </w:r>
      <w:r w:rsidR="005D1EA5" w:rsidRPr="005D1EA5">
        <w:rPr>
          <w:rFonts w:ascii="Arial" w:hAnsi="Arial" w:cs="Arial"/>
          <w:color w:val="FF0000"/>
          <w:sz w:val="20"/>
          <w:szCs w:val="20"/>
        </w:rPr>
        <w:t xml:space="preserve"> which orbit</w:t>
      </w:r>
      <w:r>
        <w:rPr>
          <w:rFonts w:ascii="Arial" w:hAnsi="Arial" w:cs="Arial"/>
          <w:color w:val="FF0000"/>
          <w:sz w:val="20"/>
          <w:szCs w:val="20"/>
        </w:rPr>
        <w:t>s</w:t>
      </w:r>
      <w:r w:rsidR="005D1EA5" w:rsidRPr="005D1EA5">
        <w:rPr>
          <w:rFonts w:ascii="Arial" w:hAnsi="Arial" w:cs="Arial"/>
          <w:color w:val="FF0000"/>
          <w:sz w:val="20"/>
          <w:szCs w:val="20"/>
        </w:rPr>
        <w:t xml:space="preserve"> the Sun. They are made of ices, such as water, carbon dioxide, ammonia and methane, mixed with dust. These materials came from the time when the Solar System was formed. </w:t>
      </w:r>
    </w:p>
    <w:p w:rsidR="008416C5" w:rsidRDefault="008416C5" w:rsidP="003B6FED">
      <w:pPr>
        <w:shd w:val="clear" w:color="auto" w:fill="FFFFFF" w:themeFill="background1"/>
        <w:rPr>
          <w:rFonts w:ascii="Arial" w:hAnsi="Arial" w:cs="Arial"/>
          <w:color w:val="FF0000"/>
          <w:sz w:val="20"/>
          <w:szCs w:val="20"/>
        </w:rPr>
      </w:pPr>
      <w:r>
        <w:t xml:space="preserve">11. Star </w:t>
      </w:r>
      <w:r w:rsidR="000C3B28">
        <w:t xml:space="preserve">- </w:t>
      </w:r>
      <w:r w:rsidR="000C3B28" w:rsidRPr="000C3B28">
        <w:rPr>
          <w:rFonts w:ascii="Arial" w:hAnsi="Arial" w:cs="Arial"/>
          <w:color w:val="FF0000"/>
          <w:sz w:val="20"/>
          <w:szCs w:val="20"/>
        </w:rPr>
        <w:t>A ball of hydrogen and helium with enough mass that it can sustain nuclear fusion at its core.</w:t>
      </w:r>
      <w:r w:rsidR="000C3B28">
        <w:rPr>
          <w:rFonts w:ascii="Arial" w:hAnsi="Arial" w:cs="Arial"/>
          <w:color w:val="FF0000"/>
          <w:sz w:val="20"/>
          <w:szCs w:val="20"/>
        </w:rPr>
        <w:t xml:space="preserve"> It gives off heat and light.</w:t>
      </w:r>
    </w:p>
    <w:p w:rsidR="008416C5" w:rsidRPr="003B6FED" w:rsidRDefault="003B6FED" w:rsidP="008416C5">
      <w:pPr>
        <w:rPr>
          <w:rFonts w:ascii="Arial" w:hAnsi="Arial" w:cs="Arial"/>
          <w:color w:val="FF0000"/>
          <w:sz w:val="20"/>
          <w:szCs w:val="20"/>
        </w:rPr>
      </w:pPr>
      <w:r>
        <w:t xml:space="preserve">12. Energy - </w:t>
      </w:r>
      <w:r w:rsidRPr="003B6FED">
        <w:rPr>
          <w:rFonts w:ascii="Arial" w:hAnsi="Arial" w:cs="Arial"/>
          <w:color w:val="FF0000"/>
          <w:sz w:val="20"/>
          <w:szCs w:val="20"/>
        </w:rPr>
        <w:t>Everything we do is connected to energy in one form or another. Energy is defined as 'the ability to do work.'</w:t>
      </w:r>
    </w:p>
    <w:p w:rsidR="0018387C" w:rsidRDefault="008416C5" w:rsidP="008416C5">
      <w:pPr>
        <w:rPr>
          <w:rFonts w:ascii="Arial" w:hAnsi="Arial" w:cs="Arial"/>
          <w:color w:val="FF0000"/>
          <w:sz w:val="20"/>
          <w:szCs w:val="20"/>
        </w:rPr>
      </w:pPr>
      <w:r>
        <w:t xml:space="preserve">13. </w:t>
      </w:r>
      <w:r w:rsidR="00E432E8">
        <w:t>Resources</w:t>
      </w:r>
      <w:proofErr w:type="gramStart"/>
      <w:r w:rsidR="003B6FED">
        <w:t xml:space="preserve">- </w:t>
      </w:r>
      <w:r w:rsidR="004F4DCA">
        <w:t xml:space="preserve"> </w:t>
      </w:r>
      <w:r w:rsidR="001140AB">
        <w:rPr>
          <w:color w:val="FF0000"/>
        </w:rPr>
        <w:t>T</w:t>
      </w:r>
      <w:r w:rsidR="0018387C">
        <w:rPr>
          <w:rFonts w:ascii="Arial" w:hAnsi="Arial" w:cs="Arial"/>
          <w:color w:val="FF0000"/>
          <w:sz w:val="20"/>
          <w:szCs w:val="20"/>
        </w:rPr>
        <w:t>he</w:t>
      </w:r>
      <w:proofErr w:type="gramEnd"/>
      <w:r w:rsidR="0018387C">
        <w:rPr>
          <w:rFonts w:ascii="Arial" w:hAnsi="Arial" w:cs="Arial"/>
          <w:color w:val="FF0000"/>
          <w:sz w:val="20"/>
          <w:szCs w:val="20"/>
        </w:rPr>
        <w:t xml:space="preserve"> Moon, 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>the near-Earth as</w:t>
      </w:r>
      <w:r w:rsidR="001140AB">
        <w:rPr>
          <w:rFonts w:ascii="Arial" w:hAnsi="Arial" w:cs="Arial"/>
          <w:color w:val="FF0000"/>
          <w:sz w:val="20"/>
          <w:szCs w:val="20"/>
        </w:rPr>
        <w:t>teroids, and Mars and its moons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 xml:space="preserve"> are rich in materials of g</w:t>
      </w:r>
      <w:r w:rsidR="004F4DCA">
        <w:rPr>
          <w:rFonts w:ascii="Arial" w:hAnsi="Arial" w:cs="Arial"/>
          <w:color w:val="FF0000"/>
          <w:sz w:val="20"/>
          <w:szCs w:val="20"/>
        </w:rPr>
        <w:t>reat potential value to hum</w:t>
      </w:r>
      <w:r w:rsidR="0018387C">
        <w:rPr>
          <w:rFonts w:ascii="Arial" w:hAnsi="Arial" w:cs="Arial"/>
          <w:color w:val="FF0000"/>
          <w:sz w:val="20"/>
          <w:szCs w:val="20"/>
        </w:rPr>
        <w:t>an</w:t>
      </w:r>
      <w:r w:rsidR="004F4DCA">
        <w:rPr>
          <w:rFonts w:ascii="Arial" w:hAnsi="Arial" w:cs="Arial"/>
          <w:color w:val="FF0000"/>
          <w:sz w:val="20"/>
          <w:szCs w:val="20"/>
        </w:rPr>
        <w:t>s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 xml:space="preserve">. </w:t>
      </w:r>
      <w:r w:rsidR="004F4DCA">
        <w:rPr>
          <w:rFonts w:ascii="Arial" w:hAnsi="Arial" w:cs="Arial"/>
          <w:color w:val="FF0000"/>
          <w:sz w:val="20"/>
          <w:szCs w:val="20"/>
        </w:rPr>
        <w:t>T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>hese resources</w:t>
      </w:r>
      <w:r w:rsidR="004F4DCA">
        <w:rPr>
          <w:rFonts w:ascii="Arial" w:hAnsi="Arial" w:cs="Arial"/>
          <w:color w:val="FF0000"/>
          <w:sz w:val="20"/>
          <w:szCs w:val="20"/>
        </w:rPr>
        <w:t xml:space="preserve"> can be used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 xml:space="preserve"> to manufacture propellants, structu</w:t>
      </w:r>
      <w:r w:rsidR="001140AB">
        <w:rPr>
          <w:rFonts w:ascii="Arial" w:hAnsi="Arial" w:cs="Arial"/>
          <w:color w:val="FF0000"/>
          <w:sz w:val="20"/>
          <w:szCs w:val="20"/>
        </w:rPr>
        <w:t>ral metals, heat resistant materials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 xml:space="preserve">, life-support fluids and glass </w:t>
      </w:r>
      <w:r w:rsidR="004F4DCA">
        <w:rPr>
          <w:rFonts w:ascii="Arial" w:hAnsi="Arial" w:cs="Arial"/>
          <w:color w:val="FF0000"/>
          <w:sz w:val="20"/>
          <w:szCs w:val="20"/>
        </w:rPr>
        <w:t xml:space="preserve">and 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>can supp</w:t>
      </w:r>
      <w:r w:rsidR="004F4DCA">
        <w:rPr>
          <w:rFonts w:ascii="Arial" w:hAnsi="Arial" w:cs="Arial"/>
          <w:color w:val="FF0000"/>
          <w:sz w:val="20"/>
          <w:szCs w:val="20"/>
        </w:rPr>
        <w:t>ort future large-scale space ac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>tivit</w:t>
      </w:r>
      <w:r w:rsidR="004F4DCA">
        <w:rPr>
          <w:rFonts w:ascii="Arial" w:hAnsi="Arial" w:cs="Arial"/>
          <w:color w:val="FF0000"/>
          <w:sz w:val="20"/>
          <w:szCs w:val="20"/>
        </w:rPr>
        <w:t>i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>es. In the long</w:t>
      </w:r>
      <w:r w:rsidR="001140AB">
        <w:rPr>
          <w:rFonts w:ascii="Arial" w:hAnsi="Arial" w:cs="Arial"/>
          <w:color w:val="FF0000"/>
          <w:sz w:val="20"/>
          <w:szCs w:val="20"/>
        </w:rPr>
        <w:t xml:space="preserve"> </w:t>
      </w:r>
      <w:r w:rsidR="003B6FED" w:rsidRPr="001140AB">
        <w:rPr>
          <w:rFonts w:ascii="Arial" w:hAnsi="Arial" w:cs="Arial"/>
          <w:color w:val="FF0000"/>
          <w:sz w:val="20"/>
          <w:szCs w:val="20"/>
        </w:rPr>
        <w:t>term, non-terrestrial sources of rare materials and energy may be of great importance here on Earth.</w:t>
      </w:r>
      <w:r w:rsidR="0018387C">
        <w:rPr>
          <w:rFonts w:ascii="Arial" w:hAnsi="Arial" w:cs="Arial"/>
          <w:color w:val="FF0000"/>
          <w:sz w:val="20"/>
          <w:szCs w:val="20"/>
        </w:rPr>
        <w:t xml:space="preserve"> There are many other resources in space.</w:t>
      </w:r>
    </w:p>
    <w:p w:rsidR="0018387C" w:rsidRDefault="0018387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:rsidR="008416C5" w:rsidRDefault="0018387C" w:rsidP="008416C5">
      <w:pPr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Word List to Post on a Word Wall:</w:t>
      </w:r>
    </w:p>
    <w:p w:rsidR="0018387C" w:rsidRDefault="0018387C" w:rsidP="008416C5">
      <w:pPr>
        <w:rPr>
          <w:sz w:val="28"/>
          <w:szCs w:val="28"/>
        </w:rPr>
      </w:pPr>
    </w:p>
    <w:p w:rsidR="0018387C" w:rsidRPr="0018387C" w:rsidRDefault="0018387C" w:rsidP="0018387C">
      <w:pPr>
        <w:rPr>
          <w:sz w:val="96"/>
          <w:szCs w:val="96"/>
        </w:rPr>
      </w:pPr>
      <w:r w:rsidRPr="0018387C">
        <w:rPr>
          <w:sz w:val="96"/>
          <w:szCs w:val="96"/>
        </w:rPr>
        <w:t>Space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8387C">
        <w:rPr>
          <w:sz w:val="96"/>
          <w:szCs w:val="96"/>
        </w:rPr>
        <w:t>Gravity</w:t>
      </w:r>
    </w:p>
    <w:p w:rsidR="0018387C" w:rsidRDefault="0018387C" w:rsidP="0018387C">
      <w:pPr>
        <w:rPr>
          <w:sz w:val="96"/>
          <w:szCs w:val="96"/>
        </w:rPr>
      </w:pPr>
    </w:p>
    <w:p w:rsidR="0018387C" w:rsidRPr="0018387C" w:rsidRDefault="0018387C" w:rsidP="0018387C">
      <w:pPr>
        <w:rPr>
          <w:sz w:val="96"/>
          <w:szCs w:val="96"/>
        </w:rPr>
      </w:pPr>
      <w:r w:rsidRPr="0018387C">
        <w:rPr>
          <w:sz w:val="96"/>
          <w:szCs w:val="96"/>
        </w:rPr>
        <w:t xml:space="preserve">Microgravity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8387C">
        <w:rPr>
          <w:sz w:val="96"/>
          <w:szCs w:val="96"/>
        </w:rPr>
        <w:t>1 g</w:t>
      </w:r>
    </w:p>
    <w:p w:rsidR="0018387C" w:rsidRDefault="0018387C" w:rsidP="0018387C">
      <w:pPr>
        <w:rPr>
          <w:sz w:val="96"/>
          <w:szCs w:val="96"/>
        </w:rPr>
      </w:pPr>
    </w:p>
    <w:p w:rsidR="0018387C" w:rsidRDefault="0018387C" w:rsidP="0018387C">
      <w:pPr>
        <w:rPr>
          <w:sz w:val="96"/>
          <w:szCs w:val="96"/>
        </w:rPr>
      </w:pPr>
      <w:r w:rsidRPr="0018387C">
        <w:rPr>
          <w:sz w:val="96"/>
          <w:szCs w:val="96"/>
        </w:rPr>
        <w:t>Orbit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18387C">
        <w:rPr>
          <w:sz w:val="96"/>
          <w:szCs w:val="96"/>
        </w:rPr>
        <w:t xml:space="preserve"> History</w:t>
      </w:r>
    </w:p>
    <w:p w:rsidR="0018387C" w:rsidRDefault="0018387C" w:rsidP="0018387C">
      <w:pPr>
        <w:rPr>
          <w:sz w:val="96"/>
          <w:szCs w:val="96"/>
        </w:rPr>
      </w:pPr>
    </w:p>
    <w:p w:rsidR="0018387C" w:rsidRDefault="0018387C" w:rsidP="0018387C">
      <w:pPr>
        <w:rPr>
          <w:sz w:val="96"/>
          <w:szCs w:val="96"/>
        </w:rPr>
      </w:pPr>
      <w:r w:rsidRPr="0018387C">
        <w:rPr>
          <w:sz w:val="96"/>
          <w:szCs w:val="96"/>
        </w:rPr>
        <w:t xml:space="preserve"> </w:t>
      </w:r>
    </w:p>
    <w:p w:rsidR="0018387C" w:rsidRDefault="0018387C" w:rsidP="0018387C">
      <w:pPr>
        <w:rPr>
          <w:sz w:val="96"/>
          <w:szCs w:val="96"/>
        </w:rPr>
      </w:pPr>
      <w:r w:rsidRPr="0018387C">
        <w:rPr>
          <w:sz w:val="96"/>
          <w:szCs w:val="96"/>
        </w:rPr>
        <w:lastRenderedPageBreak/>
        <w:t xml:space="preserve">Qualifications of </w:t>
      </w:r>
    </w:p>
    <w:p w:rsidR="0018387C" w:rsidRPr="0018387C" w:rsidRDefault="0018387C" w:rsidP="0018387C">
      <w:pPr>
        <w:rPr>
          <w:sz w:val="96"/>
          <w:szCs w:val="96"/>
        </w:rPr>
      </w:pPr>
      <w:r>
        <w:rPr>
          <w:sz w:val="96"/>
          <w:szCs w:val="96"/>
        </w:rPr>
        <w:t xml:space="preserve">        </w:t>
      </w:r>
      <w:proofErr w:type="gramStart"/>
      <w:r w:rsidRPr="0018387C">
        <w:rPr>
          <w:sz w:val="96"/>
          <w:szCs w:val="96"/>
        </w:rPr>
        <w:t>a</w:t>
      </w:r>
      <w:proofErr w:type="gramEnd"/>
      <w:r>
        <w:rPr>
          <w:sz w:val="96"/>
          <w:szCs w:val="96"/>
        </w:rPr>
        <w:t xml:space="preserve"> P</w:t>
      </w:r>
      <w:r w:rsidRPr="0018387C">
        <w:rPr>
          <w:sz w:val="96"/>
          <w:szCs w:val="96"/>
        </w:rPr>
        <w:t xml:space="preserve">lanet </w:t>
      </w:r>
    </w:p>
    <w:p w:rsidR="0018387C" w:rsidRDefault="0018387C" w:rsidP="0018387C">
      <w:pPr>
        <w:rPr>
          <w:sz w:val="96"/>
          <w:szCs w:val="96"/>
        </w:rPr>
      </w:pPr>
    </w:p>
    <w:p w:rsidR="0018387C" w:rsidRPr="0018387C" w:rsidRDefault="00655E87" w:rsidP="0018387C">
      <w:pPr>
        <w:rPr>
          <w:sz w:val="96"/>
          <w:szCs w:val="96"/>
        </w:rPr>
      </w:pPr>
      <w:r>
        <w:rPr>
          <w:sz w:val="96"/>
          <w:szCs w:val="96"/>
        </w:rPr>
        <w:t>Moon</w:t>
      </w:r>
      <w:r w:rsidR="0018387C" w:rsidRPr="0018387C">
        <w:rPr>
          <w:sz w:val="96"/>
          <w:szCs w:val="96"/>
        </w:rPr>
        <w:t xml:space="preserve"> </w:t>
      </w:r>
      <w:r w:rsidR="0018387C">
        <w:rPr>
          <w:sz w:val="96"/>
          <w:szCs w:val="96"/>
        </w:rPr>
        <w:tab/>
      </w:r>
      <w:r w:rsidR="0018387C">
        <w:rPr>
          <w:sz w:val="96"/>
          <w:szCs w:val="96"/>
        </w:rPr>
        <w:tab/>
      </w:r>
      <w:r w:rsidR="0018387C">
        <w:rPr>
          <w:sz w:val="96"/>
          <w:szCs w:val="96"/>
        </w:rPr>
        <w:tab/>
        <w:t xml:space="preserve"> </w:t>
      </w:r>
      <w:r>
        <w:rPr>
          <w:sz w:val="96"/>
          <w:szCs w:val="96"/>
        </w:rPr>
        <w:t xml:space="preserve">  </w:t>
      </w:r>
      <w:r w:rsidR="0018387C">
        <w:rPr>
          <w:sz w:val="96"/>
          <w:szCs w:val="96"/>
        </w:rPr>
        <w:t xml:space="preserve"> </w:t>
      </w:r>
      <w:r>
        <w:rPr>
          <w:sz w:val="96"/>
          <w:szCs w:val="96"/>
        </w:rPr>
        <w:t>Asteroid</w:t>
      </w:r>
      <w:r w:rsidR="0018387C" w:rsidRPr="0018387C">
        <w:rPr>
          <w:sz w:val="96"/>
          <w:szCs w:val="96"/>
        </w:rPr>
        <w:t xml:space="preserve"> </w:t>
      </w:r>
    </w:p>
    <w:p w:rsidR="0018387C" w:rsidRDefault="0018387C" w:rsidP="0018387C">
      <w:pPr>
        <w:rPr>
          <w:sz w:val="96"/>
          <w:szCs w:val="96"/>
        </w:rPr>
      </w:pPr>
    </w:p>
    <w:p w:rsidR="0018387C" w:rsidRPr="0018387C" w:rsidRDefault="00655E87" w:rsidP="0018387C">
      <w:pPr>
        <w:rPr>
          <w:sz w:val="96"/>
          <w:szCs w:val="96"/>
        </w:rPr>
      </w:pPr>
      <w:r>
        <w:rPr>
          <w:sz w:val="96"/>
          <w:szCs w:val="96"/>
        </w:rPr>
        <w:t>Comet</w:t>
      </w:r>
      <w:r w:rsidR="0018387C">
        <w:rPr>
          <w:sz w:val="96"/>
          <w:szCs w:val="96"/>
        </w:rPr>
        <w:tab/>
      </w:r>
      <w:r w:rsidR="0018387C">
        <w:rPr>
          <w:sz w:val="96"/>
          <w:szCs w:val="96"/>
        </w:rPr>
        <w:tab/>
      </w:r>
      <w:r w:rsidR="0018387C">
        <w:rPr>
          <w:sz w:val="96"/>
          <w:szCs w:val="96"/>
        </w:rPr>
        <w:tab/>
      </w:r>
      <w:r w:rsidR="0018387C">
        <w:rPr>
          <w:sz w:val="96"/>
          <w:szCs w:val="96"/>
        </w:rPr>
        <w:tab/>
      </w:r>
      <w:r w:rsidR="0018387C">
        <w:rPr>
          <w:sz w:val="96"/>
          <w:szCs w:val="96"/>
        </w:rPr>
        <w:tab/>
      </w:r>
      <w:r>
        <w:rPr>
          <w:sz w:val="96"/>
          <w:szCs w:val="96"/>
        </w:rPr>
        <w:t xml:space="preserve">  </w:t>
      </w:r>
      <w:r w:rsidR="0018387C" w:rsidRPr="0018387C">
        <w:rPr>
          <w:sz w:val="96"/>
          <w:szCs w:val="96"/>
        </w:rPr>
        <w:t xml:space="preserve">Star </w:t>
      </w:r>
    </w:p>
    <w:p w:rsidR="0018387C" w:rsidRDefault="0018387C" w:rsidP="0018387C">
      <w:pPr>
        <w:rPr>
          <w:sz w:val="96"/>
          <w:szCs w:val="96"/>
        </w:rPr>
      </w:pPr>
    </w:p>
    <w:p w:rsidR="0018387C" w:rsidRPr="0018387C" w:rsidRDefault="0018387C" w:rsidP="0018387C">
      <w:pPr>
        <w:rPr>
          <w:sz w:val="96"/>
          <w:szCs w:val="96"/>
        </w:rPr>
      </w:pPr>
      <w:r w:rsidRPr="0018387C">
        <w:rPr>
          <w:sz w:val="96"/>
          <w:szCs w:val="96"/>
        </w:rPr>
        <w:t xml:space="preserve">Energy </w:t>
      </w:r>
      <w:r w:rsidR="00655E87">
        <w:rPr>
          <w:sz w:val="96"/>
          <w:szCs w:val="96"/>
        </w:rPr>
        <w:t xml:space="preserve">          </w:t>
      </w:r>
      <w:r w:rsidRPr="0018387C">
        <w:rPr>
          <w:sz w:val="96"/>
          <w:szCs w:val="96"/>
        </w:rPr>
        <w:t>Resources</w:t>
      </w:r>
    </w:p>
    <w:sectPr w:rsidR="0018387C" w:rsidRPr="0018387C" w:rsidSect="00EF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0CD"/>
    <w:multiLevelType w:val="multilevel"/>
    <w:tmpl w:val="5AFE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B6589"/>
    <w:multiLevelType w:val="multilevel"/>
    <w:tmpl w:val="2706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434D60"/>
    <w:rsid w:val="0000081B"/>
    <w:rsid w:val="000037B0"/>
    <w:rsid w:val="0000409D"/>
    <w:rsid w:val="00005466"/>
    <w:rsid w:val="00006FBB"/>
    <w:rsid w:val="00010886"/>
    <w:rsid w:val="00012232"/>
    <w:rsid w:val="00015976"/>
    <w:rsid w:val="000173C7"/>
    <w:rsid w:val="00017552"/>
    <w:rsid w:val="000207F5"/>
    <w:rsid w:val="000262A0"/>
    <w:rsid w:val="00030EF6"/>
    <w:rsid w:val="0003340C"/>
    <w:rsid w:val="0003425E"/>
    <w:rsid w:val="000358AF"/>
    <w:rsid w:val="000373DB"/>
    <w:rsid w:val="00041262"/>
    <w:rsid w:val="0004569C"/>
    <w:rsid w:val="00050EEA"/>
    <w:rsid w:val="00051282"/>
    <w:rsid w:val="00051E20"/>
    <w:rsid w:val="00052A47"/>
    <w:rsid w:val="000547E9"/>
    <w:rsid w:val="00055254"/>
    <w:rsid w:val="00055DD3"/>
    <w:rsid w:val="00062026"/>
    <w:rsid w:val="000634FA"/>
    <w:rsid w:val="0006451C"/>
    <w:rsid w:val="000646A3"/>
    <w:rsid w:val="0006574A"/>
    <w:rsid w:val="000658D8"/>
    <w:rsid w:val="0007040C"/>
    <w:rsid w:val="00070DBC"/>
    <w:rsid w:val="00077D64"/>
    <w:rsid w:val="0008109D"/>
    <w:rsid w:val="00084144"/>
    <w:rsid w:val="0008422F"/>
    <w:rsid w:val="000857BA"/>
    <w:rsid w:val="00086BF2"/>
    <w:rsid w:val="00090865"/>
    <w:rsid w:val="00093642"/>
    <w:rsid w:val="00095122"/>
    <w:rsid w:val="000A1BB5"/>
    <w:rsid w:val="000A253C"/>
    <w:rsid w:val="000A2CB5"/>
    <w:rsid w:val="000A516B"/>
    <w:rsid w:val="000A6202"/>
    <w:rsid w:val="000A754A"/>
    <w:rsid w:val="000B05FF"/>
    <w:rsid w:val="000B1FA7"/>
    <w:rsid w:val="000B2169"/>
    <w:rsid w:val="000B26AE"/>
    <w:rsid w:val="000B3E60"/>
    <w:rsid w:val="000B4D19"/>
    <w:rsid w:val="000B5BA6"/>
    <w:rsid w:val="000B71C3"/>
    <w:rsid w:val="000C029A"/>
    <w:rsid w:val="000C274F"/>
    <w:rsid w:val="000C3B28"/>
    <w:rsid w:val="000C5347"/>
    <w:rsid w:val="000C7051"/>
    <w:rsid w:val="000D1BBC"/>
    <w:rsid w:val="000D260C"/>
    <w:rsid w:val="000D3881"/>
    <w:rsid w:val="000D3B9E"/>
    <w:rsid w:val="000D4AB5"/>
    <w:rsid w:val="000D7B5C"/>
    <w:rsid w:val="000E30F7"/>
    <w:rsid w:val="000E3232"/>
    <w:rsid w:val="000E3A6C"/>
    <w:rsid w:val="000E5EB1"/>
    <w:rsid w:val="000F0A90"/>
    <w:rsid w:val="000F1C70"/>
    <w:rsid w:val="000F27FA"/>
    <w:rsid w:val="000F27FC"/>
    <w:rsid w:val="000F6AEF"/>
    <w:rsid w:val="000F6B85"/>
    <w:rsid w:val="000F6D8A"/>
    <w:rsid w:val="00100A1D"/>
    <w:rsid w:val="00102AA3"/>
    <w:rsid w:val="00103197"/>
    <w:rsid w:val="00104520"/>
    <w:rsid w:val="00106333"/>
    <w:rsid w:val="0010647A"/>
    <w:rsid w:val="00107348"/>
    <w:rsid w:val="001127A6"/>
    <w:rsid w:val="00113B20"/>
    <w:rsid w:val="001140AB"/>
    <w:rsid w:val="00116B24"/>
    <w:rsid w:val="00116BAE"/>
    <w:rsid w:val="0012027C"/>
    <w:rsid w:val="0012340E"/>
    <w:rsid w:val="0012431C"/>
    <w:rsid w:val="001257ED"/>
    <w:rsid w:val="00125BEA"/>
    <w:rsid w:val="00125FFD"/>
    <w:rsid w:val="00135D2A"/>
    <w:rsid w:val="001361B6"/>
    <w:rsid w:val="00137764"/>
    <w:rsid w:val="001403A8"/>
    <w:rsid w:val="0014050F"/>
    <w:rsid w:val="00142F09"/>
    <w:rsid w:val="0014593F"/>
    <w:rsid w:val="00147A61"/>
    <w:rsid w:val="0015031B"/>
    <w:rsid w:val="00150480"/>
    <w:rsid w:val="00150922"/>
    <w:rsid w:val="0015150F"/>
    <w:rsid w:val="00157A65"/>
    <w:rsid w:val="001623D6"/>
    <w:rsid w:val="001633BD"/>
    <w:rsid w:val="00165465"/>
    <w:rsid w:val="00170849"/>
    <w:rsid w:val="00173C38"/>
    <w:rsid w:val="00176259"/>
    <w:rsid w:val="00177D95"/>
    <w:rsid w:val="00177E16"/>
    <w:rsid w:val="0018387C"/>
    <w:rsid w:val="001851B4"/>
    <w:rsid w:val="0018599E"/>
    <w:rsid w:val="00186437"/>
    <w:rsid w:val="00190D93"/>
    <w:rsid w:val="00191675"/>
    <w:rsid w:val="00191EDC"/>
    <w:rsid w:val="00193DF0"/>
    <w:rsid w:val="00195243"/>
    <w:rsid w:val="001A2608"/>
    <w:rsid w:val="001A32BE"/>
    <w:rsid w:val="001B0A6C"/>
    <w:rsid w:val="001B469C"/>
    <w:rsid w:val="001B4F7E"/>
    <w:rsid w:val="001B6D1A"/>
    <w:rsid w:val="001C128C"/>
    <w:rsid w:val="001C220A"/>
    <w:rsid w:val="001C3B52"/>
    <w:rsid w:val="001D0424"/>
    <w:rsid w:val="001D0555"/>
    <w:rsid w:val="001D1413"/>
    <w:rsid w:val="001D2BF5"/>
    <w:rsid w:val="001D651C"/>
    <w:rsid w:val="001D7F87"/>
    <w:rsid w:val="001E10D7"/>
    <w:rsid w:val="001E6530"/>
    <w:rsid w:val="001F3709"/>
    <w:rsid w:val="001F517A"/>
    <w:rsid w:val="001F763C"/>
    <w:rsid w:val="001F7948"/>
    <w:rsid w:val="00201570"/>
    <w:rsid w:val="002031B3"/>
    <w:rsid w:val="00203D36"/>
    <w:rsid w:val="00207C39"/>
    <w:rsid w:val="002115CD"/>
    <w:rsid w:val="0021469D"/>
    <w:rsid w:val="00214E23"/>
    <w:rsid w:val="00216A7B"/>
    <w:rsid w:val="002178F6"/>
    <w:rsid w:val="00220F6E"/>
    <w:rsid w:val="002213B7"/>
    <w:rsid w:val="0022769C"/>
    <w:rsid w:val="002277B2"/>
    <w:rsid w:val="00231888"/>
    <w:rsid w:val="00233457"/>
    <w:rsid w:val="00233E74"/>
    <w:rsid w:val="00235356"/>
    <w:rsid w:val="00235734"/>
    <w:rsid w:val="002406D9"/>
    <w:rsid w:val="00240ED2"/>
    <w:rsid w:val="002440D7"/>
    <w:rsid w:val="00244141"/>
    <w:rsid w:val="00244914"/>
    <w:rsid w:val="00246614"/>
    <w:rsid w:val="002508DC"/>
    <w:rsid w:val="00254CB6"/>
    <w:rsid w:val="002572EC"/>
    <w:rsid w:val="0025755B"/>
    <w:rsid w:val="00257588"/>
    <w:rsid w:val="002643DA"/>
    <w:rsid w:val="0026509C"/>
    <w:rsid w:val="00270A16"/>
    <w:rsid w:val="00271E5D"/>
    <w:rsid w:val="00272D52"/>
    <w:rsid w:val="0027462F"/>
    <w:rsid w:val="00274F06"/>
    <w:rsid w:val="00277609"/>
    <w:rsid w:val="002818DA"/>
    <w:rsid w:val="002820FE"/>
    <w:rsid w:val="00282377"/>
    <w:rsid w:val="002823D6"/>
    <w:rsid w:val="00283A69"/>
    <w:rsid w:val="00284EF5"/>
    <w:rsid w:val="002861EA"/>
    <w:rsid w:val="00291227"/>
    <w:rsid w:val="00291EDE"/>
    <w:rsid w:val="00293CCF"/>
    <w:rsid w:val="00294583"/>
    <w:rsid w:val="002952B7"/>
    <w:rsid w:val="002A0E5B"/>
    <w:rsid w:val="002A2A2F"/>
    <w:rsid w:val="002A2EBA"/>
    <w:rsid w:val="002A3E1D"/>
    <w:rsid w:val="002A4A19"/>
    <w:rsid w:val="002A518B"/>
    <w:rsid w:val="002B01FD"/>
    <w:rsid w:val="002B0EA5"/>
    <w:rsid w:val="002B18C1"/>
    <w:rsid w:val="002B282E"/>
    <w:rsid w:val="002B44D6"/>
    <w:rsid w:val="002C3995"/>
    <w:rsid w:val="002C47EE"/>
    <w:rsid w:val="002D1ED6"/>
    <w:rsid w:val="002D6D72"/>
    <w:rsid w:val="002D7852"/>
    <w:rsid w:val="002D7D90"/>
    <w:rsid w:val="002E1CC4"/>
    <w:rsid w:val="002E238F"/>
    <w:rsid w:val="002E4722"/>
    <w:rsid w:val="002E642E"/>
    <w:rsid w:val="002E7DEC"/>
    <w:rsid w:val="002F0954"/>
    <w:rsid w:val="002F0FF1"/>
    <w:rsid w:val="002F3EA1"/>
    <w:rsid w:val="002F594B"/>
    <w:rsid w:val="002F6DAC"/>
    <w:rsid w:val="002F7355"/>
    <w:rsid w:val="003012AE"/>
    <w:rsid w:val="00304645"/>
    <w:rsid w:val="00306FCD"/>
    <w:rsid w:val="00307AD8"/>
    <w:rsid w:val="0031218E"/>
    <w:rsid w:val="00312410"/>
    <w:rsid w:val="003131F4"/>
    <w:rsid w:val="003133E8"/>
    <w:rsid w:val="00314708"/>
    <w:rsid w:val="00315F1A"/>
    <w:rsid w:val="0031637C"/>
    <w:rsid w:val="0031747B"/>
    <w:rsid w:val="00327C11"/>
    <w:rsid w:val="00331588"/>
    <w:rsid w:val="00333BC6"/>
    <w:rsid w:val="00333CCC"/>
    <w:rsid w:val="00340FCB"/>
    <w:rsid w:val="003414A8"/>
    <w:rsid w:val="003432EB"/>
    <w:rsid w:val="003453DB"/>
    <w:rsid w:val="0034744B"/>
    <w:rsid w:val="00350D0E"/>
    <w:rsid w:val="00351494"/>
    <w:rsid w:val="00351BC9"/>
    <w:rsid w:val="003577AD"/>
    <w:rsid w:val="003618BC"/>
    <w:rsid w:val="00361B89"/>
    <w:rsid w:val="00362984"/>
    <w:rsid w:val="003632BE"/>
    <w:rsid w:val="00371146"/>
    <w:rsid w:val="003806C9"/>
    <w:rsid w:val="003811D0"/>
    <w:rsid w:val="003828B2"/>
    <w:rsid w:val="003840F1"/>
    <w:rsid w:val="0038476F"/>
    <w:rsid w:val="00385A6D"/>
    <w:rsid w:val="003861F7"/>
    <w:rsid w:val="00386D4A"/>
    <w:rsid w:val="003917AD"/>
    <w:rsid w:val="0039401E"/>
    <w:rsid w:val="0039502F"/>
    <w:rsid w:val="00395738"/>
    <w:rsid w:val="003962C9"/>
    <w:rsid w:val="003A2332"/>
    <w:rsid w:val="003A377E"/>
    <w:rsid w:val="003A4DF5"/>
    <w:rsid w:val="003A7595"/>
    <w:rsid w:val="003B14BD"/>
    <w:rsid w:val="003B1C8F"/>
    <w:rsid w:val="003B6FED"/>
    <w:rsid w:val="003B70C4"/>
    <w:rsid w:val="003B76D4"/>
    <w:rsid w:val="003B7BEB"/>
    <w:rsid w:val="003B7F68"/>
    <w:rsid w:val="003C2F54"/>
    <w:rsid w:val="003C5C56"/>
    <w:rsid w:val="003D0EA3"/>
    <w:rsid w:val="003D1CDC"/>
    <w:rsid w:val="003D3704"/>
    <w:rsid w:val="003D5AB9"/>
    <w:rsid w:val="003E10EE"/>
    <w:rsid w:val="003E2CD9"/>
    <w:rsid w:val="003E42BE"/>
    <w:rsid w:val="003E4D07"/>
    <w:rsid w:val="003E4FEB"/>
    <w:rsid w:val="003E5594"/>
    <w:rsid w:val="003E5B56"/>
    <w:rsid w:val="003F0171"/>
    <w:rsid w:val="003F13D2"/>
    <w:rsid w:val="003F260A"/>
    <w:rsid w:val="003F2B29"/>
    <w:rsid w:val="00402CDC"/>
    <w:rsid w:val="004034C0"/>
    <w:rsid w:val="00403C00"/>
    <w:rsid w:val="0040482E"/>
    <w:rsid w:val="00404E7E"/>
    <w:rsid w:val="00405AF3"/>
    <w:rsid w:val="0040746C"/>
    <w:rsid w:val="00407736"/>
    <w:rsid w:val="00410765"/>
    <w:rsid w:val="00411B96"/>
    <w:rsid w:val="00411FC6"/>
    <w:rsid w:val="004126B0"/>
    <w:rsid w:val="00414AF2"/>
    <w:rsid w:val="004169B2"/>
    <w:rsid w:val="00416C98"/>
    <w:rsid w:val="004206C0"/>
    <w:rsid w:val="004230C9"/>
    <w:rsid w:val="004231BF"/>
    <w:rsid w:val="00423DC2"/>
    <w:rsid w:val="004240B6"/>
    <w:rsid w:val="00424B75"/>
    <w:rsid w:val="004264FF"/>
    <w:rsid w:val="00427CD9"/>
    <w:rsid w:val="004303CF"/>
    <w:rsid w:val="0043111B"/>
    <w:rsid w:val="0043198F"/>
    <w:rsid w:val="00431DB7"/>
    <w:rsid w:val="00433BD2"/>
    <w:rsid w:val="00434D60"/>
    <w:rsid w:val="004357B2"/>
    <w:rsid w:val="00435C81"/>
    <w:rsid w:val="00441134"/>
    <w:rsid w:val="00441357"/>
    <w:rsid w:val="00441511"/>
    <w:rsid w:val="004475D9"/>
    <w:rsid w:val="0044769A"/>
    <w:rsid w:val="004506B8"/>
    <w:rsid w:val="00450873"/>
    <w:rsid w:val="00450882"/>
    <w:rsid w:val="004523B0"/>
    <w:rsid w:val="00453925"/>
    <w:rsid w:val="004541C1"/>
    <w:rsid w:val="0045461D"/>
    <w:rsid w:val="00454F72"/>
    <w:rsid w:val="0045563A"/>
    <w:rsid w:val="004568DC"/>
    <w:rsid w:val="004577A9"/>
    <w:rsid w:val="00463AE7"/>
    <w:rsid w:val="00465557"/>
    <w:rsid w:val="00466325"/>
    <w:rsid w:val="00467123"/>
    <w:rsid w:val="004675E9"/>
    <w:rsid w:val="00471A82"/>
    <w:rsid w:val="00473142"/>
    <w:rsid w:val="00475704"/>
    <w:rsid w:val="00477822"/>
    <w:rsid w:val="004800A2"/>
    <w:rsid w:val="00482453"/>
    <w:rsid w:val="00482E2D"/>
    <w:rsid w:val="004866BF"/>
    <w:rsid w:val="00490265"/>
    <w:rsid w:val="00493F77"/>
    <w:rsid w:val="004A44DF"/>
    <w:rsid w:val="004A7438"/>
    <w:rsid w:val="004A74F2"/>
    <w:rsid w:val="004B04D6"/>
    <w:rsid w:val="004B1C10"/>
    <w:rsid w:val="004B2B13"/>
    <w:rsid w:val="004B5A7A"/>
    <w:rsid w:val="004B67DF"/>
    <w:rsid w:val="004C149D"/>
    <w:rsid w:val="004C3641"/>
    <w:rsid w:val="004C4EFD"/>
    <w:rsid w:val="004C5045"/>
    <w:rsid w:val="004C7D21"/>
    <w:rsid w:val="004D1C4D"/>
    <w:rsid w:val="004D1F5B"/>
    <w:rsid w:val="004D2C7B"/>
    <w:rsid w:val="004D3C65"/>
    <w:rsid w:val="004D6500"/>
    <w:rsid w:val="004D6FCF"/>
    <w:rsid w:val="004E0CCC"/>
    <w:rsid w:val="004E12F3"/>
    <w:rsid w:val="004E57C9"/>
    <w:rsid w:val="004E5AFB"/>
    <w:rsid w:val="004F026A"/>
    <w:rsid w:val="004F21AA"/>
    <w:rsid w:val="004F2786"/>
    <w:rsid w:val="004F4DCA"/>
    <w:rsid w:val="004F5CD7"/>
    <w:rsid w:val="004F6210"/>
    <w:rsid w:val="00503A4A"/>
    <w:rsid w:val="00504F5E"/>
    <w:rsid w:val="005053B1"/>
    <w:rsid w:val="00506849"/>
    <w:rsid w:val="00506AC3"/>
    <w:rsid w:val="00507874"/>
    <w:rsid w:val="00507FA3"/>
    <w:rsid w:val="0051010D"/>
    <w:rsid w:val="005113F1"/>
    <w:rsid w:val="00512684"/>
    <w:rsid w:val="00513CEF"/>
    <w:rsid w:val="005143CF"/>
    <w:rsid w:val="00514B72"/>
    <w:rsid w:val="0051509B"/>
    <w:rsid w:val="00516B3F"/>
    <w:rsid w:val="00516BCE"/>
    <w:rsid w:val="00517A51"/>
    <w:rsid w:val="00523AB1"/>
    <w:rsid w:val="00523C80"/>
    <w:rsid w:val="00530FB1"/>
    <w:rsid w:val="005330B6"/>
    <w:rsid w:val="00536D33"/>
    <w:rsid w:val="00537675"/>
    <w:rsid w:val="00540F69"/>
    <w:rsid w:val="0054255A"/>
    <w:rsid w:val="00542CF8"/>
    <w:rsid w:val="0054379A"/>
    <w:rsid w:val="00545559"/>
    <w:rsid w:val="00546B47"/>
    <w:rsid w:val="00547730"/>
    <w:rsid w:val="005500C6"/>
    <w:rsid w:val="00550F38"/>
    <w:rsid w:val="00556A67"/>
    <w:rsid w:val="00560896"/>
    <w:rsid w:val="00560A60"/>
    <w:rsid w:val="00560FBF"/>
    <w:rsid w:val="00561A20"/>
    <w:rsid w:val="00564F2E"/>
    <w:rsid w:val="005664B2"/>
    <w:rsid w:val="00570A64"/>
    <w:rsid w:val="00577092"/>
    <w:rsid w:val="00581C97"/>
    <w:rsid w:val="005834CC"/>
    <w:rsid w:val="00585440"/>
    <w:rsid w:val="00586FEC"/>
    <w:rsid w:val="00591E1A"/>
    <w:rsid w:val="0059218B"/>
    <w:rsid w:val="0059250C"/>
    <w:rsid w:val="005951FE"/>
    <w:rsid w:val="0059607A"/>
    <w:rsid w:val="00596624"/>
    <w:rsid w:val="005A0C64"/>
    <w:rsid w:val="005A0C77"/>
    <w:rsid w:val="005A3CFF"/>
    <w:rsid w:val="005A54CF"/>
    <w:rsid w:val="005A6A8E"/>
    <w:rsid w:val="005A701B"/>
    <w:rsid w:val="005B037C"/>
    <w:rsid w:val="005B2A55"/>
    <w:rsid w:val="005C0250"/>
    <w:rsid w:val="005C136E"/>
    <w:rsid w:val="005C1C72"/>
    <w:rsid w:val="005C274F"/>
    <w:rsid w:val="005C3D6F"/>
    <w:rsid w:val="005C5D1D"/>
    <w:rsid w:val="005D1EA5"/>
    <w:rsid w:val="005D65F2"/>
    <w:rsid w:val="005E0A34"/>
    <w:rsid w:val="005E2FC4"/>
    <w:rsid w:val="005E30E5"/>
    <w:rsid w:val="005E66B9"/>
    <w:rsid w:val="005F15B4"/>
    <w:rsid w:val="005F3C42"/>
    <w:rsid w:val="005F52D3"/>
    <w:rsid w:val="005F5A76"/>
    <w:rsid w:val="005F6463"/>
    <w:rsid w:val="005F6C3A"/>
    <w:rsid w:val="005F7332"/>
    <w:rsid w:val="005F7B6A"/>
    <w:rsid w:val="006004BB"/>
    <w:rsid w:val="00602A33"/>
    <w:rsid w:val="00603510"/>
    <w:rsid w:val="00603738"/>
    <w:rsid w:val="006043A6"/>
    <w:rsid w:val="00611975"/>
    <w:rsid w:val="006136C9"/>
    <w:rsid w:val="0061412E"/>
    <w:rsid w:val="00615D8B"/>
    <w:rsid w:val="00621ACA"/>
    <w:rsid w:val="00630BA2"/>
    <w:rsid w:val="0063646D"/>
    <w:rsid w:val="00636F47"/>
    <w:rsid w:val="00637A29"/>
    <w:rsid w:val="00641061"/>
    <w:rsid w:val="006411BB"/>
    <w:rsid w:val="00641893"/>
    <w:rsid w:val="00643891"/>
    <w:rsid w:val="00645D2C"/>
    <w:rsid w:val="00646370"/>
    <w:rsid w:val="00646683"/>
    <w:rsid w:val="00646867"/>
    <w:rsid w:val="00653F72"/>
    <w:rsid w:val="00655E87"/>
    <w:rsid w:val="0065673E"/>
    <w:rsid w:val="00660BA2"/>
    <w:rsid w:val="00661A75"/>
    <w:rsid w:val="0066230F"/>
    <w:rsid w:val="00666635"/>
    <w:rsid w:val="00666641"/>
    <w:rsid w:val="006705DA"/>
    <w:rsid w:val="00672D69"/>
    <w:rsid w:val="0067364D"/>
    <w:rsid w:val="00674479"/>
    <w:rsid w:val="00677538"/>
    <w:rsid w:val="00680545"/>
    <w:rsid w:val="00683428"/>
    <w:rsid w:val="00684109"/>
    <w:rsid w:val="00684552"/>
    <w:rsid w:val="00686DE8"/>
    <w:rsid w:val="00690697"/>
    <w:rsid w:val="00690FE9"/>
    <w:rsid w:val="00691B30"/>
    <w:rsid w:val="00692F3F"/>
    <w:rsid w:val="006930AC"/>
    <w:rsid w:val="00693893"/>
    <w:rsid w:val="006971DD"/>
    <w:rsid w:val="006A01C5"/>
    <w:rsid w:val="006A0771"/>
    <w:rsid w:val="006A117E"/>
    <w:rsid w:val="006A3B17"/>
    <w:rsid w:val="006A4C2C"/>
    <w:rsid w:val="006B0EBC"/>
    <w:rsid w:val="006B161D"/>
    <w:rsid w:val="006B1AD2"/>
    <w:rsid w:val="006B2D67"/>
    <w:rsid w:val="006B3666"/>
    <w:rsid w:val="006B55FE"/>
    <w:rsid w:val="006B7823"/>
    <w:rsid w:val="006C6A7C"/>
    <w:rsid w:val="006D0101"/>
    <w:rsid w:val="006D2E10"/>
    <w:rsid w:val="006D44F7"/>
    <w:rsid w:val="006D638E"/>
    <w:rsid w:val="006D6D5E"/>
    <w:rsid w:val="006E3089"/>
    <w:rsid w:val="006E7CD5"/>
    <w:rsid w:val="006F0B19"/>
    <w:rsid w:val="006F210F"/>
    <w:rsid w:val="006F3984"/>
    <w:rsid w:val="006F4141"/>
    <w:rsid w:val="006F437A"/>
    <w:rsid w:val="006F4EC4"/>
    <w:rsid w:val="0070049E"/>
    <w:rsid w:val="0070054E"/>
    <w:rsid w:val="0070470D"/>
    <w:rsid w:val="00706355"/>
    <w:rsid w:val="00706418"/>
    <w:rsid w:val="007075AA"/>
    <w:rsid w:val="007103BF"/>
    <w:rsid w:val="00711AFE"/>
    <w:rsid w:val="007139EE"/>
    <w:rsid w:val="007142D8"/>
    <w:rsid w:val="0071512D"/>
    <w:rsid w:val="007176A2"/>
    <w:rsid w:val="00722D5F"/>
    <w:rsid w:val="007231A5"/>
    <w:rsid w:val="007241A8"/>
    <w:rsid w:val="0072437E"/>
    <w:rsid w:val="00726AF4"/>
    <w:rsid w:val="007339A4"/>
    <w:rsid w:val="0073403F"/>
    <w:rsid w:val="00734417"/>
    <w:rsid w:val="00736218"/>
    <w:rsid w:val="00736EC9"/>
    <w:rsid w:val="00737D73"/>
    <w:rsid w:val="00741D22"/>
    <w:rsid w:val="00742D5F"/>
    <w:rsid w:val="00743096"/>
    <w:rsid w:val="0074346E"/>
    <w:rsid w:val="007443BC"/>
    <w:rsid w:val="00745D9E"/>
    <w:rsid w:val="0074624F"/>
    <w:rsid w:val="00747EF9"/>
    <w:rsid w:val="0075019B"/>
    <w:rsid w:val="00750935"/>
    <w:rsid w:val="007524BD"/>
    <w:rsid w:val="007540A1"/>
    <w:rsid w:val="0076150D"/>
    <w:rsid w:val="00762DA8"/>
    <w:rsid w:val="00763A0F"/>
    <w:rsid w:val="007642E5"/>
    <w:rsid w:val="00766417"/>
    <w:rsid w:val="0077082B"/>
    <w:rsid w:val="007717DB"/>
    <w:rsid w:val="007729CF"/>
    <w:rsid w:val="00777292"/>
    <w:rsid w:val="00785355"/>
    <w:rsid w:val="00786EF2"/>
    <w:rsid w:val="00790895"/>
    <w:rsid w:val="00790C87"/>
    <w:rsid w:val="0079117F"/>
    <w:rsid w:val="00791C23"/>
    <w:rsid w:val="00792202"/>
    <w:rsid w:val="0079260D"/>
    <w:rsid w:val="00793FBD"/>
    <w:rsid w:val="00794880"/>
    <w:rsid w:val="007A2F17"/>
    <w:rsid w:val="007A30A7"/>
    <w:rsid w:val="007A373F"/>
    <w:rsid w:val="007A4F6F"/>
    <w:rsid w:val="007A5E20"/>
    <w:rsid w:val="007A7E0A"/>
    <w:rsid w:val="007B046A"/>
    <w:rsid w:val="007B129D"/>
    <w:rsid w:val="007B2A2B"/>
    <w:rsid w:val="007B2FD8"/>
    <w:rsid w:val="007B3A67"/>
    <w:rsid w:val="007B412A"/>
    <w:rsid w:val="007B58FA"/>
    <w:rsid w:val="007B590F"/>
    <w:rsid w:val="007B6A48"/>
    <w:rsid w:val="007B735D"/>
    <w:rsid w:val="007C2164"/>
    <w:rsid w:val="007C4255"/>
    <w:rsid w:val="007C64FC"/>
    <w:rsid w:val="007C6688"/>
    <w:rsid w:val="007C6A03"/>
    <w:rsid w:val="007C7791"/>
    <w:rsid w:val="007C7A36"/>
    <w:rsid w:val="007D0E4B"/>
    <w:rsid w:val="007D10BA"/>
    <w:rsid w:val="007D1F69"/>
    <w:rsid w:val="007D3838"/>
    <w:rsid w:val="007D4ADA"/>
    <w:rsid w:val="007D5E0E"/>
    <w:rsid w:val="007D7ACE"/>
    <w:rsid w:val="007E1291"/>
    <w:rsid w:val="007E1C5D"/>
    <w:rsid w:val="007E2141"/>
    <w:rsid w:val="007E4E1E"/>
    <w:rsid w:val="007E587C"/>
    <w:rsid w:val="007E628A"/>
    <w:rsid w:val="007F2220"/>
    <w:rsid w:val="007F351E"/>
    <w:rsid w:val="007F4854"/>
    <w:rsid w:val="007F7693"/>
    <w:rsid w:val="00800AC3"/>
    <w:rsid w:val="00801220"/>
    <w:rsid w:val="00802846"/>
    <w:rsid w:val="00805D5B"/>
    <w:rsid w:val="008062D0"/>
    <w:rsid w:val="00806778"/>
    <w:rsid w:val="008077B5"/>
    <w:rsid w:val="00812E9E"/>
    <w:rsid w:val="00817486"/>
    <w:rsid w:val="0082316E"/>
    <w:rsid w:val="008238BD"/>
    <w:rsid w:val="0082713E"/>
    <w:rsid w:val="00830344"/>
    <w:rsid w:val="008308FD"/>
    <w:rsid w:val="0083282F"/>
    <w:rsid w:val="00833790"/>
    <w:rsid w:val="00833B61"/>
    <w:rsid w:val="00833C64"/>
    <w:rsid w:val="00834785"/>
    <w:rsid w:val="00834A0F"/>
    <w:rsid w:val="008416C5"/>
    <w:rsid w:val="00842297"/>
    <w:rsid w:val="0084416E"/>
    <w:rsid w:val="008443D2"/>
    <w:rsid w:val="00851705"/>
    <w:rsid w:val="008518D8"/>
    <w:rsid w:val="00853920"/>
    <w:rsid w:val="00855E22"/>
    <w:rsid w:val="008561F9"/>
    <w:rsid w:val="00857B2B"/>
    <w:rsid w:val="00862351"/>
    <w:rsid w:val="0086379C"/>
    <w:rsid w:val="00864997"/>
    <w:rsid w:val="00865C02"/>
    <w:rsid w:val="008663B4"/>
    <w:rsid w:val="0087175F"/>
    <w:rsid w:val="00872676"/>
    <w:rsid w:val="00874949"/>
    <w:rsid w:val="00874D0D"/>
    <w:rsid w:val="00875D5F"/>
    <w:rsid w:val="0087651B"/>
    <w:rsid w:val="00880D19"/>
    <w:rsid w:val="008817F1"/>
    <w:rsid w:val="00881C1F"/>
    <w:rsid w:val="00883254"/>
    <w:rsid w:val="00884759"/>
    <w:rsid w:val="00884BC9"/>
    <w:rsid w:val="00884C83"/>
    <w:rsid w:val="00885831"/>
    <w:rsid w:val="00886C38"/>
    <w:rsid w:val="00886EC5"/>
    <w:rsid w:val="00887876"/>
    <w:rsid w:val="008879CD"/>
    <w:rsid w:val="008905A7"/>
    <w:rsid w:val="008925C7"/>
    <w:rsid w:val="0089274D"/>
    <w:rsid w:val="008963B4"/>
    <w:rsid w:val="00897174"/>
    <w:rsid w:val="00897722"/>
    <w:rsid w:val="008A2DC2"/>
    <w:rsid w:val="008A2F55"/>
    <w:rsid w:val="008A397A"/>
    <w:rsid w:val="008A4390"/>
    <w:rsid w:val="008A4995"/>
    <w:rsid w:val="008A4BF9"/>
    <w:rsid w:val="008A60F6"/>
    <w:rsid w:val="008A6E9B"/>
    <w:rsid w:val="008B5161"/>
    <w:rsid w:val="008B52E5"/>
    <w:rsid w:val="008B6927"/>
    <w:rsid w:val="008B6AC6"/>
    <w:rsid w:val="008B72D1"/>
    <w:rsid w:val="008C1242"/>
    <w:rsid w:val="008C4520"/>
    <w:rsid w:val="008C688C"/>
    <w:rsid w:val="008C74F7"/>
    <w:rsid w:val="008D1D49"/>
    <w:rsid w:val="008D23EF"/>
    <w:rsid w:val="008D46C2"/>
    <w:rsid w:val="008D71AE"/>
    <w:rsid w:val="008D7445"/>
    <w:rsid w:val="008D7A36"/>
    <w:rsid w:val="008E0647"/>
    <w:rsid w:val="008E0F73"/>
    <w:rsid w:val="008E20A5"/>
    <w:rsid w:val="008E3863"/>
    <w:rsid w:val="008F13B6"/>
    <w:rsid w:val="008F1BBC"/>
    <w:rsid w:val="008F606B"/>
    <w:rsid w:val="008F708C"/>
    <w:rsid w:val="009003A7"/>
    <w:rsid w:val="0090067B"/>
    <w:rsid w:val="009008A6"/>
    <w:rsid w:val="0091157F"/>
    <w:rsid w:val="00911812"/>
    <w:rsid w:val="009157CD"/>
    <w:rsid w:val="009162EA"/>
    <w:rsid w:val="00920121"/>
    <w:rsid w:val="00924BD2"/>
    <w:rsid w:val="00924DDF"/>
    <w:rsid w:val="00925C20"/>
    <w:rsid w:val="00930757"/>
    <w:rsid w:val="00932944"/>
    <w:rsid w:val="00933626"/>
    <w:rsid w:val="00934144"/>
    <w:rsid w:val="00935CBF"/>
    <w:rsid w:val="00936523"/>
    <w:rsid w:val="00936A91"/>
    <w:rsid w:val="00937901"/>
    <w:rsid w:val="00941B17"/>
    <w:rsid w:val="00944383"/>
    <w:rsid w:val="00945068"/>
    <w:rsid w:val="009456E0"/>
    <w:rsid w:val="009466E3"/>
    <w:rsid w:val="0095274F"/>
    <w:rsid w:val="00953723"/>
    <w:rsid w:val="00953824"/>
    <w:rsid w:val="009553E2"/>
    <w:rsid w:val="0095756F"/>
    <w:rsid w:val="00957E04"/>
    <w:rsid w:val="009601A1"/>
    <w:rsid w:val="00960617"/>
    <w:rsid w:val="00962D56"/>
    <w:rsid w:val="00962FE3"/>
    <w:rsid w:val="0096747F"/>
    <w:rsid w:val="00967721"/>
    <w:rsid w:val="00967F5F"/>
    <w:rsid w:val="00970E7A"/>
    <w:rsid w:val="00972958"/>
    <w:rsid w:val="00974860"/>
    <w:rsid w:val="009749C0"/>
    <w:rsid w:val="00974C0C"/>
    <w:rsid w:val="009757D8"/>
    <w:rsid w:val="009759AF"/>
    <w:rsid w:val="0097757B"/>
    <w:rsid w:val="00977C15"/>
    <w:rsid w:val="009800F5"/>
    <w:rsid w:val="0098217C"/>
    <w:rsid w:val="00982B4A"/>
    <w:rsid w:val="0098474F"/>
    <w:rsid w:val="00985C2F"/>
    <w:rsid w:val="00991A48"/>
    <w:rsid w:val="00992273"/>
    <w:rsid w:val="009933E7"/>
    <w:rsid w:val="009A03B7"/>
    <w:rsid w:val="009A0C96"/>
    <w:rsid w:val="009A16DF"/>
    <w:rsid w:val="009A612A"/>
    <w:rsid w:val="009A7AF1"/>
    <w:rsid w:val="009B2DE7"/>
    <w:rsid w:val="009C035F"/>
    <w:rsid w:val="009C1116"/>
    <w:rsid w:val="009C2685"/>
    <w:rsid w:val="009D16BD"/>
    <w:rsid w:val="009D2219"/>
    <w:rsid w:val="009D5B1F"/>
    <w:rsid w:val="009E28CA"/>
    <w:rsid w:val="009E2CE1"/>
    <w:rsid w:val="009E4D6F"/>
    <w:rsid w:val="009E66D2"/>
    <w:rsid w:val="009F0C55"/>
    <w:rsid w:val="009F1A78"/>
    <w:rsid w:val="009F1EBF"/>
    <w:rsid w:val="009F2936"/>
    <w:rsid w:val="009F626A"/>
    <w:rsid w:val="00A00625"/>
    <w:rsid w:val="00A0067B"/>
    <w:rsid w:val="00A01119"/>
    <w:rsid w:val="00A013A2"/>
    <w:rsid w:val="00A01858"/>
    <w:rsid w:val="00A01BC8"/>
    <w:rsid w:val="00A03573"/>
    <w:rsid w:val="00A04525"/>
    <w:rsid w:val="00A06A44"/>
    <w:rsid w:val="00A06E52"/>
    <w:rsid w:val="00A106A2"/>
    <w:rsid w:val="00A11E37"/>
    <w:rsid w:val="00A1210E"/>
    <w:rsid w:val="00A12910"/>
    <w:rsid w:val="00A161C8"/>
    <w:rsid w:val="00A20EE4"/>
    <w:rsid w:val="00A21CED"/>
    <w:rsid w:val="00A25170"/>
    <w:rsid w:val="00A27A37"/>
    <w:rsid w:val="00A30C6F"/>
    <w:rsid w:val="00A31259"/>
    <w:rsid w:val="00A31A42"/>
    <w:rsid w:val="00A31E9C"/>
    <w:rsid w:val="00A34931"/>
    <w:rsid w:val="00A36B97"/>
    <w:rsid w:val="00A36D20"/>
    <w:rsid w:val="00A3788D"/>
    <w:rsid w:val="00A42BD9"/>
    <w:rsid w:val="00A450F8"/>
    <w:rsid w:val="00A53785"/>
    <w:rsid w:val="00A55E29"/>
    <w:rsid w:val="00A6166E"/>
    <w:rsid w:val="00A62246"/>
    <w:rsid w:val="00A6454E"/>
    <w:rsid w:val="00A64B63"/>
    <w:rsid w:val="00A70E3A"/>
    <w:rsid w:val="00A71BF3"/>
    <w:rsid w:val="00A76107"/>
    <w:rsid w:val="00A77EBE"/>
    <w:rsid w:val="00A81C30"/>
    <w:rsid w:val="00A82108"/>
    <w:rsid w:val="00A82B8E"/>
    <w:rsid w:val="00A8307C"/>
    <w:rsid w:val="00A8339D"/>
    <w:rsid w:val="00A84B0E"/>
    <w:rsid w:val="00A85AE6"/>
    <w:rsid w:val="00A860D8"/>
    <w:rsid w:val="00A91DF8"/>
    <w:rsid w:val="00A930DE"/>
    <w:rsid w:val="00A95238"/>
    <w:rsid w:val="00A95E6F"/>
    <w:rsid w:val="00A96198"/>
    <w:rsid w:val="00A964CB"/>
    <w:rsid w:val="00A96F67"/>
    <w:rsid w:val="00AB1BB5"/>
    <w:rsid w:val="00AB1F17"/>
    <w:rsid w:val="00AB4EAA"/>
    <w:rsid w:val="00AB55E9"/>
    <w:rsid w:val="00AB58E6"/>
    <w:rsid w:val="00AB5AAD"/>
    <w:rsid w:val="00AB5F07"/>
    <w:rsid w:val="00AB7203"/>
    <w:rsid w:val="00AC16D5"/>
    <w:rsid w:val="00AC1AFE"/>
    <w:rsid w:val="00AC1F43"/>
    <w:rsid w:val="00AC2540"/>
    <w:rsid w:val="00AC2808"/>
    <w:rsid w:val="00AC465E"/>
    <w:rsid w:val="00AC6EEA"/>
    <w:rsid w:val="00AC7021"/>
    <w:rsid w:val="00AD4BA0"/>
    <w:rsid w:val="00AD55AB"/>
    <w:rsid w:val="00AD5B15"/>
    <w:rsid w:val="00AD6143"/>
    <w:rsid w:val="00AD7849"/>
    <w:rsid w:val="00AE057C"/>
    <w:rsid w:val="00AE3BED"/>
    <w:rsid w:val="00AE7DDC"/>
    <w:rsid w:val="00AF0A60"/>
    <w:rsid w:val="00AF2952"/>
    <w:rsid w:val="00AF3C3F"/>
    <w:rsid w:val="00AF7C61"/>
    <w:rsid w:val="00B0026B"/>
    <w:rsid w:val="00B00502"/>
    <w:rsid w:val="00B0086F"/>
    <w:rsid w:val="00B029DC"/>
    <w:rsid w:val="00B04439"/>
    <w:rsid w:val="00B04482"/>
    <w:rsid w:val="00B0564B"/>
    <w:rsid w:val="00B0613A"/>
    <w:rsid w:val="00B06F53"/>
    <w:rsid w:val="00B10315"/>
    <w:rsid w:val="00B12C26"/>
    <w:rsid w:val="00B1444D"/>
    <w:rsid w:val="00B14B66"/>
    <w:rsid w:val="00B14FBC"/>
    <w:rsid w:val="00B16110"/>
    <w:rsid w:val="00B205F8"/>
    <w:rsid w:val="00B24543"/>
    <w:rsid w:val="00B250D9"/>
    <w:rsid w:val="00B261FA"/>
    <w:rsid w:val="00B30DF1"/>
    <w:rsid w:val="00B31A72"/>
    <w:rsid w:val="00B34295"/>
    <w:rsid w:val="00B35664"/>
    <w:rsid w:val="00B35D83"/>
    <w:rsid w:val="00B40003"/>
    <w:rsid w:val="00B408D3"/>
    <w:rsid w:val="00B4097F"/>
    <w:rsid w:val="00B44746"/>
    <w:rsid w:val="00B46D86"/>
    <w:rsid w:val="00B512DF"/>
    <w:rsid w:val="00B51E72"/>
    <w:rsid w:val="00B51FB5"/>
    <w:rsid w:val="00B52CA0"/>
    <w:rsid w:val="00B531F7"/>
    <w:rsid w:val="00B604DA"/>
    <w:rsid w:val="00B628EE"/>
    <w:rsid w:val="00B63267"/>
    <w:rsid w:val="00B63707"/>
    <w:rsid w:val="00B67489"/>
    <w:rsid w:val="00B67972"/>
    <w:rsid w:val="00B70785"/>
    <w:rsid w:val="00B7433C"/>
    <w:rsid w:val="00B74E2B"/>
    <w:rsid w:val="00B76AB0"/>
    <w:rsid w:val="00B80676"/>
    <w:rsid w:val="00B8179D"/>
    <w:rsid w:val="00B84EC2"/>
    <w:rsid w:val="00B84F78"/>
    <w:rsid w:val="00B923BC"/>
    <w:rsid w:val="00B92D3F"/>
    <w:rsid w:val="00B93C3C"/>
    <w:rsid w:val="00BA13E1"/>
    <w:rsid w:val="00BA19F1"/>
    <w:rsid w:val="00BA6A31"/>
    <w:rsid w:val="00BA6F74"/>
    <w:rsid w:val="00BA752E"/>
    <w:rsid w:val="00BA78E6"/>
    <w:rsid w:val="00BB0711"/>
    <w:rsid w:val="00BB1C79"/>
    <w:rsid w:val="00BB22A2"/>
    <w:rsid w:val="00BB2824"/>
    <w:rsid w:val="00BB539E"/>
    <w:rsid w:val="00BB62AB"/>
    <w:rsid w:val="00BB699A"/>
    <w:rsid w:val="00BC1794"/>
    <w:rsid w:val="00BC25EB"/>
    <w:rsid w:val="00BC2D38"/>
    <w:rsid w:val="00BC47E5"/>
    <w:rsid w:val="00BC544E"/>
    <w:rsid w:val="00BD05B7"/>
    <w:rsid w:val="00BD2573"/>
    <w:rsid w:val="00BD351F"/>
    <w:rsid w:val="00BD6544"/>
    <w:rsid w:val="00BD6B70"/>
    <w:rsid w:val="00BE00AC"/>
    <w:rsid w:val="00BE2B28"/>
    <w:rsid w:val="00BE51C5"/>
    <w:rsid w:val="00BF098C"/>
    <w:rsid w:val="00BF1CA2"/>
    <w:rsid w:val="00BF38BD"/>
    <w:rsid w:val="00BF3AF7"/>
    <w:rsid w:val="00BF4C47"/>
    <w:rsid w:val="00BF4D4F"/>
    <w:rsid w:val="00BF59D7"/>
    <w:rsid w:val="00BF5AD2"/>
    <w:rsid w:val="00C0049C"/>
    <w:rsid w:val="00C04EC3"/>
    <w:rsid w:val="00C06813"/>
    <w:rsid w:val="00C10F31"/>
    <w:rsid w:val="00C125A1"/>
    <w:rsid w:val="00C15AD5"/>
    <w:rsid w:val="00C20ECA"/>
    <w:rsid w:val="00C2508A"/>
    <w:rsid w:val="00C25F87"/>
    <w:rsid w:val="00C30FF7"/>
    <w:rsid w:val="00C317C1"/>
    <w:rsid w:val="00C33DBD"/>
    <w:rsid w:val="00C37CFF"/>
    <w:rsid w:val="00C40FA5"/>
    <w:rsid w:val="00C42FA4"/>
    <w:rsid w:val="00C45961"/>
    <w:rsid w:val="00C462A7"/>
    <w:rsid w:val="00C473A7"/>
    <w:rsid w:val="00C50074"/>
    <w:rsid w:val="00C51473"/>
    <w:rsid w:val="00C53ED6"/>
    <w:rsid w:val="00C5588A"/>
    <w:rsid w:val="00C60EB3"/>
    <w:rsid w:val="00C62D4B"/>
    <w:rsid w:val="00C637C4"/>
    <w:rsid w:val="00C6384D"/>
    <w:rsid w:val="00C64039"/>
    <w:rsid w:val="00C66496"/>
    <w:rsid w:val="00C6788F"/>
    <w:rsid w:val="00C74D07"/>
    <w:rsid w:val="00C821E0"/>
    <w:rsid w:val="00C82F0C"/>
    <w:rsid w:val="00C84444"/>
    <w:rsid w:val="00C851E3"/>
    <w:rsid w:val="00C86B9C"/>
    <w:rsid w:val="00C87A9E"/>
    <w:rsid w:val="00C929A8"/>
    <w:rsid w:val="00C92DF5"/>
    <w:rsid w:val="00C95342"/>
    <w:rsid w:val="00C95B68"/>
    <w:rsid w:val="00C9652F"/>
    <w:rsid w:val="00C976BE"/>
    <w:rsid w:val="00CA041E"/>
    <w:rsid w:val="00CA0FDC"/>
    <w:rsid w:val="00CA300F"/>
    <w:rsid w:val="00CA5CD0"/>
    <w:rsid w:val="00CA6AB2"/>
    <w:rsid w:val="00CA6C51"/>
    <w:rsid w:val="00CA7078"/>
    <w:rsid w:val="00CA7936"/>
    <w:rsid w:val="00CB07A8"/>
    <w:rsid w:val="00CB2C5C"/>
    <w:rsid w:val="00CB3265"/>
    <w:rsid w:val="00CB72BD"/>
    <w:rsid w:val="00CC0475"/>
    <w:rsid w:val="00CC24CE"/>
    <w:rsid w:val="00CC2927"/>
    <w:rsid w:val="00CC2BDF"/>
    <w:rsid w:val="00CC42A2"/>
    <w:rsid w:val="00CD017F"/>
    <w:rsid w:val="00CD0BAE"/>
    <w:rsid w:val="00CD2306"/>
    <w:rsid w:val="00CD24CF"/>
    <w:rsid w:val="00CD484B"/>
    <w:rsid w:val="00CD64C8"/>
    <w:rsid w:val="00CD7AC6"/>
    <w:rsid w:val="00CD7F35"/>
    <w:rsid w:val="00CE0209"/>
    <w:rsid w:val="00CE0B85"/>
    <w:rsid w:val="00CE42D3"/>
    <w:rsid w:val="00CE55F4"/>
    <w:rsid w:val="00CE788D"/>
    <w:rsid w:val="00CF0378"/>
    <w:rsid w:val="00CF15A5"/>
    <w:rsid w:val="00CF17E6"/>
    <w:rsid w:val="00CF2984"/>
    <w:rsid w:val="00CF34CC"/>
    <w:rsid w:val="00CF5E23"/>
    <w:rsid w:val="00CF6B39"/>
    <w:rsid w:val="00CF6E10"/>
    <w:rsid w:val="00D002D3"/>
    <w:rsid w:val="00D02FC4"/>
    <w:rsid w:val="00D058FB"/>
    <w:rsid w:val="00D06B56"/>
    <w:rsid w:val="00D07D86"/>
    <w:rsid w:val="00D133BD"/>
    <w:rsid w:val="00D135F4"/>
    <w:rsid w:val="00D13729"/>
    <w:rsid w:val="00D1429A"/>
    <w:rsid w:val="00D14A17"/>
    <w:rsid w:val="00D14EB1"/>
    <w:rsid w:val="00D15D8D"/>
    <w:rsid w:val="00D163C1"/>
    <w:rsid w:val="00D17875"/>
    <w:rsid w:val="00D17A98"/>
    <w:rsid w:val="00D21308"/>
    <w:rsid w:val="00D23390"/>
    <w:rsid w:val="00D24692"/>
    <w:rsid w:val="00D250C1"/>
    <w:rsid w:val="00D27309"/>
    <w:rsid w:val="00D31714"/>
    <w:rsid w:val="00D32EC0"/>
    <w:rsid w:val="00D33B19"/>
    <w:rsid w:val="00D348D9"/>
    <w:rsid w:val="00D35BFB"/>
    <w:rsid w:val="00D40B79"/>
    <w:rsid w:val="00D43692"/>
    <w:rsid w:val="00D44000"/>
    <w:rsid w:val="00D44321"/>
    <w:rsid w:val="00D46CB4"/>
    <w:rsid w:val="00D46EF6"/>
    <w:rsid w:val="00D47632"/>
    <w:rsid w:val="00D500ED"/>
    <w:rsid w:val="00D51FFB"/>
    <w:rsid w:val="00D52D3E"/>
    <w:rsid w:val="00D5398D"/>
    <w:rsid w:val="00D53AB5"/>
    <w:rsid w:val="00D5414D"/>
    <w:rsid w:val="00D55718"/>
    <w:rsid w:val="00D64F16"/>
    <w:rsid w:val="00D664D9"/>
    <w:rsid w:val="00D6737F"/>
    <w:rsid w:val="00D6738B"/>
    <w:rsid w:val="00D707CC"/>
    <w:rsid w:val="00D70C4E"/>
    <w:rsid w:val="00D734B4"/>
    <w:rsid w:val="00D73D09"/>
    <w:rsid w:val="00D74BBE"/>
    <w:rsid w:val="00D77B96"/>
    <w:rsid w:val="00D77DE0"/>
    <w:rsid w:val="00D80B86"/>
    <w:rsid w:val="00D822C5"/>
    <w:rsid w:val="00D84B62"/>
    <w:rsid w:val="00D84CA9"/>
    <w:rsid w:val="00D85D17"/>
    <w:rsid w:val="00D87B3E"/>
    <w:rsid w:val="00D944AE"/>
    <w:rsid w:val="00D94797"/>
    <w:rsid w:val="00D96846"/>
    <w:rsid w:val="00D97857"/>
    <w:rsid w:val="00DA4C7B"/>
    <w:rsid w:val="00DA5789"/>
    <w:rsid w:val="00DA5F90"/>
    <w:rsid w:val="00DA674F"/>
    <w:rsid w:val="00DA73EE"/>
    <w:rsid w:val="00DA74E7"/>
    <w:rsid w:val="00DA7623"/>
    <w:rsid w:val="00DA7CB3"/>
    <w:rsid w:val="00DB0974"/>
    <w:rsid w:val="00DB482F"/>
    <w:rsid w:val="00DB4D34"/>
    <w:rsid w:val="00DB557F"/>
    <w:rsid w:val="00DB558D"/>
    <w:rsid w:val="00DB5A66"/>
    <w:rsid w:val="00DB6B40"/>
    <w:rsid w:val="00DB73E5"/>
    <w:rsid w:val="00DC2809"/>
    <w:rsid w:val="00DC39BC"/>
    <w:rsid w:val="00DC4679"/>
    <w:rsid w:val="00DC4A9A"/>
    <w:rsid w:val="00DC5BCE"/>
    <w:rsid w:val="00DD02AB"/>
    <w:rsid w:val="00DD0A33"/>
    <w:rsid w:val="00DD0AD4"/>
    <w:rsid w:val="00DD0CCF"/>
    <w:rsid w:val="00DD2F50"/>
    <w:rsid w:val="00DD41C8"/>
    <w:rsid w:val="00DD50A5"/>
    <w:rsid w:val="00DD5609"/>
    <w:rsid w:val="00DE19B0"/>
    <w:rsid w:val="00DE2941"/>
    <w:rsid w:val="00DE2995"/>
    <w:rsid w:val="00DE6188"/>
    <w:rsid w:val="00DE6276"/>
    <w:rsid w:val="00DE7B36"/>
    <w:rsid w:val="00DF08D6"/>
    <w:rsid w:val="00DF0CA2"/>
    <w:rsid w:val="00DF1055"/>
    <w:rsid w:val="00DF47C9"/>
    <w:rsid w:val="00DF5ABE"/>
    <w:rsid w:val="00DF6D13"/>
    <w:rsid w:val="00E0067E"/>
    <w:rsid w:val="00E014F0"/>
    <w:rsid w:val="00E01512"/>
    <w:rsid w:val="00E03239"/>
    <w:rsid w:val="00E0476C"/>
    <w:rsid w:val="00E059B5"/>
    <w:rsid w:val="00E12305"/>
    <w:rsid w:val="00E126C0"/>
    <w:rsid w:val="00E129A6"/>
    <w:rsid w:val="00E12D13"/>
    <w:rsid w:val="00E1608B"/>
    <w:rsid w:val="00E24CE4"/>
    <w:rsid w:val="00E32290"/>
    <w:rsid w:val="00E32636"/>
    <w:rsid w:val="00E33EFD"/>
    <w:rsid w:val="00E37CFD"/>
    <w:rsid w:val="00E40B1C"/>
    <w:rsid w:val="00E41AF3"/>
    <w:rsid w:val="00E432E8"/>
    <w:rsid w:val="00E45B02"/>
    <w:rsid w:val="00E47681"/>
    <w:rsid w:val="00E47AA8"/>
    <w:rsid w:val="00E52E7B"/>
    <w:rsid w:val="00E555BA"/>
    <w:rsid w:val="00E57153"/>
    <w:rsid w:val="00E602D4"/>
    <w:rsid w:val="00E6193D"/>
    <w:rsid w:val="00E632C0"/>
    <w:rsid w:val="00E63510"/>
    <w:rsid w:val="00E63D27"/>
    <w:rsid w:val="00E65D09"/>
    <w:rsid w:val="00E665F9"/>
    <w:rsid w:val="00E6706D"/>
    <w:rsid w:val="00E71DB4"/>
    <w:rsid w:val="00E738F6"/>
    <w:rsid w:val="00E741AA"/>
    <w:rsid w:val="00E76626"/>
    <w:rsid w:val="00E80719"/>
    <w:rsid w:val="00E8268C"/>
    <w:rsid w:val="00E827F1"/>
    <w:rsid w:val="00E85405"/>
    <w:rsid w:val="00E866CD"/>
    <w:rsid w:val="00E86EA7"/>
    <w:rsid w:val="00E87095"/>
    <w:rsid w:val="00E87FBE"/>
    <w:rsid w:val="00E9060E"/>
    <w:rsid w:val="00E9069E"/>
    <w:rsid w:val="00E917C8"/>
    <w:rsid w:val="00E921F1"/>
    <w:rsid w:val="00E97A6D"/>
    <w:rsid w:val="00EA026B"/>
    <w:rsid w:val="00EA2454"/>
    <w:rsid w:val="00EA6687"/>
    <w:rsid w:val="00EB0E65"/>
    <w:rsid w:val="00EB0EC9"/>
    <w:rsid w:val="00EB1855"/>
    <w:rsid w:val="00EB26CE"/>
    <w:rsid w:val="00EB6840"/>
    <w:rsid w:val="00EC033E"/>
    <w:rsid w:val="00EC05DF"/>
    <w:rsid w:val="00EC16AD"/>
    <w:rsid w:val="00EC49E7"/>
    <w:rsid w:val="00EC4ABB"/>
    <w:rsid w:val="00EC4CC6"/>
    <w:rsid w:val="00ED1170"/>
    <w:rsid w:val="00ED5124"/>
    <w:rsid w:val="00ED54FA"/>
    <w:rsid w:val="00ED5BB4"/>
    <w:rsid w:val="00ED73A8"/>
    <w:rsid w:val="00ED79BD"/>
    <w:rsid w:val="00ED7B1C"/>
    <w:rsid w:val="00EE0BCF"/>
    <w:rsid w:val="00EE1877"/>
    <w:rsid w:val="00EE290C"/>
    <w:rsid w:val="00EE3E0C"/>
    <w:rsid w:val="00EE3EED"/>
    <w:rsid w:val="00EE4A79"/>
    <w:rsid w:val="00EE6100"/>
    <w:rsid w:val="00EE76A3"/>
    <w:rsid w:val="00EF131A"/>
    <w:rsid w:val="00EF736D"/>
    <w:rsid w:val="00F0105A"/>
    <w:rsid w:val="00F02CDD"/>
    <w:rsid w:val="00F031FE"/>
    <w:rsid w:val="00F03449"/>
    <w:rsid w:val="00F03DB3"/>
    <w:rsid w:val="00F06BD3"/>
    <w:rsid w:val="00F07161"/>
    <w:rsid w:val="00F07A54"/>
    <w:rsid w:val="00F158B3"/>
    <w:rsid w:val="00F15E0B"/>
    <w:rsid w:val="00F20F84"/>
    <w:rsid w:val="00F227A2"/>
    <w:rsid w:val="00F2484D"/>
    <w:rsid w:val="00F2524D"/>
    <w:rsid w:val="00F258F6"/>
    <w:rsid w:val="00F267C9"/>
    <w:rsid w:val="00F27340"/>
    <w:rsid w:val="00F307DE"/>
    <w:rsid w:val="00F31A04"/>
    <w:rsid w:val="00F33931"/>
    <w:rsid w:val="00F35814"/>
    <w:rsid w:val="00F35B97"/>
    <w:rsid w:val="00F35E86"/>
    <w:rsid w:val="00F37145"/>
    <w:rsid w:val="00F376E7"/>
    <w:rsid w:val="00F40474"/>
    <w:rsid w:val="00F423A6"/>
    <w:rsid w:val="00F4436C"/>
    <w:rsid w:val="00F462A3"/>
    <w:rsid w:val="00F462A5"/>
    <w:rsid w:val="00F50445"/>
    <w:rsid w:val="00F50875"/>
    <w:rsid w:val="00F519E0"/>
    <w:rsid w:val="00F52C95"/>
    <w:rsid w:val="00F52D15"/>
    <w:rsid w:val="00F53971"/>
    <w:rsid w:val="00F53F49"/>
    <w:rsid w:val="00F54B42"/>
    <w:rsid w:val="00F54F63"/>
    <w:rsid w:val="00F563F6"/>
    <w:rsid w:val="00F56FCA"/>
    <w:rsid w:val="00F571CA"/>
    <w:rsid w:val="00F61504"/>
    <w:rsid w:val="00F63884"/>
    <w:rsid w:val="00F63C07"/>
    <w:rsid w:val="00F6621E"/>
    <w:rsid w:val="00F66701"/>
    <w:rsid w:val="00F66DA8"/>
    <w:rsid w:val="00F71038"/>
    <w:rsid w:val="00F74835"/>
    <w:rsid w:val="00F7578B"/>
    <w:rsid w:val="00F76BBD"/>
    <w:rsid w:val="00F773F7"/>
    <w:rsid w:val="00F85931"/>
    <w:rsid w:val="00F87F4B"/>
    <w:rsid w:val="00F944CE"/>
    <w:rsid w:val="00F9497C"/>
    <w:rsid w:val="00F951D2"/>
    <w:rsid w:val="00F95306"/>
    <w:rsid w:val="00F97443"/>
    <w:rsid w:val="00F97D0D"/>
    <w:rsid w:val="00F97D3E"/>
    <w:rsid w:val="00FA0DB2"/>
    <w:rsid w:val="00FA1952"/>
    <w:rsid w:val="00FA21D6"/>
    <w:rsid w:val="00FA34D9"/>
    <w:rsid w:val="00FA50AE"/>
    <w:rsid w:val="00FA5D12"/>
    <w:rsid w:val="00FA5FE8"/>
    <w:rsid w:val="00FA6F6D"/>
    <w:rsid w:val="00FB53F2"/>
    <w:rsid w:val="00FB64AD"/>
    <w:rsid w:val="00FC2367"/>
    <w:rsid w:val="00FC39B8"/>
    <w:rsid w:val="00FC3AD3"/>
    <w:rsid w:val="00FC3B2D"/>
    <w:rsid w:val="00FC401B"/>
    <w:rsid w:val="00FC5A68"/>
    <w:rsid w:val="00FD27D0"/>
    <w:rsid w:val="00FD48CE"/>
    <w:rsid w:val="00FD5027"/>
    <w:rsid w:val="00FD7E8B"/>
    <w:rsid w:val="00FE1404"/>
    <w:rsid w:val="00FE392B"/>
    <w:rsid w:val="00FE6158"/>
    <w:rsid w:val="00FE75F4"/>
    <w:rsid w:val="00FF47FF"/>
    <w:rsid w:val="00FF5BB7"/>
    <w:rsid w:val="00FF5E67"/>
    <w:rsid w:val="00FF6255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44DF"/>
    <w:rPr>
      <w:b/>
      <w:bCs/>
      <w:i w:val="0"/>
      <w:iCs w:val="0"/>
    </w:rPr>
  </w:style>
  <w:style w:type="character" w:customStyle="1" w:styleId="st1">
    <w:name w:val="st1"/>
    <w:basedOn w:val="DefaultParagraphFont"/>
    <w:rsid w:val="004A44DF"/>
  </w:style>
  <w:style w:type="character" w:styleId="Hyperlink">
    <w:name w:val="Hyperlink"/>
    <w:basedOn w:val="DefaultParagraphFont"/>
    <w:uiPriority w:val="99"/>
    <w:semiHidden/>
    <w:unhideWhenUsed/>
    <w:rsid w:val="009C2685"/>
    <w:rPr>
      <w:color w:val="003680"/>
      <w:u w:val="single"/>
    </w:rPr>
  </w:style>
  <w:style w:type="paragraph" w:styleId="NormalWeb">
    <w:name w:val="Normal (Web)"/>
    <w:basedOn w:val="Normal"/>
    <w:uiPriority w:val="99"/>
    <w:semiHidden/>
    <w:unhideWhenUsed/>
    <w:rsid w:val="003B6FED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title1">
    <w:name w:val="green_title1"/>
    <w:basedOn w:val="DefaultParagraphFont"/>
    <w:rsid w:val="003B6FED"/>
    <w:rPr>
      <w:rFonts w:ascii="Arial" w:hAnsi="Arial" w:cs="Arial" w:hint="default"/>
      <w:color w:val="0066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868">
              <w:marLeft w:val="0"/>
              <w:marRight w:val="0"/>
              <w:marTop w:val="0"/>
              <w:marBottom w:val="0"/>
              <w:divBdr>
                <w:top w:val="single" w:sz="24" w:space="0" w:color="006600"/>
                <w:left w:val="none" w:sz="0" w:space="0" w:color="006600"/>
                <w:bottom w:val="single" w:sz="24" w:space="0" w:color="006600"/>
                <w:right w:val="none" w:sz="0" w:space="0" w:color="006600"/>
              </w:divBdr>
              <w:divsChild>
                <w:div w:id="1876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0374">
                          <w:marLeft w:val="0"/>
                          <w:marRight w:val="0"/>
                          <w:marTop w:val="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4476">
                                  <w:marLeft w:val="828"/>
                                  <w:marRight w:val="15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3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9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0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01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88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9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55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9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982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35245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197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422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6875">
                          <w:marLeft w:val="0"/>
                          <w:marRight w:val="0"/>
                          <w:marTop w:val="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4524">
                                  <w:marLeft w:val="828"/>
                                  <w:marRight w:val="15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1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3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33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04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4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53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05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0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725080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05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923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27</cp:revision>
  <dcterms:created xsi:type="dcterms:W3CDTF">2015-06-28T02:16:00Z</dcterms:created>
  <dcterms:modified xsi:type="dcterms:W3CDTF">2015-07-27T02:18:00Z</dcterms:modified>
</cp:coreProperties>
</file>