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6502" w:rsidRDefault="00D72D5A">
      <w:pPr>
        <w:pStyle w:val="Title"/>
        <w:contextualSpacing w:val="0"/>
      </w:pPr>
      <w:bookmarkStart w:id="0" w:name="h.7pg8ddc1bic2" w:colFirst="0" w:colLast="0"/>
      <w:bookmarkEnd w:id="0"/>
      <w:r>
        <w:t>_____'s how</w:t>
      </w:r>
      <w:r>
        <w:t xml:space="preserve"> Big is Earth Project Journal</w:t>
      </w:r>
    </w:p>
    <w:p w:rsidR="00256502" w:rsidRDefault="00D72D5A">
      <w:pPr>
        <w:pStyle w:val="normal0"/>
      </w:pPr>
      <w:r>
        <w:rPr>
          <w:sz w:val="28"/>
        </w:rPr>
        <w:t>Please keep notes of your findings and discovers in this Journal.</w:t>
      </w:r>
    </w:p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Introductory Activity. Notes about students in this project.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widowControl w:val="0"/>
              <w:spacing w:line="240" w:lineRule="auto"/>
            </w:pPr>
          </w:p>
          <w:p w:rsidR="00256502" w:rsidRDefault="00256502">
            <w:pPr>
              <w:pStyle w:val="normal0"/>
              <w:widowControl w:val="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 xml:space="preserve">Activity 3a. Notes about the video </w:t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3b. Notes about the video.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3c. Notes about your reading and brainstorming.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4. What are the latitude and longitude of your city? What are the latitude and longitude of your school?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5. Notes about solar noon. What is the time</w:t>
      </w:r>
      <w:r>
        <w:rPr>
          <w:sz w:val="28"/>
        </w:rPr>
        <w:t xml:space="preserve"> and date for your Solar noon?</w:t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widowControl w:val="0"/>
              <w:spacing w:line="240" w:lineRule="auto"/>
            </w:pPr>
          </w:p>
          <w:p w:rsidR="00256502" w:rsidRDefault="00256502">
            <w:pPr>
              <w:pStyle w:val="normal0"/>
              <w:widowControl w:val="0"/>
              <w:spacing w:line="240" w:lineRule="auto"/>
            </w:pPr>
          </w:p>
          <w:p w:rsidR="00256502" w:rsidRDefault="00256502">
            <w:pPr>
              <w:pStyle w:val="normal0"/>
              <w:widowControl w:val="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6. Notes about angles, measurement and proportions. What is the time, date and angle?</w:t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lastRenderedPageBreak/>
        <w:t>Activity 7. Notes about your data. What is your solar noontime</w:t>
      </w:r>
      <w:r>
        <w:rPr>
          <w:sz w:val="28"/>
        </w:rPr>
        <w:t>? Date? Angle?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7a. Did you use Tellurium</w:t>
      </w:r>
      <w:r>
        <w:rPr>
          <w:sz w:val="28"/>
        </w:rPr>
        <w:t xml:space="preserve"> to find your information? What information did you find? How did they work?</w:t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widowControl w:val="0"/>
              <w:spacing w:line="240" w:lineRule="auto"/>
            </w:pPr>
          </w:p>
          <w:p w:rsidR="00256502" w:rsidRDefault="00256502">
            <w:pPr>
              <w:pStyle w:val="normal0"/>
              <w:widowControl w:val="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7a. Did you the Website to find your information? What information did you find? How did they work?</w:t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widowControl w:val="0"/>
              <w:spacing w:line="240" w:lineRule="auto"/>
            </w:pPr>
          </w:p>
          <w:p w:rsidR="00256502" w:rsidRDefault="00256502">
            <w:pPr>
              <w:pStyle w:val="normal0"/>
              <w:widowControl w:val="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8.  Notes about cities selected for circumference. What were the cities you selected? Latitude, Longitude? Date, Time, and Angle? List the circumference for each. Total and average circumference?</w:t>
      </w: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D72D5A">
            <w:pPr>
              <w:pStyle w:val="normal0"/>
              <w:spacing w:line="240" w:lineRule="auto"/>
            </w:pPr>
            <w:r>
              <w:rPr>
                <w:sz w:val="28"/>
              </w:rPr>
              <w:t>Enter your notes here - Enter at least 2 other citi</w:t>
            </w:r>
            <w:r>
              <w:rPr>
                <w:sz w:val="28"/>
              </w:rPr>
              <w:t>es</w:t>
            </w:r>
          </w:p>
          <w:tbl>
            <w:tblPr>
              <w:tblStyle w:val="a9"/>
              <w:tblW w:w="88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35"/>
              <w:gridCol w:w="1095"/>
              <w:gridCol w:w="990"/>
              <w:gridCol w:w="1042"/>
              <w:gridCol w:w="1042"/>
              <w:gridCol w:w="1042"/>
              <w:gridCol w:w="735"/>
              <w:gridCol w:w="1545"/>
            </w:tblGrid>
            <w:tr w:rsidR="00256502">
              <w:trPr>
                <w:trHeight w:val="400"/>
              </w:trPr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City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School</w:t>
                  </w: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Time</w:t>
                  </w: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Latitude</w:t>
                  </w: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Longitude</w:t>
                  </w: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Angle</w:t>
                  </w: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Circumference</w:t>
                  </w: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Your city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City 2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City 3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City 4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City 5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City 6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Total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  <w:tr w:rsidR="00256502">
              <w:tc>
                <w:tcPr>
                  <w:tcW w:w="13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D72D5A">
                  <w:pPr>
                    <w:pStyle w:val="normal0"/>
                    <w:widowControl w:val="0"/>
                    <w:spacing w:line="240" w:lineRule="auto"/>
                  </w:pPr>
                  <w:r>
                    <w:rPr>
                      <w:sz w:val="20"/>
                    </w:rPr>
                    <w:t>Average</w:t>
                  </w:r>
                </w:p>
              </w:tc>
              <w:tc>
                <w:tcPr>
                  <w:tcW w:w="109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9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04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73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  <w:tc>
                <w:tcPr>
                  <w:tcW w:w="1545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56502" w:rsidRDefault="00256502">
                  <w:pPr>
                    <w:pStyle w:val="normal0"/>
                    <w:widowControl w:val="0"/>
                    <w:spacing w:line="240" w:lineRule="auto"/>
                  </w:pPr>
                </w:p>
              </w:tc>
            </w:tr>
          </w:tbl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D72D5A">
      <w:pPr>
        <w:pStyle w:val="normal0"/>
      </w:pPr>
      <w:r>
        <w:rPr>
          <w:sz w:val="28"/>
        </w:rPr>
        <w:t>Activity 9. Final thoughts about finding the Circumference.</w:t>
      </w:r>
      <w:bookmarkStart w:id="1" w:name="_GoBack"/>
      <w:bookmarkEnd w:id="1"/>
    </w:p>
    <w:tbl>
      <w:tblPr>
        <w:tblStyle w:val="ab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56502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  <w:p w:rsidR="00256502" w:rsidRDefault="00256502">
            <w:pPr>
              <w:pStyle w:val="normal0"/>
              <w:spacing w:line="240" w:lineRule="auto"/>
            </w:pPr>
          </w:p>
        </w:tc>
      </w:tr>
    </w:tbl>
    <w:p w:rsidR="00256502" w:rsidRDefault="00256502">
      <w:pPr>
        <w:pStyle w:val="normal0"/>
      </w:pPr>
    </w:p>
    <w:p w:rsidR="00256502" w:rsidRDefault="00256502">
      <w:pPr>
        <w:pStyle w:val="normal0"/>
      </w:pPr>
    </w:p>
    <w:p w:rsidR="00256502" w:rsidRDefault="00256502">
      <w:pPr>
        <w:pStyle w:val="normal0"/>
      </w:pPr>
    </w:p>
    <w:sectPr w:rsidR="0025650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2D5A">
      <w:pPr>
        <w:spacing w:line="240" w:lineRule="auto"/>
      </w:pPr>
      <w:r>
        <w:separator/>
      </w:r>
    </w:p>
  </w:endnote>
  <w:endnote w:type="continuationSeparator" w:id="0">
    <w:p w:rsidR="00000000" w:rsidRDefault="00D7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2D5A">
      <w:pPr>
        <w:spacing w:line="240" w:lineRule="auto"/>
      </w:pPr>
      <w:r>
        <w:separator/>
      </w:r>
    </w:p>
  </w:footnote>
  <w:footnote w:type="continuationSeparator" w:id="0">
    <w:p w:rsidR="00000000" w:rsidRDefault="00D72D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502"/>
    <w:rsid w:val="00256502"/>
    <w:rsid w:val="00D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1228</Characters>
  <Application>Microsoft Macintosh Word</Application>
  <DocSecurity>0</DocSecurity>
  <Lines>10</Lines>
  <Paragraphs>2</Paragraphs>
  <ScaleCrop>false</ScaleCrop>
  <Company>Northwestern University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Bonnie Thurber</cp:lastModifiedBy>
  <cp:revision>2</cp:revision>
  <dcterms:created xsi:type="dcterms:W3CDTF">2015-02-28T07:13:00Z</dcterms:created>
  <dcterms:modified xsi:type="dcterms:W3CDTF">2015-02-28T07:13:00Z</dcterms:modified>
</cp:coreProperties>
</file>