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83" w:rsidRDefault="00770283">
      <w:r>
        <w:t xml:space="preserve">SDSS Education and </w:t>
      </w:r>
      <w:r w:rsidR="0054545C">
        <w:t>Public</w:t>
      </w:r>
      <w:r>
        <w:t xml:space="preserve"> Engagement:</w:t>
      </w:r>
    </w:p>
    <w:p w:rsidR="00770283" w:rsidRDefault="00770283">
      <w:hyperlink r:id="rId5" w:history="1">
        <w:r w:rsidRPr="00D84461">
          <w:rPr>
            <w:rStyle w:val="Hyperlink"/>
          </w:rPr>
          <w:t>http://www.sdss.org/education/</w:t>
        </w:r>
      </w:hyperlink>
    </w:p>
    <w:p w:rsidR="00770283" w:rsidRDefault="00730FC7">
      <w:r>
        <w:t>SDSS Navigate:</w:t>
      </w:r>
    </w:p>
    <w:p w:rsidR="00730FC7" w:rsidRDefault="00730FC7">
      <w:hyperlink r:id="rId6" w:history="1">
        <w:r w:rsidRPr="00D84461">
          <w:rPr>
            <w:rStyle w:val="Hyperlink"/>
          </w:rPr>
          <w:t>http://www.sdss.org/education/</w:t>
        </w:r>
      </w:hyperlink>
    </w:p>
    <w:p w:rsidR="00730FC7" w:rsidRDefault="00730FC7"/>
    <w:p w:rsidR="00770283" w:rsidRDefault="00770283"/>
    <w:p w:rsidR="00C43ABC" w:rsidRDefault="0063673E">
      <w:hyperlink r:id="rId7" w:history="1">
        <w:r w:rsidRPr="00F22A3C">
          <w:rPr>
            <w:rStyle w:val="Hyperlink"/>
          </w:rPr>
          <w:t>https://skyserver.sdss.org/dr10/en/tools/search/sql.aspx</w:t>
        </w:r>
      </w:hyperlink>
    </w:p>
    <w:p w:rsidR="0063673E" w:rsidRDefault="0063673E">
      <w:r>
        <w:t>search form:</w:t>
      </w:r>
      <w:r w:rsidR="00F937F8">
        <w:t xml:space="preserve"> </w:t>
      </w:r>
      <w:bookmarkStart w:id="0" w:name="_GoBack"/>
      <w:bookmarkEnd w:id="0"/>
    </w:p>
    <w:p w:rsidR="0063673E" w:rsidRDefault="00F937F8">
      <w:pPr>
        <w:rPr>
          <w:rStyle w:val="Hyperlink"/>
        </w:rPr>
      </w:pPr>
      <w:r>
        <w:fldChar w:fldCharType="begin"/>
      </w:r>
      <w:r>
        <w:instrText xml:space="preserve"> HYPERLINK "http://skyserver.sdss.org/dr10/en/tools/search/form/searchform.aspx" </w:instrText>
      </w:r>
      <w:r>
        <w:fldChar w:fldCharType="separate"/>
      </w:r>
      <w:r w:rsidR="0063673E" w:rsidRPr="00F22A3C">
        <w:rPr>
          <w:rStyle w:val="Hyperlink"/>
        </w:rPr>
        <w:t>http://skyserver.sdss.org/dr10/en/tools/search/form/searchform.aspx</w:t>
      </w:r>
      <w:r>
        <w:rPr>
          <w:rStyle w:val="Hyperlink"/>
        </w:rPr>
        <w:fldChar w:fldCharType="end"/>
      </w:r>
    </w:p>
    <w:p w:rsidR="00820A0A" w:rsidRDefault="00820A0A">
      <w:pPr>
        <w:rPr>
          <w:rStyle w:val="Hyperlink"/>
        </w:rPr>
      </w:pPr>
    </w:p>
    <w:p w:rsidR="00820A0A" w:rsidRDefault="00704484">
      <w:r>
        <w:t>x dr13 search form url</w:t>
      </w:r>
      <w:r w:rsidR="00820A0A">
        <w:t>:</w:t>
      </w:r>
    </w:p>
    <w:p w:rsidR="00820A0A" w:rsidRDefault="00F937F8">
      <w:hyperlink r:id="rId8" w:history="1">
        <w:r w:rsidR="00820A0A" w:rsidRPr="00A96546">
          <w:rPr>
            <w:rStyle w:val="Hyperlink"/>
          </w:rPr>
          <w:t>http://skyserver.sdss.org/DR13/en/tools/search/form/searchform.aspx</w:t>
        </w:r>
      </w:hyperlink>
    </w:p>
    <w:p w:rsidR="00820A0A" w:rsidRDefault="00820A0A"/>
    <w:p w:rsidR="006F51B5" w:rsidRPr="006F51B5" w:rsidRDefault="006F51B5" w:rsidP="006F51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F51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Your SQL command was: </w:t>
      </w:r>
    </w:p>
    <w:p w:rsidR="006F51B5" w:rsidRPr="006F51B5" w:rsidRDefault="006F51B5" w:rsidP="006F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3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select</w:t>
      </w:r>
      <w:proofErr w:type="gram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top 100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p.objid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,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p.ra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,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p.dec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,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s.z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as redshift</w:t>
      </w:r>
    </w:p>
    <w:p w:rsidR="006F51B5" w:rsidRPr="006F51B5" w:rsidRDefault="006F51B5" w:rsidP="006F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3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from</w:t>
      </w:r>
      <w:proofErr w:type="gram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photoobj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p,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specobj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s</w:t>
      </w:r>
    </w:p>
    <w:p w:rsidR="006F51B5" w:rsidRPr="006F51B5" w:rsidRDefault="006F51B5" w:rsidP="006F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3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where</w:t>
      </w:r>
      <w:proofErr w:type="gram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p.objid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=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s.bestobjid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and </w:t>
      </w:r>
      <w:proofErr w:type="spellStart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s.z</w:t>
      </w:r>
      <w:proofErr w:type="spellEnd"/>
      <w:r w:rsidRPr="006F51B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BETWEEN 3.2 AND 3.5</w:t>
      </w:r>
    </w:p>
    <w:p w:rsidR="006F51B5" w:rsidRPr="006F51B5" w:rsidRDefault="006F51B5" w:rsidP="006F51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F51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Your query output (max 500,000 rows):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8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640"/>
        <w:gridCol w:w="1807"/>
        <w:gridCol w:w="855"/>
      </w:tblGrid>
      <w:tr w:rsidR="006F51B5" w:rsidRPr="006F51B5" w:rsidTr="006F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DC"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objid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DC"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DC"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DC"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redshift</w:t>
            </w:r>
          </w:p>
        </w:tc>
      </w:tr>
      <w:tr w:rsidR="006F51B5" w:rsidRPr="006F51B5" w:rsidTr="006F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1237646791699006972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99.7458939559669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-0.746502464751415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3.442148</w:t>
            </w:r>
          </w:p>
        </w:tc>
      </w:tr>
      <w:tr w:rsidR="006F51B5" w:rsidRPr="006F51B5" w:rsidTr="006F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1237646798673937371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120.116368444485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1.36343568378945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3.239251</w:t>
            </w:r>
          </w:p>
        </w:tc>
      </w:tr>
      <w:tr w:rsidR="006F51B5" w:rsidRPr="006F51B5" w:rsidTr="006F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1237648702968037764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186.911781456353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-1.20154482802436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noWrap/>
            <w:vAlign w:val="center"/>
            <w:hideMark/>
          </w:tcPr>
          <w:p w:rsidR="006F51B5" w:rsidRPr="006F51B5" w:rsidRDefault="006F51B5" w:rsidP="006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5">
              <w:rPr>
                <w:rFonts w:ascii="Times New Roman" w:eastAsia="Times New Roman" w:hAnsi="Times New Roman" w:cs="Times New Roman"/>
                <w:sz w:val="20"/>
                <w:szCs w:val="20"/>
              </w:rPr>
              <w:t>3.430199</w:t>
            </w:r>
          </w:p>
        </w:tc>
      </w:tr>
    </w:tbl>
    <w:p w:rsidR="0063673E" w:rsidRDefault="0063673E"/>
    <w:sectPr w:rsidR="0063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31"/>
    <w:rsid w:val="0054545C"/>
    <w:rsid w:val="0063673E"/>
    <w:rsid w:val="006F51B5"/>
    <w:rsid w:val="00704484"/>
    <w:rsid w:val="00730FC7"/>
    <w:rsid w:val="00770283"/>
    <w:rsid w:val="00820A0A"/>
    <w:rsid w:val="00852131"/>
    <w:rsid w:val="00C43ABC"/>
    <w:rsid w:val="00F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73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51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F51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51B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73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51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F51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51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server.sdss.org/DR13/en/tools/search/form/searchform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server.sdss.org/dr10/en/tools/search/sql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dss.org/education/" TargetMode="External"/><Relationship Id="rId5" Type="http://schemas.openxmlformats.org/officeDocument/2006/relationships/hyperlink" Target="http://www.sdss.org/educ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7</cp:revision>
  <dcterms:created xsi:type="dcterms:W3CDTF">2017-03-07T23:20:00Z</dcterms:created>
  <dcterms:modified xsi:type="dcterms:W3CDTF">2017-03-10T19:48:00Z</dcterms:modified>
</cp:coreProperties>
</file>