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1" w:rsidRDefault="00440ABF">
      <w:r>
        <w:t>Link</w:t>
      </w:r>
    </w:p>
    <w:p w:rsidR="00D46E2E" w:rsidRDefault="00D46E2E">
      <w:r>
        <w:t>James Webb thermal shield</w:t>
      </w:r>
      <w:bookmarkStart w:id="0" w:name="_GoBack"/>
      <w:bookmarkEnd w:id="0"/>
      <w:r>
        <w:t xml:space="preserve"> deployment</w:t>
      </w:r>
    </w:p>
    <w:p w:rsidR="00440ABF" w:rsidRDefault="00440ABF">
      <w:hyperlink r:id="rId5" w:history="1">
        <w:r w:rsidRPr="00F00E6F">
          <w:rPr>
            <w:rStyle w:val="Hyperlink"/>
          </w:rPr>
          <w:t>https://www.youtube.com/watch?v=PVAe9Ovca5Q</w:t>
        </w:r>
      </w:hyperlink>
    </w:p>
    <w:p w:rsidR="00D46E2E" w:rsidRDefault="00D46E2E"/>
    <w:p w:rsidR="00D46E2E" w:rsidRDefault="00D46E2E">
      <w:r>
        <w:t>SDSS drilling plates</w:t>
      </w:r>
    </w:p>
    <w:p w:rsidR="00440ABF" w:rsidRDefault="00F40F5E">
      <w:hyperlink r:id="rId6" w:history="1">
        <w:r w:rsidRPr="00F00E6F">
          <w:rPr>
            <w:rStyle w:val="Hyperlink"/>
          </w:rPr>
          <w:t>https://www.youtube.com/watch?v=iYyO7pGaJNw</w:t>
        </w:r>
      </w:hyperlink>
    </w:p>
    <w:p w:rsidR="00F40F5E" w:rsidRDefault="00F40F5E"/>
    <w:p w:rsidR="00F40F5E" w:rsidRDefault="00D46E2E">
      <w:r>
        <w:t>SDSS optical fibers</w:t>
      </w:r>
    </w:p>
    <w:p w:rsidR="00D46E2E" w:rsidRDefault="00D46E2E">
      <w:hyperlink r:id="rId7" w:history="1">
        <w:r w:rsidRPr="00F00E6F">
          <w:rPr>
            <w:rStyle w:val="Hyperlink"/>
          </w:rPr>
          <w:t>https://www.youtube.com/watch?v=i6ZOUDWRwtg</w:t>
        </w:r>
      </w:hyperlink>
    </w:p>
    <w:p w:rsidR="00D46E2E" w:rsidRDefault="00D46E2E"/>
    <w:sectPr w:rsidR="00D4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26"/>
    <w:rsid w:val="00210726"/>
    <w:rsid w:val="00440ABF"/>
    <w:rsid w:val="009A5421"/>
    <w:rsid w:val="00D46E2E"/>
    <w:rsid w:val="00F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ZOUDWRw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yO7pGaJNw" TargetMode="External"/><Relationship Id="rId5" Type="http://schemas.openxmlformats.org/officeDocument/2006/relationships/hyperlink" Target="https://www.youtube.com/watch?v=PVAe9Ovca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4</cp:revision>
  <dcterms:created xsi:type="dcterms:W3CDTF">2017-02-16T19:55:00Z</dcterms:created>
  <dcterms:modified xsi:type="dcterms:W3CDTF">2017-02-16T19:59:00Z</dcterms:modified>
</cp:coreProperties>
</file>