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17" w:rsidRDefault="00270E4C" w:rsidP="00574768">
      <w:pPr>
        <w:spacing w:line="240" w:lineRule="auto"/>
        <w:contextualSpacing/>
        <w:rPr>
          <w:rFonts w:ascii="Arial" w:hAnsi="Arial" w:cs="Arial"/>
          <w:b/>
          <w:sz w:val="28"/>
          <w:szCs w:val="28"/>
        </w:rPr>
      </w:pPr>
      <w:r>
        <w:rPr>
          <w:rFonts w:ascii="Arial" w:hAnsi="Arial" w:cs="Arial"/>
          <w:b/>
          <w:sz w:val="28"/>
          <w:szCs w:val="28"/>
        </w:rPr>
        <w:t xml:space="preserve">Light </w:t>
      </w:r>
      <w:proofErr w:type="spellStart"/>
      <w:r>
        <w:rPr>
          <w:rFonts w:ascii="Arial" w:hAnsi="Arial" w:cs="Arial"/>
          <w:b/>
          <w:sz w:val="28"/>
          <w:szCs w:val="28"/>
        </w:rPr>
        <w:t>Grapher</w:t>
      </w:r>
      <w:proofErr w:type="spellEnd"/>
      <w:r>
        <w:rPr>
          <w:rFonts w:ascii="Arial" w:hAnsi="Arial" w:cs="Arial"/>
          <w:b/>
          <w:sz w:val="28"/>
          <w:szCs w:val="28"/>
        </w:rPr>
        <w:t xml:space="preserve"> Instructions for Use with the Albedo Detector Spinner:</w:t>
      </w:r>
    </w:p>
    <w:p w:rsidR="00574768" w:rsidRDefault="00574768" w:rsidP="00574768">
      <w:pPr>
        <w:spacing w:line="240" w:lineRule="auto"/>
        <w:contextualSpacing/>
        <w:rPr>
          <w:rFonts w:ascii="Arial" w:hAnsi="Arial" w:cs="Arial"/>
          <w:b/>
          <w:sz w:val="28"/>
          <w:szCs w:val="28"/>
        </w:rPr>
      </w:pPr>
    </w:p>
    <w:p w:rsidR="00F07117" w:rsidRDefault="00270E4C" w:rsidP="00574768">
      <w:pPr>
        <w:spacing w:line="240" w:lineRule="auto"/>
        <w:contextualSpacing/>
        <w:rPr>
          <w:rFonts w:ascii="Arial" w:hAnsi="Arial" w:cs="Arial"/>
          <w:b/>
          <w:sz w:val="28"/>
          <w:szCs w:val="28"/>
        </w:rPr>
      </w:pPr>
      <w:r>
        <w:rPr>
          <w:rFonts w:ascii="Arial" w:hAnsi="Arial" w:cs="Arial"/>
          <w:b/>
          <w:sz w:val="28"/>
          <w:szCs w:val="28"/>
        </w:rPr>
        <w:t>Background</w:t>
      </w:r>
    </w:p>
    <w:p w:rsidR="00574768" w:rsidRDefault="00574768" w:rsidP="00574768">
      <w:pPr>
        <w:spacing w:line="240" w:lineRule="auto"/>
        <w:contextualSpacing/>
        <w:rPr>
          <w:rFonts w:ascii="Arial" w:hAnsi="Arial" w:cs="Arial"/>
          <w:sz w:val="24"/>
          <w:szCs w:val="24"/>
        </w:rPr>
      </w:pPr>
    </w:p>
    <w:p w:rsidR="007D4160" w:rsidRPr="00216B7F" w:rsidRDefault="00270E4C" w:rsidP="00574768">
      <w:pPr>
        <w:spacing w:line="240" w:lineRule="auto"/>
        <w:contextualSpacing/>
        <w:rPr>
          <w:rFonts w:ascii="Arial" w:hAnsi="Arial" w:cs="Arial"/>
        </w:rPr>
      </w:pPr>
      <w:r w:rsidRPr="00216B7F">
        <w:rPr>
          <w:rFonts w:ascii="Arial" w:hAnsi="Arial" w:cs="Arial"/>
        </w:rPr>
        <w:t xml:space="preserve">Light </w:t>
      </w:r>
      <w:proofErr w:type="spellStart"/>
      <w:r w:rsidRPr="00216B7F">
        <w:rPr>
          <w:rFonts w:ascii="Arial" w:hAnsi="Arial" w:cs="Arial"/>
        </w:rPr>
        <w:t>Grapher</w:t>
      </w:r>
      <w:proofErr w:type="spellEnd"/>
      <w:r w:rsidRPr="00216B7F">
        <w:rPr>
          <w:rFonts w:ascii="Arial" w:hAnsi="Arial" w:cs="Arial"/>
        </w:rPr>
        <w:t xml:space="preserve"> is a Flash applet developed through NASA that allows your webcam or built-in computer camera to act as a rudimentary light sensor to display graphically the brightness of reflected light off of a revolving target object. Objects of different color, shape, and texture reflect light differently.  </w:t>
      </w:r>
    </w:p>
    <w:p w:rsidR="007D4160" w:rsidRPr="00216B7F" w:rsidRDefault="007D4160" w:rsidP="00574768">
      <w:pPr>
        <w:spacing w:line="240" w:lineRule="auto"/>
        <w:contextualSpacing/>
        <w:rPr>
          <w:rFonts w:ascii="Arial" w:hAnsi="Arial" w:cs="Arial"/>
        </w:rPr>
      </w:pPr>
    </w:p>
    <w:p w:rsidR="007D4160" w:rsidRPr="00216B7F" w:rsidRDefault="00453424" w:rsidP="00574768">
      <w:pPr>
        <w:spacing w:line="240" w:lineRule="auto"/>
        <w:contextualSpacing/>
        <w:rPr>
          <w:rFonts w:ascii="Arial" w:hAnsi="Arial" w:cs="Arial"/>
        </w:rPr>
      </w:pPr>
      <w:r w:rsidRPr="00216B7F">
        <w:rPr>
          <w:rFonts w:ascii="Arial" w:hAnsi="Arial" w:cs="Arial"/>
          <w:noProof/>
        </w:rPr>
        <w:drawing>
          <wp:anchor distT="0" distB="0" distL="114300" distR="114300" simplePos="0" relativeHeight="251684352" behindDoc="1" locked="0" layoutInCell="1" allowOverlap="1">
            <wp:simplePos x="0" y="0"/>
            <wp:positionH relativeFrom="column">
              <wp:posOffset>262255</wp:posOffset>
            </wp:positionH>
            <wp:positionV relativeFrom="paragraph">
              <wp:posOffset>662940</wp:posOffset>
            </wp:positionV>
            <wp:extent cx="5238750" cy="1524000"/>
            <wp:effectExtent l="19050" t="0" r="0" b="0"/>
            <wp:wrapTopAndBottom/>
            <wp:docPr id="4" name="Picture 1" descr="Light Graph of Enterpri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Graph of Enterprise 1.png"/>
                    <pic:cNvPicPr/>
                  </pic:nvPicPr>
                  <pic:blipFill>
                    <a:blip r:embed="rId6" cstate="print"/>
                    <a:stretch>
                      <a:fillRect/>
                    </a:stretch>
                  </pic:blipFill>
                  <pic:spPr>
                    <a:xfrm>
                      <a:off x="0" y="0"/>
                      <a:ext cx="5238750" cy="1524000"/>
                    </a:xfrm>
                    <a:prstGeom prst="rect">
                      <a:avLst/>
                    </a:prstGeom>
                  </pic:spPr>
                </pic:pic>
              </a:graphicData>
            </a:graphic>
          </wp:anchor>
        </w:drawing>
      </w:r>
      <w:r w:rsidR="00270E4C" w:rsidRPr="00216B7F">
        <w:rPr>
          <w:rFonts w:ascii="Arial" w:hAnsi="Arial" w:cs="Arial"/>
        </w:rPr>
        <w:t xml:space="preserve">When a darker-colored object or an object that does not reflect light well is positioned in front of the light source, the brightness drops and a dip in the amount of light collected by the camera is depicted as a light curve on a graph. </w:t>
      </w:r>
    </w:p>
    <w:p w:rsidR="007D4160" w:rsidRPr="00216B7F" w:rsidRDefault="007D4160" w:rsidP="00574768">
      <w:pPr>
        <w:spacing w:line="240" w:lineRule="auto"/>
        <w:contextualSpacing/>
        <w:rPr>
          <w:rFonts w:ascii="Arial" w:hAnsi="Arial" w:cs="Arial"/>
        </w:rPr>
      </w:pPr>
    </w:p>
    <w:p w:rsidR="00F07117" w:rsidRPr="00216B7F" w:rsidRDefault="00270E4C" w:rsidP="00574768">
      <w:pPr>
        <w:spacing w:line="240" w:lineRule="auto"/>
        <w:contextualSpacing/>
        <w:rPr>
          <w:rFonts w:ascii="Arial" w:hAnsi="Arial" w:cs="Arial"/>
        </w:rPr>
      </w:pPr>
      <w:r w:rsidRPr="00216B7F">
        <w:rPr>
          <w:rFonts w:ascii="Arial" w:hAnsi="Arial" w:cs="Arial"/>
        </w:rPr>
        <w:t xml:space="preserve">The software receives real-time data from the external webcam or internal computer camera. The software may be run either directly from the internet page or can be downloaded and run locally in your browser. </w:t>
      </w:r>
    </w:p>
    <w:p w:rsidR="00574768" w:rsidRPr="00216B7F" w:rsidRDefault="00574768" w:rsidP="00574768">
      <w:pPr>
        <w:spacing w:line="240" w:lineRule="auto"/>
        <w:contextualSpacing/>
        <w:rPr>
          <w:rFonts w:ascii="Arial" w:hAnsi="Arial" w:cs="Arial"/>
        </w:rPr>
      </w:pPr>
    </w:p>
    <w:p w:rsidR="00F07117" w:rsidRPr="00216B7F" w:rsidRDefault="00270E4C" w:rsidP="00574768">
      <w:pPr>
        <w:spacing w:line="240" w:lineRule="auto"/>
        <w:contextualSpacing/>
        <w:rPr>
          <w:rFonts w:ascii="Arial" w:hAnsi="Arial" w:cs="Arial"/>
        </w:rPr>
      </w:pPr>
      <w:r w:rsidRPr="00216B7F">
        <w:rPr>
          <w:rFonts w:ascii="Arial" w:hAnsi="Arial" w:cs="Arial"/>
        </w:rPr>
        <w:t xml:space="preserve">The instructions below were modified from the Light </w:t>
      </w:r>
      <w:proofErr w:type="spellStart"/>
      <w:r w:rsidRPr="00216B7F">
        <w:rPr>
          <w:rFonts w:ascii="Arial" w:hAnsi="Arial" w:cs="Arial"/>
        </w:rPr>
        <w:t>Grapher</w:t>
      </w:r>
      <w:proofErr w:type="spellEnd"/>
      <w:r w:rsidRPr="00216B7F">
        <w:rPr>
          <w:rFonts w:ascii="Arial" w:hAnsi="Arial" w:cs="Arial"/>
        </w:rPr>
        <w:t xml:space="preserve"> website (link below) for an experiment to graph the brightening and dimming of light due to the passage of an object in front of a light source simulating </w:t>
      </w:r>
      <w:proofErr w:type="spellStart"/>
      <w:r w:rsidRPr="00216B7F">
        <w:rPr>
          <w:rFonts w:ascii="Arial" w:hAnsi="Arial" w:cs="Arial"/>
        </w:rPr>
        <w:t>exoplanet</w:t>
      </w:r>
      <w:proofErr w:type="spellEnd"/>
      <w:r w:rsidRPr="00216B7F">
        <w:rPr>
          <w:rFonts w:ascii="Arial" w:hAnsi="Arial" w:cs="Arial"/>
        </w:rPr>
        <w:t xml:space="preserve"> detection.  The Light </w:t>
      </w:r>
      <w:proofErr w:type="spellStart"/>
      <w:r w:rsidRPr="00216B7F">
        <w:rPr>
          <w:rFonts w:ascii="Arial" w:hAnsi="Arial" w:cs="Arial"/>
        </w:rPr>
        <w:t>Grapher</w:t>
      </w:r>
      <w:proofErr w:type="spellEnd"/>
      <w:r w:rsidRPr="00216B7F">
        <w:rPr>
          <w:rFonts w:ascii="Arial" w:hAnsi="Arial" w:cs="Arial"/>
        </w:rPr>
        <w:t xml:space="preserve"> software for our purposes uses a technique adapted for the Albedo Detector Spinner activity.  The Light </w:t>
      </w:r>
      <w:proofErr w:type="spellStart"/>
      <w:r w:rsidRPr="00216B7F">
        <w:rPr>
          <w:rFonts w:ascii="Arial" w:hAnsi="Arial" w:cs="Arial"/>
        </w:rPr>
        <w:t>Grapher</w:t>
      </w:r>
      <w:proofErr w:type="spellEnd"/>
      <w:r w:rsidRPr="00216B7F">
        <w:rPr>
          <w:rFonts w:ascii="Arial" w:hAnsi="Arial" w:cs="Arial"/>
        </w:rPr>
        <w:t xml:space="preserve"> will be used to sense the reflected brightness, called </w:t>
      </w:r>
      <w:proofErr w:type="spellStart"/>
      <w:r w:rsidRPr="00216B7F">
        <w:rPr>
          <w:rFonts w:ascii="Arial" w:hAnsi="Arial" w:cs="Arial"/>
        </w:rPr>
        <w:t>albedo</w:t>
      </w:r>
      <w:proofErr w:type="spellEnd"/>
      <w:r w:rsidRPr="00216B7F">
        <w:rPr>
          <w:rFonts w:ascii="Arial" w:hAnsi="Arial" w:cs="Arial"/>
        </w:rPr>
        <w:t>, from objects of different color, shape, and texture.  This is a technique used to simulate the detection and tracking of asteroids and orbital space debris.</w:t>
      </w:r>
    </w:p>
    <w:p w:rsidR="00574768" w:rsidRDefault="00574768" w:rsidP="00574768">
      <w:pPr>
        <w:spacing w:line="240" w:lineRule="auto"/>
        <w:contextualSpacing/>
        <w:rPr>
          <w:rFonts w:ascii="Arial" w:hAnsi="Arial" w:cs="Arial"/>
          <w:b/>
          <w:sz w:val="28"/>
          <w:szCs w:val="28"/>
        </w:rPr>
      </w:pPr>
    </w:p>
    <w:p w:rsidR="00F07117" w:rsidRDefault="00270E4C" w:rsidP="00574768">
      <w:pPr>
        <w:spacing w:line="240" w:lineRule="auto"/>
        <w:contextualSpacing/>
        <w:rPr>
          <w:rFonts w:ascii="Arial" w:hAnsi="Arial" w:cs="Arial"/>
          <w:b/>
          <w:sz w:val="28"/>
          <w:szCs w:val="28"/>
        </w:rPr>
      </w:pPr>
      <w:r>
        <w:rPr>
          <w:rFonts w:ascii="Arial" w:hAnsi="Arial" w:cs="Arial"/>
          <w:b/>
          <w:sz w:val="28"/>
          <w:szCs w:val="28"/>
        </w:rPr>
        <w:t xml:space="preserve">Light </w:t>
      </w:r>
      <w:proofErr w:type="spellStart"/>
      <w:r>
        <w:rPr>
          <w:rFonts w:ascii="Arial" w:hAnsi="Arial" w:cs="Arial"/>
          <w:b/>
          <w:sz w:val="28"/>
          <w:szCs w:val="28"/>
        </w:rPr>
        <w:t>Grapher</w:t>
      </w:r>
      <w:proofErr w:type="spellEnd"/>
      <w:r>
        <w:rPr>
          <w:rFonts w:ascii="Arial" w:hAnsi="Arial" w:cs="Arial"/>
          <w:b/>
          <w:sz w:val="28"/>
          <w:szCs w:val="28"/>
        </w:rPr>
        <w:t xml:space="preserve"> Operation Instructions:</w:t>
      </w:r>
    </w:p>
    <w:p w:rsidR="008934F8" w:rsidRDefault="008934F8" w:rsidP="00574768">
      <w:pPr>
        <w:spacing w:line="240" w:lineRule="auto"/>
        <w:contextualSpacing/>
        <w:rPr>
          <w:rFonts w:ascii="Arial" w:hAnsi="Arial" w:cs="Arial"/>
          <w:sz w:val="24"/>
          <w:szCs w:val="24"/>
        </w:rPr>
      </w:pPr>
    </w:p>
    <w:p w:rsidR="008934F8" w:rsidRPr="00453424" w:rsidRDefault="00270E4C" w:rsidP="00574768">
      <w:pPr>
        <w:spacing w:line="240" w:lineRule="auto"/>
        <w:contextualSpacing/>
        <w:rPr>
          <w:rFonts w:ascii="Arial" w:hAnsi="Arial" w:cs="Arial"/>
        </w:rPr>
      </w:pPr>
      <w:r w:rsidRPr="00453424">
        <w:rPr>
          <w:rFonts w:ascii="Arial" w:hAnsi="Arial" w:cs="Arial"/>
        </w:rPr>
        <w:t xml:space="preserve">1. Construct or access an Albedo Detector </w:t>
      </w:r>
      <w:proofErr w:type="gramStart"/>
      <w:r w:rsidRPr="00453424">
        <w:rPr>
          <w:rFonts w:ascii="Arial" w:hAnsi="Arial" w:cs="Arial"/>
        </w:rPr>
        <w:t>Spinner  Instructions</w:t>
      </w:r>
      <w:proofErr w:type="gramEnd"/>
      <w:r w:rsidRPr="00453424">
        <w:rPr>
          <w:rFonts w:ascii="Arial" w:hAnsi="Arial" w:cs="Arial"/>
        </w:rPr>
        <w:t xml:space="preserve"> on how to make the </w:t>
      </w:r>
    </w:p>
    <w:p w:rsidR="00F07117" w:rsidRPr="00453424" w:rsidRDefault="00270E4C" w:rsidP="00574768">
      <w:pPr>
        <w:spacing w:line="240" w:lineRule="auto"/>
        <w:contextualSpacing/>
        <w:rPr>
          <w:rFonts w:ascii="Arial" w:hAnsi="Arial" w:cs="Arial"/>
        </w:rPr>
      </w:pPr>
      <w:r w:rsidRPr="00453424">
        <w:rPr>
          <w:rFonts w:ascii="Arial" w:hAnsi="Arial" w:cs="Arial"/>
        </w:rPr>
        <w:t xml:space="preserve">Albedo Detector Spinner can be found on the EIS Academy (link below)   Test and adjust the revolution period of your spinner so that it revolves one or two times during a set time period.  The Light </w:t>
      </w:r>
      <w:proofErr w:type="spellStart"/>
      <w:r w:rsidRPr="00453424">
        <w:rPr>
          <w:rFonts w:ascii="Arial" w:hAnsi="Arial" w:cs="Arial"/>
        </w:rPr>
        <w:t>Grapher</w:t>
      </w:r>
      <w:proofErr w:type="spellEnd"/>
      <w:r w:rsidRPr="00453424">
        <w:rPr>
          <w:rFonts w:ascii="Arial" w:hAnsi="Arial" w:cs="Arial"/>
        </w:rPr>
        <w:t xml:space="preserve"> exposure time default is 30 seconds, but it can be customized to your spinner by modifying the "Capture Data" command.</w:t>
      </w:r>
      <w:r w:rsidR="00735E20" w:rsidRPr="00453424">
        <w:rPr>
          <w:rFonts w:ascii="Arial" w:hAnsi="Arial" w:cs="Arial"/>
        </w:rPr>
        <w:t xml:space="preserve">  An alternative to using the Albedo Detector Spinner is to simply hold the object in your hand and rotate it 360o at an even rate.  </w:t>
      </w:r>
      <w:r w:rsidR="00E40B96" w:rsidRPr="00453424">
        <w:rPr>
          <w:rFonts w:ascii="Arial" w:hAnsi="Arial" w:cs="Arial"/>
        </w:rPr>
        <w:t>This method works, however, care needs to be taken to prevent vibration due to an unsteady hand.</w:t>
      </w:r>
    </w:p>
    <w:p w:rsidR="00574768" w:rsidRPr="00453424" w:rsidRDefault="00574768" w:rsidP="00574768">
      <w:pPr>
        <w:spacing w:line="240" w:lineRule="auto"/>
        <w:contextualSpacing/>
        <w:rPr>
          <w:rFonts w:ascii="Arial" w:hAnsi="Arial" w:cs="Arial"/>
        </w:rPr>
      </w:pPr>
    </w:p>
    <w:p w:rsidR="00F07117" w:rsidRDefault="00270E4C" w:rsidP="00574768">
      <w:pPr>
        <w:spacing w:line="240" w:lineRule="auto"/>
        <w:contextualSpacing/>
        <w:rPr>
          <w:rFonts w:ascii="Arial" w:hAnsi="Arial" w:cs="Arial"/>
        </w:rPr>
      </w:pPr>
      <w:r w:rsidRPr="00453424">
        <w:rPr>
          <w:rFonts w:ascii="Arial" w:hAnsi="Arial" w:cs="Arial"/>
        </w:rPr>
        <w:t>2. Secure the target object on the spinner.  Strong tape may work well or your spinner may have some exposed screws that you can use to secure your target object. You do not want the target object to wobble when the spinner is rotating.</w:t>
      </w:r>
    </w:p>
    <w:p w:rsidR="00293E4E" w:rsidRPr="00453424" w:rsidRDefault="00293E4E" w:rsidP="00574768">
      <w:pPr>
        <w:spacing w:line="240" w:lineRule="auto"/>
        <w:contextualSpacing/>
        <w:rPr>
          <w:rFonts w:ascii="Arial" w:hAnsi="Arial" w:cs="Arial"/>
        </w:rPr>
      </w:pPr>
    </w:p>
    <w:p w:rsidR="00574768" w:rsidRPr="00453424" w:rsidRDefault="00574768" w:rsidP="00574768">
      <w:pPr>
        <w:spacing w:line="240" w:lineRule="auto"/>
        <w:contextualSpacing/>
        <w:rPr>
          <w:rFonts w:ascii="Arial" w:hAnsi="Arial" w:cs="Arial"/>
        </w:rPr>
      </w:pPr>
    </w:p>
    <w:p w:rsidR="00D46FA3" w:rsidRPr="00453424" w:rsidRDefault="00293E4E" w:rsidP="00574768">
      <w:pPr>
        <w:spacing w:line="240" w:lineRule="auto"/>
        <w:contextualSpacing/>
        <w:rPr>
          <w:rFonts w:ascii="Arial" w:hAnsi="Arial" w:cs="Arial"/>
        </w:rPr>
      </w:pPr>
      <w:r>
        <w:rPr>
          <w:rFonts w:ascii="Arial" w:hAnsi="Arial" w:cs="Arial"/>
          <w:noProof/>
        </w:rPr>
        <w:lastRenderedPageBreak/>
        <w:pict>
          <v:group id="_x0000_s1146" style="position:absolute;margin-left:263.55pt;margin-top:-4.65pt;width:213.7pt;height:186.4pt;z-index:-251630080" coordorigin="1009,3600" coordsize="4579,3936" wrapcoords="-76 -87 -76 21513 21676 21513 21676 -87 -76 -87">
            <v:group id="_x0000_s1147" style="position:absolute;left:1009;top:3600;width:4579;height:3936" coordorigin="5867,7215" coordsize="4579,3936">
              <v:rect id="Rectangle 45" o:spid="_x0000_s1148" style="position:absolute;left:5867;top:7215;width:4579;height:3936;visibility:visible" fillcolor="yellow" strokeweight=".26467mm">
                <v:textbox style="mso-rotate-with-shape:t" inset="0,0,0,0"/>
              </v:rect>
              <v:shapetype id="_x0000_t202" coordsize="21600,21600" o:spt="202" path="m,l,21600r21600,l21600,xe">
                <v:stroke joinstyle="miter"/>
                <v:path gradientshapeok="t" o:connecttype="rect"/>
              </v:shapetype>
              <v:shape id="Text Box 64" o:spid="_x0000_s1149" type="#_x0000_t202" style="position:absolute;left:6891;top:10723;width:2698;height:428;visibility:visible" strokeweight=".26467mm">
                <v:textbox style="mso-next-textbox:#Text Box 64;mso-rotate-with-shape:t">
                  <w:txbxContent>
                    <w:p w:rsidR="00D46FA3" w:rsidRDefault="00D46FA3" w:rsidP="00D46FA3">
                      <w:r>
                        <w:t>Suggested Configuration</w:t>
                      </w:r>
                    </w:p>
                  </w:txbxContent>
                </v:textbox>
              </v:shape>
            </v:group>
            <v:group id="_x0000_s1150" style="position:absolute;left:1314;top:3877;width:4274;height:3162" coordorigin="1626,7064" coordsize="4274,3162">
              <v:shape id="Text Box 63" o:spid="_x0000_s1151" type="#_x0000_t202" style="position:absolute;left:4393;top:8719;width:1134;height:472;visibility:visible" filled="f" stroked="f" strokeweight=".26467mm">
                <v:textbox style="mso-next-textbox:#Text Box 63;mso-rotate-with-shape:t">
                  <w:txbxContent>
                    <w:p w:rsidR="00D46FA3" w:rsidRDefault="00D46FA3" w:rsidP="00D46FA3">
                      <w:r>
                        <w:t>Spinner</w:t>
                      </w:r>
                    </w:p>
                  </w:txbxContent>
                </v:textbox>
              </v:shape>
              <v:group id="_x0000_s1152" style="position:absolute;left:1626;top:7064;width:4274;height:3162" coordorigin="1626,7064" coordsize="4274,3162">
                <v:group id="_x0000_s1153" style="position:absolute;left:1626;top:7064;width:4274;height:3162" coordorigin="1626,7064" coordsize="4274,3162">
                  <v:shape id="Text Box 48" o:spid="_x0000_s1154" type="#_x0000_t202" style="position:absolute;left:4789;top:7064;width:1111;height:744;visibility:visible" stroked="f" strokeweight=".26467mm">
                    <v:textbox style="mso-next-textbox:#Text Box 48;mso-rotate-with-shape:t">
                      <w:txbxContent>
                        <w:p w:rsidR="00D46FA3" w:rsidRDefault="00D46FA3" w:rsidP="00D46FA3">
                          <w:pPr>
                            <w:pStyle w:val="NoSpacing"/>
                          </w:pPr>
                          <w:r>
                            <w:t>Dark Screen</w:t>
                          </w:r>
                        </w:p>
                      </w:txbxContent>
                    </v:textbox>
                  </v:shape>
                  <v:group id="_x0000_s1155" style="position:absolute;left:1626;top:7311;width:3962;height:2915" coordorigin="1626,7311" coordsize="3962,2915">
                    <v:group id="Group 71" o:spid="_x0000_s1156" style="position:absolute;left:1626;top:7311;width:3650;height:2915" coordorigin="1662,2360" coordsize="3150,2915">
                      <v:shape id="Text Box 62" o:spid="_x0000_s1157" type="#_x0000_t202" style="position:absolute;left:1662;top:4826;width:1186;height:449;visibility:visible" filled="f" stroked="f">
                        <v:textbox style="mso-next-textbox:#Text Box 62;mso-rotate-with-shape:t">
                          <w:txbxContent>
                            <w:p w:rsidR="00D46FA3" w:rsidRDefault="00D46FA3" w:rsidP="00D46FA3">
                              <w:r>
                                <w:t>Camera</w:t>
                              </w:r>
                            </w:p>
                          </w:txbxContent>
                        </v:textbox>
                      </v:shape>
                      <v:group id="Group 70" o:spid="_x0000_s1158" style="position:absolute;left:1812;top:2360;width:3000;height:2270" coordorigin="1812,2360" coordsize="3000,2270">
                        <v:rect id="Rectangle 53" o:spid="_x0000_s1159" style="position:absolute;left:1959;top:3976;width:829;height:654;rotation:1644098fd;visibility:visible">
                          <v:textbox style="mso-rotate-with-shape:t" inset="0,0,0,0"/>
                        </v:rect>
                        <v:rect id="Rectangle 55" o:spid="_x0000_s1160" style="position:absolute;left:4147;top:3179;width:665;height:589;visibility:visible" strokeweight=".26467mm">
                          <v:textbox style="mso-rotate-with-shape:t" inset="0,0,0,0"/>
                        </v:rect>
                        <v:shape id="AutoShape 56" o:spid="_x0000_s1161" style="position:absolute;left:4244;top:3190;width:469;height:512;visibility:visible" coordsize="297810,325124" o:spt="100" adj="0,,0" path="m,162562l148905,,297810,162562,148905,325124xe" strokeweight=".26467mm">
                          <v:stroke joinstyle="miter"/>
                          <v:formulas/>
                          <v:path arrowok="t" o:connecttype="custom" o:connectlocs="148905,0;297810,162562;148905,325124;0,162562" o:connectangles="270,0,90,180" textboxrect="74453,81281,223357,243843"/>
                        </v:shape>
                        <v:shape id="AutoShape 57" o:spid="_x0000_s1162" style="position:absolute;left:1812;top:2360;width:513;height:502;visibility:visible" coordsize="325755,318768" o:spt="100" adj="0,,0" path="m,159384l47761,112724r-55,-66042l115195,46736,162878,r47682,46736l278049,46682r-55,66042l325755,159384r-47761,46660l278049,272086r-67489,-54l162878,318768,115195,272032r-67489,54l47761,206044xe" strokeweight=".26467mm">
                          <v:stroke joinstyle="miter"/>
                          <v:formulas/>
                          <v:path arrowok="t" o:connecttype="custom" o:connectlocs="162878,0;325755,159384;162878,318768;0,159384;278049,272086;47706,272086;47706,46682;278049,46682" o:connectangles="270,0,90,180,90,90,270,270" textboxrect="47761,46736,277994,272032"/>
                        </v:shape>
                        <v:shape id="AutoShape 60" o:spid="_x0000_s1163" style="position:absolute;left:3399;top:3675;width:633;height:251;rotation:9523532fd;visibility:visible" coordsize="21600,21600" o:spt="100" adj="0,,0" path="m,5400r16200,l16200,r5400,10800l16200,21600r,-5400l,16200xe" strokeweight=".26467mm">
                          <v:stroke joinstyle="miter"/>
                          <v:formulas/>
                          <v:path arrowok="t" o:connecttype="custom" o:connectlocs="200976,0;401951,79695;200976,159389;0,79695;301463,0;301463,159389" o:connectangles="270,0,90,180,270,90" textboxrect="0,5400,18900,16200"/>
                        </v:shape>
                      </v:group>
                    </v:group>
                    <v:rect id="_x0000_s1164" style="position:absolute;left:5445;top:7653;width:143;height:1667" fillcolor="black"/>
                  </v:group>
                </v:group>
                <v:group id="Group 72" o:spid="_x0000_s1165" style="position:absolute;left:1691;top:7421;width:1510;height:905" coordorigin="1660,2489" coordsize="1510,905">
                  <v:shape id="Text Box 61" o:spid="_x0000_s1166" type="#_x0000_t202" style="position:absolute;left:1660;top:2957;width:861;height:437;visibility:visible" filled="f" stroked="f">
                    <v:textbox style="mso-next-textbox:#Text Box 61;mso-rotate-with-shape:t">
                      <w:txbxContent>
                        <w:p w:rsidR="00D46FA3" w:rsidRDefault="00D46FA3" w:rsidP="00D46FA3">
                          <w:r>
                            <w:t>Light</w:t>
                          </w:r>
                        </w:p>
                        <w:p w:rsidR="00D46FA3" w:rsidRDefault="00D46FA3" w:rsidP="00D46FA3"/>
                      </w:txbxContent>
                    </v:textbox>
                  </v:shape>
                  <v:shape id="Oval 58" o:spid="_x0000_s1167" style="position:absolute;left:1959;top:2489;width:229;height:273;visibility:visible" coordsize="145417,173351" o:spt="100" adj="0,,0" path="m,86676wa,,145418,173352,,86676,72709,,,,145418,173352,72709,,145418,86676,,,145418,173352,145418,86676,72709,173352,,,145418,173352,72709,173352,,86676xe" strokeweight=".26467mm">
                    <v:stroke joinstyle="round"/>
                    <v:formulas/>
                    <v:path arrowok="t" o:connecttype="custom" o:connectlocs="72709,0;145417,86676;72709,173351;0,86676;21296,25387;21296,147964;124121,147964;124121,25387" o:connectangles="270,0,90,180,270,90,90,270" textboxrect="21296,25387,124121,147964"/>
                  </v:shape>
                  <v:shape id="AutoShape 59" o:spid="_x0000_s1168" style="position:absolute;left:2537;top:2827;width:633;height:251;rotation:1961166fd;visibility:visible" coordsize="21600,21600" o:spt="100" adj="0,,0" path="m,5400r16200,l16200,r5400,10800l16200,21600r,-5400l,16200xe" strokeweight=".26467mm">
                    <v:stroke joinstyle="miter"/>
                    <v:formulas/>
                    <v:path arrowok="t" o:connecttype="custom" o:connectlocs="200976,0;401951,79695;200976,159389;0,79695;301463,0;301463,159389" o:connectangles="270,0,90,180,270,90" textboxrect="0,5400,18900,16200"/>
                  </v:shape>
                </v:group>
              </v:group>
            </v:group>
            <w10:wrap type="tight"/>
          </v:group>
        </w:pict>
      </w:r>
      <w:r w:rsidR="00270E4C" w:rsidRPr="00453424">
        <w:rPr>
          <w:rFonts w:ascii="Arial" w:hAnsi="Arial" w:cs="Arial"/>
        </w:rPr>
        <w:t xml:space="preserve">3. Position a dark surface behind the </w:t>
      </w:r>
    </w:p>
    <w:p w:rsidR="00D46FA3" w:rsidRPr="00453424" w:rsidRDefault="00270E4C" w:rsidP="00574768">
      <w:pPr>
        <w:spacing w:line="240" w:lineRule="auto"/>
        <w:contextualSpacing/>
        <w:rPr>
          <w:rFonts w:ascii="Arial" w:hAnsi="Arial" w:cs="Arial"/>
        </w:rPr>
      </w:pPr>
      <w:proofErr w:type="gramStart"/>
      <w:r w:rsidRPr="00453424">
        <w:rPr>
          <w:rFonts w:ascii="Arial" w:hAnsi="Arial" w:cs="Arial"/>
        </w:rPr>
        <w:t>spinner</w:t>
      </w:r>
      <w:proofErr w:type="gramEnd"/>
      <w:r w:rsidRPr="00453424">
        <w:rPr>
          <w:rFonts w:ascii="Arial" w:hAnsi="Arial" w:cs="Arial"/>
        </w:rPr>
        <w:t xml:space="preserve"> with the target on it.  A dark </w:t>
      </w:r>
    </w:p>
    <w:p w:rsidR="00D46FA3" w:rsidRPr="00453424" w:rsidRDefault="00270E4C" w:rsidP="00574768">
      <w:pPr>
        <w:spacing w:line="240" w:lineRule="auto"/>
        <w:contextualSpacing/>
        <w:rPr>
          <w:rFonts w:ascii="Arial" w:hAnsi="Arial" w:cs="Arial"/>
        </w:rPr>
      </w:pPr>
      <w:proofErr w:type="gramStart"/>
      <w:r w:rsidRPr="00453424">
        <w:rPr>
          <w:rFonts w:ascii="Arial" w:hAnsi="Arial" w:cs="Arial"/>
        </w:rPr>
        <w:t>surface</w:t>
      </w:r>
      <w:proofErr w:type="gramEnd"/>
      <w:r w:rsidRPr="00453424">
        <w:rPr>
          <w:rFonts w:ascii="Arial" w:hAnsi="Arial" w:cs="Arial"/>
        </w:rPr>
        <w:t xml:space="preserve"> will reduce ‘noise’ and provide </w:t>
      </w:r>
    </w:p>
    <w:p w:rsidR="00F07117" w:rsidRPr="00453424" w:rsidRDefault="00270E4C" w:rsidP="00574768">
      <w:pPr>
        <w:spacing w:line="240" w:lineRule="auto"/>
        <w:contextualSpacing/>
        <w:rPr>
          <w:rFonts w:ascii="Arial" w:hAnsi="Arial" w:cs="Arial"/>
        </w:rPr>
      </w:pPr>
      <w:proofErr w:type="gramStart"/>
      <w:r w:rsidRPr="00453424">
        <w:rPr>
          <w:rFonts w:ascii="Arial" w:hAnsi="Arial" w:cs="Arial"/>
        </w:rPr>
        <w:t>cleaner</w:t>
      </w:r>
      <w:proofErr w:type="gramEnd"/>
      <w:r w:rsidRPr="00453424">
        <w:rPr>
          <w:rFonts w:ascii="Arial" w:hAnsi="Arial" w:cs="Arial"/>
        </w:rPr>
        <w:t xml:space="preserve"> data.</w:t>
      </w:r>
    </w:p>
    <w:p w:rsidR="00574768" w:rsidRPr="00453424" w:rsidRDefault="00574768" w:rsidP="00574768">
      <w:pPr>
        <w:spacing w:line="240" w:lineRule="auto"/>
        <w:contextualSpacing/>
        <w:rPr>
          <w:rFonts w:ascii="Arial" w:hAnsi="Arial" w:cs="Arial"/>
        </w:rPr>
      </w:pPr>
    </w:p>
    <w:p w:rsidR="00453424" w:rsidRPr="00453424" w:rsidRDefault="00270E4C" w:rsidP="00574768">
      <w:pPr>
        <w:spacing w:line="240" w:lineRule="auto"/>
        <w:contextualSpacing/>
        <w:rPr>
          <w:rFonts w:ascii="Arial" w:hAnsi="Arial" w:cs="Arial"/>
        </w:rPr>
      </w:pPr>
      <w:r w:rsidRPr="00453424">
        <w:rPr>
          <w:rFonts w:ascii="Arial" w:hAnsi="Arial" w:cs="Arial"/>
        </w:rPr>
        <w:t xml:space="preserve">4. Position a light on your target so that it </w:t>
      </w:r>
    </w:p>
    <w:p w:rsidR="00453424" w:rsidRPr="00453424" w:rsidRDefault="00270E4C" w:rsidP="00574768">
      <w:pPr>
        <w:spacing w:line="240" w:lineRule="auto"/>
        <w:contextualSpacing/>
        <w:rPr>
          <w:rFonts w:ascii="Arial" w:hAnsi="Arial" w:cs="Arial"/>
        </w:rPr>
      </w:pPr>
      <w:proofErr w:type="gramStart"/>
      <w:r w:rsidRPr="00453424">
        <w:rPr>
          <w:rFonts w:ascii="Arial" w:hAnsi="Arial" w:cs="Arial"/>
        </w:rPr>
        <w:t>is</w:t>
      </w:r>
      <w:proofErr w:type="gramEnd"/>
      <w:r w:rsidRPr="00453424">
        <w:rPr>
          <w:rFonts w:ascii="Arial" w:hAnsi="Arial" w:cs="Arial"/>
        </w:rPr>
        <w:t xml:space="preserve"> reflected towards the camera.  A light </w:t>
      </w:r>
    </w:p>
    <w:p w:rsidR="00453424" w:rsidRPr="00453424" w:rsidRDefault="00270E4C" w:rsidP="00574768">
      <w:pPr>
        <w:spacing w:line="240" w:lineRule="auto"/>
        <w:contextualSpacing/>
        <w:rPr>
          <w:rFonts w:ascii="Arial" w:hAnsi="Arial" w:cs="Arial"/>
        </w:rPr>
      </w:pPr>
      <w:proofErr w:type="gramStart"/>
      <w:r w:rsidRPr="00453424">
        <w:rPr>
          <w:rFonts w:ascii="Arial" w:hAnsi="Arial" w:cs="Arial"/>
        </w:rPr>
        <w:t>source</w:t>
      </w:r>
      <w:proofErr w:type="gramEnd"/>
      <w:r w:rsidRPr="00453424">
        <w:rPr>
          <w:rFonts w:ascii="Arial" w:hAnsi="Arial" w:cs="Arial"/>
        </w:rPr>
        <w:t xml:space="preserve"> at about 1 meter away works well.</w:t>
      </w:r>
    </w:p>
    <w:p w:rsidR="00453424" w:rsidRPr="00453424" w:rsidRDefault="00270E4C" w:rsidP="00574768">
      <w:pPr>
        <w:spacing w:line="240" w:lineRule="auto"/>
        <w:contextualSpacing/>
        <w:rPr>
          <w:rFonts w:ascii="Arial" w:hAnsi="Arial" w:cs="Arial"/>
        </w:rPr>
      </w:pPr>
      <w:r w:rsidRPr="00453424">
        <w:rPr>
          <w:rFonts w:ascii="Arial" w:hAnsi="Arial" w:cs="Arial"/>
        </w:rPr>
        <w:t xml:space="preserve">A light bulb or a cell phone/mobile </w:t>
      </w:r>
    </w:p>
    <w:p w:rsidR="00293E4E" w:rsidRDefault="00270E4C" w:rsidP="00574768">
      <w:pPr>
        <w:spacing w:line="240" w:lineRule="auto"/>
        <w:contextualSpacing/>
        <w:rPr>
          <w:rFonts w:ascii="Arial" w:hAnsi="Arial" w:cs="Arial"/>
        </w:rPr>
      </w:pPr>
      <w:proofErr w:type="gramStart"/>
      <w:r w:rsidRPr="00453424">
        <w:rPr>
          <w:rFonts w:ascii="Arial" w:hAnsi="Arial" w:cs="Arial"/>
        </w:rPr>
        <w:t>device</w:t>
      </w:r>
      <w:proofErr w:type="gramEnd"/>
      <w:r w:rsidRPr="00453424">
        <w:rPr>
          <w:rFonts w:ascii="Arial" w:hAnsi="Arial" w:cs="Arial"/>
        </w:rPr>
        <w:t xml:space="preserve"> light app</w:t>
      </w:r>
      <w:r w:rsidR="00293E4E">
        <w:rPr>
          <w:rFonts w:ascii="Arial" w:hAnsi="Arial" w:cs="Arial"/>
        </w:rPr>
        <w:t xml:space="preserve"> is also a good light source</w:t>
      </w:r>
      <w:r w:rsidRPr="00453424">
        <w:rPr>
          <w:rFonts w:ascii="Arial" w:hAnsi="Arial" w:cs="Arial"/>
        </w:rPr>
        <w:t xml:space="preserve">. </w:t>
      </w:r>
    </w:p>
    <w:p w:rsidR="00453424" w:rsidRPr="00453424" w:rsidRDefault="00270E4C" w:rsidP="00574768">
      <w:pPr>
        <w:spacing w:line="240" w:lineRule="auto"/>
        <w:contextualSpacing/>
        <w:rPr>
          <w:rFonts w:ascii="Arial" w:hAnsi="Arial" w:cs="Arial"/>
        </w:rPr>
      </w:pPr>
      <w:r w:rsidRPr="00453424">
        <w:rPr>
          <w:rFonts w:ascii="Arial" w:hAnsi="Arial" w:cs="Arial"/>
        </w:rPr>
        <w:t xml:space="preserve">If you choose a very dark environment, you might need to increase the exposure time of the </w:t>
      </w:r>
    </w:p>
    <w:p w:rsidR="00453424" w:rsidRPr="00453424" w:rsidRDefault="00270E4C" w:rsidP="00574768">
      <w:pPr>
        <w:spacing w:line="240" w:lineRule="auto"/>
        <w:contextualSpacing/>
        <w:rPr>
          <w:rFonts w:ascii="Arial" w:hAnsi="Arial" w:cs="Arial"/>
        </w:rPr>
      </w:pPr>
      <w:proofErr w:type="gramStart"/>
      <w:r w:rsidRPr="00453424">
        <w:rPr>
          <w:rFonts w:ascii="Arial" w:hAnsi="Arial" w:cs="Arial"/>
        </w:rPr>
        <w:t>camera</w:t>
      </w:r>
      <w:proofErr w:type="gramEnd"/>
      <w:r w:rsidRPr="00453424">
        <w:rPr>
          <w:rFonts w:ascii="Arial" w:hAnsi="Arial" w:cs="Arial"/>
        </w:rPr>
        <w:t xml:space="preserve"> and/or slow down the rotation</w:t>
      </w:r>
    </w:p>
    <w:p w:rsidR="00F07117" w:rsidRPr="00453424" w:rsidRDefault="00270E4C" w:rsidP="00574768">
      <w:pPr>
        <w:spacing w:line="240" w:lineRule="auto"/>
        <w:contextualSpacing/>
        <w:rPr>
          <w:rFonts w:ascii="Arial" w:hAnsi="Arial" w:cs="Arial"/>
        </w:rPr>
      </w:pPr>
      <w:proofErr w:type="gramStart"/>
      <w:r w:rsidRPr="00453424">
        <w:rPr>
          <w:rFonts w:ascii="Arial" w:hAnsi="Arial" w:cs="Arial"/>
        </w:rPr>
        <w:t>time</w:t>
      </w:r>
      <w:proofErr w:type="gramEnd"/>
      <w:r w:rsidRPr="00453424">
        <w:rPr>
          <w:rFonts w:ascii="Arial" w:hAnsi="Arial" w:cs="Arial"/>
        </w:rPr>
        <w:t xml:space="preserve"> of your target (or spinner).</w:t>
      </w:r>
    </w:p>
    <w:p w:rsidR="00574768" w:rsidRPr="00453424" w:rsidRDefault="00574768" w:rsidP="00574768">
      <w:pPr>
        <w:spacing w:line="240" w:lineRule="auto"/>
        <w:contextualSpacing/>
        <w:rPr>
          <w:rFonts w:ascii="Arial" w:hAnsi="Arial" w:cs="Arial"/>
        </w:rPr>
      </w:pPr>
    </w:p>
    <w:p w:rsidR="00F07117" w:rsidRPr="00453424" w:rsidRDefault="00574768" w:rsidP="00574768">
      <w:pPr>
        <w:spacing w:line="240" w:lineRule="auto"/>
        <w:contextualSpacing/>
        <w:rPr>
          <w:rFonts w:ascii="Arial" w:hAnsi="Arial" w:cs="Arial"/>
        </w:rPr>
      </w:pPr>
      <w:r w:rsidRPr="00453424">
        <w:rPr>
          <w:rFonts w:ascii="Arial" w:hAnsi="Arial" w:cs="Arial"/>
        </w:rPr>
        <w:t>5</w:t>
      </w:r>
      <w:r w:rsidR="00270E4C" w:rsidRPr="00453424">
        <w:rPr>
          <w:rFonts w:ascii="Arial" w:hAnsi="Arial" w:cs="Arial"/>
        </w:rPr>
        <w:t xml:space="preserve">. Start the Light </w:t>
      </w:r>
      <w:proofErr w:type="spellStart"/>
      <w:r w:rsidR="00270E4C" w:rsidRPr="00453424">
        <w:rPr>
          <w:rFonts w:ascii="Arial" w:hAnsi="Arial" w:cs="Arial"/>
        </w:rPr>
        <w:t>Grapher</w:t>
      </w:r>
      <w:proofErr w:type="spellEnd"/>
      <w:r w:rsidR="00270E4C" w:rsidRPr="00453424">
        <w:rPr>
          <w:rFonts w:ascii="Arial" w:hAnsi="Arial" w:cs="Arial"/>
        </w:rPr>
        <w:t xml:space="preserve"> software to allow the brightness data to come in through your camera.</w:t>
      </w:r>
    </w:p>
    <w:p w:rsidR="00562B32" w:rsidRPr="00453424" w:rsidRDefault="00562B32" w:rsidP="00574768">
      <w:pPr>
        <w:spacing w:line="240" w:lineRule="auto"/>
        <w:contextualSpacing/>
        <w:rPr>
          <w:rFonts w:ascii="Arial" w:hAnsi="Arial" w:cs="Arial"/>
        </w:rPr>
      </w:pPr>
    </w:p>
    <w:p w:rsidR="00F07117" w:rsidRPr="00453424" w:rsidRDefault="00562B32" w:rsidP="00574768">
      <w:pPr>
        <w:spacing w:line="240" w:lineRule="auto"/>
        <w:contextualSpacing/>
        <w:rPr>
          <w:rFonts w:ascii="Arial" w:hAnsi="Arial" w:cs="Arial"/>
        </w:rPr>
      </w:pPr>
      <w:r w:rsidRPr="00453424">
        <w:rPr>
          <w:rFonts w:ascii="Arial" w:hAnsi="Arial" w:cs="Arial"/>
        </w:rPr>
        <w:t>6</w:t>
      </w:r>
      <w:r w:rsidR="00270E4C" w:rsidRPr="00453424">
        <w:rPr>
          <w:rFonts w:ascii="Arial" w:hAnsi="Arial" w:cs="Arial"/>
        </w:rPr>
        <w:t xml:space="preserve">. Aim the camera at your target object by centering the targeting circle of the Light </w:t>
      </w:r>
      <w:proofErr w:type="spellStart"/>
      <w:r w:rsidR="00270E4C" w:rsidRPr="00453424">
        <w:rPr>
          <w:rFonts w:ascii="Arial" w:hAnsi="Arial" w:cs="Arial"/>
        </w:rPr>
        <w:t>Grapher</w:t>
      </w:r>
      <w:proofErr w:type="spellEnd"/>
      <w:r w:rsidR="00270E4C" w:rsidRPr="00453424">
        <w:rPr>
          <w:rFonts w:ascii="Arial" w:hAnsi="Arial" w:cs="Arial"/>
        </w:rPr>
        <w:t xml:space="preserve"> software on the part of the object that you would like the </w:t>
      </w:r>
      <w:proofErr w:type="spellStart"/>
      <w:r w:rsidR="00270E4C" w:rsidRPr="00453424">
        <w:rPr>
          <w:rFonts w:ascii="Arial" w:hAnsi="Arial" w:cs="Arial"/>
        </w:rPr>
        <w:t>albedo</w:t>
      </w:r>
      <w:proofErr w:type="spellEnd"/>
      <w:r w:rsidR="00270E4C" w:rsidRPr="00453424">
        <w:rPr>
          <w:rFonts w:ascii="Arial" w:hAnsi="Arial" w:cs="Arial"/>
        </w:rPr>
        <w:t xml:space="preserve"> measurements taken. You can set the target circle by using the slider located on the right of the Light </w:t>
      </w:r>
      <w:proofErr w:type="spellStart"/>
      <w:r w:rsidR="00270E4C" w:rsidRPr="00453424">
        <w:rPr>
          <w:rFonts w:ascii="Arial" w:hAnsi="Arial" w:cs="Arial"/>
        </w:rPr>
        <w:t>Grapher</w:t>
      </w:r>
      <w:proofErr w:type="spellEnd"/>
      <w:r w:rsidR="00270E4C" w:rsidRPr="00453424">
        <w:rPr>
          <w:rFonts w:ascii="Arial" w:hAnsi="Arial" w:cs="Arial"/>
        </w:rPr>
        <w:t xml:space="preserve"> screen.</w:t>
      </w:r>
    </w:p>
    <w:p w:rsidR="00562B32" w:rsidRPr="00453424" w:rsidRDefault="00453424" w:rsidP="00574768">
      <w:pPr>
        <w:spacing w:line="240" w:lineRule="auto"/>
        <w:contextualSpacing/>
        <w:rPr>
          <w:rFonts w:ascii="Arial" w:hAnsi="Arial" w:cs="Arial"/>
        </w:rPr>
      </w:pPr>
      <w:r w:rsidRPr="00453424">
        <w:rPr>
          <w:rFonts w:ascii="Arial" w:hAnsi="Arial" w:cs="Arial"/>
          <w:noProof/>
        </w:rPr>
        <w:t xml:space="preserve">   </w:t>
      </w:r>
    </w:p>
    <w:p w:rsidR="00F07117" w:rsidRPr="00453424" w:rsidRDefault="00453424" w:rsidP="00574768">
      <w:pPr>
        <w:spacing w:line="240" w:lineRule="auto"/>
        <w:contextualSpacing/>
        <w:rPr>
          <w:rFonts w:ascii="Arial" w:hAnsi="Arial" w:cs="Arial"/>
        </w:rPr>
      </w:pPr>
      <w:r w:rsidRPr="00453424">
        <w:rPr>
          <w:rFonts w:ascii="Arial" w:hAnsi="Arial" w:cs="Arial"/>
          <w:noProof/>
        </w:rPr>
        <w:drawing>
          <wp:anchor distT="0" distB="0" distL="114300" distR="114300" simplePos="0" relativeHeight="251681280" behindDoc="1" locked="0" layoutInCell="1" allowOverlap="1">
            <wp:simplePos x="0" y="0"/>
            <wp:positionH relativeFrom="column">
              <wp:posOffset>19050</wp:posOffset>
            </wp:positionH>
            <wp:positionV relativeFrom="paragraph">
              <wp:posOffset>38100</wp:posOffset>
            </wp:positionV>
            <wp:extent cx="2470150" cy="1841500"/>
            <wp:effectExtent l="19050" t="0" r="6350" b="0"/>
            <wp:wrapTight wrapText="bothSides">
              <wp:wrapPolygon edited="0">
                <wp:start x="-167" y="0"/>
                <wp:lineTo x="-167" y="21451"/>
                <wp:lineTo x="21656" y="21451"/>
                <wp:lineTo x="21656" y="0"/>
                <wp:lineTo x="-167" y="0"/>
              </wp:wrapPolygon>
            </wp:wrapTight>
            <wp:docPr id="3" name="Picture 0" descr="Experiment SetUu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 SetUup Photo.JPG"/>
                    <pic:cNvPicPr/>
                  </pic:nvPicPr>
                  <pic:blipFill>
                    <a:blip r:embed="rId7" cstate="print"/>
                    <a:stretch>
                      <a:fillRect/>
                    </a:stretch>
                  </pic:blipFill>
                  <pic:spPr>
                    <a:xfrm>
                      <a:off x="0" y="0"/>
                      <a:ext cx="2470150" cy="1841500"/>
                    </a:xfrm>
                    <a:prstGeom prst="rect">
                      <a:avLst/>
                    </a:prstGeom>
                  </pic:spPr>
                </pic:pic>
              </a:graphicData>
            </a:graphic>
          </wp:anchor>
        </w:drawing>
      </w:r>
      <w:r w:rsidR="00562B32" w:rsidRPr="00453424">
        <w:rPr>
          <w:rFonts w:ascii="Arial" w:hAnsi="Arial" w:cs="Arial"/>
        </w:rPr>
        <w:t>7</w:t>
      </w:r>
      <w:r w:rsidR="00270E4C" w:rsidRPr="00453424">
        <w:rPr>
          <w:rFonts w:ascii="Arial" w:hAnsi="Arial" w:cs="Arial"/>
        </w:rPr>
        <w:t>. Test the target object on your spinner using the targeting circle and adjust the target object as necessary. The default time is 30 seconds.</w:t>
      </w:r>
    </w:p>
    <w:p w:rsidR="00562B32" w:rsidRPr="00453424" w:rsidRDefault="00562B32" w:rsidP="00574768">
      <w:pPr>
        <w:spacing w:line="240" w:lineRule="auto"/>
        <w:contextualSpacing/>
        <w:rPr>
          <w:rFonts w:ascii="Arial" w:hAnsi="Arial" w:cs="Arial"/>
        </w:rPr>
      </w:pPr>
    </w:p>
    <w:p w:rsidR="00F07117" w:rsidRPr="00453424" w:rsidRDefault="00562B32" w:rsidP="00574768">
      <w:pPr>
        <w:spacing w:line="240" w:lineRule="auto"/>
        <w:contextualSpacing/>
        <w:rPr>
          <w:rFonts w:ascii="Arial" w:hAnsi="Arial" w:cs="Arial"/>
        </w:rPr>
      </w:pPr>
      <w:r w:rsidRPr="00453424">
        <w:rPr>
          <w:rFonts w:ascii="Arial" w:hAnsi="Arial" w:cs="Arial"/>
        </w:rPr>
        <w:t>8</w:t>
      </w:r>
      <w:r w:rsidR="00270E4C" w:rsidRPr="00453424">
        <w:rPr>
          <w:rFonts w:ascii="Arial" w:hAnsi="Arial" w:cs="Arial"/>
        </w:rPr>
        <w:t>. Click the "Capture Data" button as your target object is moving around on its axis.</w:t>
      </w:r>
    </w:p>
    <w:p w:rsidR="00562B32" w:rsidRPr="00453424" w:rsidRDefault="00562B32" w:rsidP="00574768">
      <w:pPr>
        <w:spacing w:line="240" w:lineRule="auto"/>
        <w:contextualSpacing/>
        <w:rPr>
          <w:rFonts w:ascii="Arial" w:hAnsi="Arial" w:cs="Arial"/>
        </w:rPr>
      </w:pPr>
    </w:p>
    <w:p w:rsidR="00F07117" w:rsidRPr="00453424" w:rsidRDefault="00562B32" w:rsidP="00574768">
      <w:pPr>
        <w:spacing w:line="240" w:lineRule="auto"/>
        <w:contextualSpacing/>
        <w:rPr>
          <w:rFonts w:ascii="Arial" w:hAnsi="Arial" w:cs="Arial"/>
        </w:rPr>
      </w:pPr>
      <w:r w:rsidRPr="00453424">
        <w:rPr>
          <w:rFonts w:ascii="Arial" w:hAnsi="Arial" w:cs="Arial"/>
        </w:rPr>
        <w:t>9</w:t>
      </w:r>
      <w:r w:rsidR="00270E4C" w:rsidRPr="00453424">
        <w:rPr>
          <w:rFonts w:ascii="Arial" w:hAnsi="Arial" w:cs="Arial"/>
        </w:rPr>
        <w:t>. You may wish to adjust the vertical scale by clicking the '</w:t>
      </w:r>
      <w:proofErr w:type="spellStart"/>
      <w:r w:rsidR="00270E4C" w:rsidRPr="00453424">
        <w:rPr>
          <w:rFonts w:ascii="Arial" w:hAnsi="Arial" w:cs="Arial"/>
        </w:rPr>
        <w:t>Autoscale</w:t>
      </w:r>
      <w:proofErr w:type="spellEnd"/>
      <w:r w:rsidR="00270E4C" w:rsidRPr="00453424">
        <w:rPr>
          <w:rFonts w:ascii="Arial" w:hAnsi="Arial" w:cs="Arial"/>
        </w:rPr>
        <w:t>' or manually entering the maximum and minimum % values at the bottom and top of the y-axis.</w:t>
      </w:r>
    </w:p>
    <w:p w:rsidR="00562B32" w:rsidRPr="00453424" w:rsidRDefault="00562B32" w:rsidP="00574768">
      <w:pPr>
        <w:spacing w:line="240" w:lineRule="auto"/>
        <w:contextualSpacing/>
        <w:rPr>
          <w:rFonts w:ascii="Arial" w:hAnsi="Arial" w:cs="Arial"/>
        </w:rPr>
      </w:pPr>
    </w:p>
    <w:p w:rsidR="00F07117" w:rsidRPr="00453424" w:rsidRDefault="00562B32" w:rsidP="00574768">
      <w:pPr>
        <w:spacing w:line="240" w:lineRule="auto"/>
        <w:contextualSpacing/>
        <w:rPr>
          <w:rFonts w:ascii="Arial" w:hAnsi="Arial" w:cs="Arial"/>
        </w:rPr>
      </w:pPr>
      <w:r w:rsidRPr="00453424">
        <w:rPr>
          <w:rFonts w:ascii="Arial" w:hAnsi="Arial" w:cs="Arial"/>
        </w:rPr>
        <w:t>10</w:t>
      </w:r>
      <w:r w:rsidR="00270E4C" w:rsidRPr="00453424">
        <w:rPr>
          <w:rFonts w:ascii="Arial" w:hAnsi="Arial" w:cs="Arial"/>
        </w:rPr>
        <w:t>. The 'Pause' button can be used and then 'Resume' at anytime in the 'Data Capture.'</w:t>
      </w:r>
    </w:p>
    <w:p w:rsidR="00562B32" w:rsidRPr="00453424" w:rsidRDefault="00562B32" w:rsidP="00574768">
      <w:pPr>
        <w:spacing w:line="240" w:lineRule="auto"/>
        <w:contextualSpacing/>
        <w:rPr>
          <w:rFonts w:ascii="Arial" w:hAnsi="Arial" w:cs="Arial"/>
        </w:rPr>
      </w:pPr>
    </w:p>
    <w:p w:rsidR="00F07117" w:rsidRPr="00453424" w:rsidRDefault="00562B32" w:rsidP="00574768">
      <w:pPr>
        <w:spacing w:line="240" w:lineRule="auto"/>
        <w:contextualSpacing/>
        <w:rPr>
          <w:rFonts w:ascii="Arial" w:hAnsi="Arial" w:cs="Arial"/>
        </w:rPr>
      </w:pPr>
      <w:r w:rsidRPr="00453424">
        <w:rPr>
          <w:rFonts w:ascii="Arial" w:hAnsi="Arial" w:cs="Arial"/>
        </w:rPr>
        <w:t>11</w:t>
      </w:r>
      <w:r w:rsidR="00270E4C" w:rsidRPr="00453424">
        <w:rPr>
          <w:rFonts w:ascii="Arial" w:hAnsi="Arial" w:cs="Arial"/>
        </w:rPr>
        <w:t>. Data can be saved for any trial as a .</w:t>
      </w:r>
      <w:proofErr w:type="spellStart"/>
      <w:r w:rsidR="00270E4C" w:rsidRPr="00453424">
        <w:rPr>
          <w:rFonts w:ascii="Arial" w:hAnsi="Arial" w:cs="Arial"/>
        </w:rPr>
        <w:t>png</w:t>
      </w:r>
      <w:proofErr w:type="spellEnd"/>
      <w:r w:rsidR="00270E4C" w:rsidRPr="00453424">
        <w:rPr>
          <w:rFonts w:ascii="Arial" w:hAnsi="Arial" w:cs="Arial"/>
        </w:rPr>
        <w:t xml:space="preserve"> graphics file and then opened in a graphics program.</w:t>
      </w:r>
    </w:p>
    <w:p w:rsidR="00F07117" w:rsidRDefault="00F07117" w:rsidP="00574768">
      <w:pPr>
        <w:spacing w:line="240" w:lineRule="auto"/>
        <w:contextualSpacing/>
        <w:rPr>
          <w:sz w:val="24"/>
          <w:szCs w:val="24"/>
        </w:rPr>
      </w:pPr>
    </w:p>
    <w:p w:rsidR="00F07117" w:rsidRDefault="00270E4C" w:rsidP="00574768">
      <w:pPr>
        <w:spacing w:line="240" w:lineRule="auto"/>
        <w:contextualSpacing/>
        <w:rPr>
          <w:rFonts w:ascii="Arial" w:hAnsi="Arial" w:cs="Arial"/>
          <w:b/>
          <w:sz w:val="28"/>
          <w:szCs w:val="28"/>
        </w:rPr>
      </w:pPr>
      <w:r>
        <w:rPr>
          <w:rFonts w:ascii="Arial" w:hAnsi="Arial" w:cs="Arial"/>
          <w:b/>
          <w:sz w:val="28"/>
          <w:szCs w:val="28"/>
        </w:rPr>
        <w:t xml:space="preserve">Resources: </w:t>
      </w:r>
    </w:p>
    <w:p w:rsidR="00562B32" w:rsidRPr="00216B7F" w:rsidRDefault="00562B32" w:rsidP="00574768">
      <w:pPr>
        <w:spacing w:line="240" w:lineRule="auto"/>
        <w:contextualSpacing/>
        <w:rPr>
          <w:rFonts w:ascii="Arial" w:hAnsi="Arial" w:cs="Arial"/>
          <w:b/>
          <w:sz w:val="24"/>
          <w:szCs w:val="24"/>
        </w:rPr>
      </w:pPr>
    </w:p>
    <w:p w:rsidR="00216B7F" w:rsidRDefault="00270E4C" w:rsidP="00574768">
      <w:pPr>
        <w:spacing w:line="240" w:lineRule="auto"/>
        <w:contextualSpacing/>
        <w:rPr>
          <w:rFonts w:ascii="Arial" w:hAnsi="Arial" w:cs="Arial"/>
          <w:b/>
        </w:rPr>
      </w:pPr>
      <w:r w:rsidRPr="00216B7F">
        <w:rPr>
          <w:rFonts w:ascii="Arial" w:hAnsi="Arial" w:cs="Arial"/>
          <w:b/>
        </w:rPr>
        <w:t>EIS Academy</w:t>
      </w:r>
      <w:r w:rsidR="00216B7F">
        <w:rPr>
          <w:rFonts w:ascii="Arial" w:hAnsi="Arial" w:cs="Arial"/>
          <w:b/>
        </w:rPr>
        <w:t xml:space="preserve">     </w:t>
      </w:r>
    </w:p>
    <w:p w:rsidR="00F07117" w:rsidRPr="00216B7F" w:rsidRDefault="00216B7F" w:rsidP="00574768">
      <w:pPr>
        <w:spacing w:line="240" w:lineRule="auto"/>
        <w:contextualSpacing/>
        <w:rPr>
          <w:rFonts w:ascii="Arial" w:hAnsi="Arial" w:cs="Arial"/>
          <w:b/>
        </w:rPr>
      </w:pPr>
      <w:r>
        <w:rPr>
          <w:rFonts w:ascii="Arial" w:hAnsi="Arial" w:cs="Arial"/>
          <w:b/>
        </w:rPr>
        <w:t xml:space="preserve"> </w:t>
      </w:r>
      <w:hyperlink r:id="rId8" w:history="1">
        <w:r w:rsidR="00270E4C" w:rsidRPr="00216B7F">
          <w:rPr>
            <w:rStyle w:val="Hyperlink"/>
            <w:rFonts w:ascii="Arial" w:hAnsi="Arial" w:cs="Arial"/>
          </w:rPr>
          <w:t>https://www.eisacademy.org</w:t>
        </w:r>
      </w:hyperlink>
    </w:p>
    <w:p w:rsidR="00F07117" w:rsidRPr="00216B7F" w:rsidRDefault="00F07117" w:rsidP="00574768">
      <w:pPr>
        <w:spacing w:line="240" w:lineRule="auto"/>
        <w:contextualSpacing/>
        <w:rPr>
          <w:rFonts w:ascii="Arial" w:hAnsi="Arial" w:cs="Arial"/>
          <w:b/>
        </w:rPr>
      </w:pPr>
    </w:p>
    <w:p w:rsidR="00F07117" w:rsidRPr="00216B7F" w:rsidRDefault="00270E4C" w:rsidP="00574768">
      <w:pPr>
        <w:spacing w:line="240" w:lineRule="auto"/>
        <w:contextualSpacing/>
        <w:rPr>
          <w:rFonts w:ascii="Arial" w:hAnsi="Arial" w:cs="Arial"/>
          <w:b/>
        </w:rPr>
      </w:pPr>
      <w:r w:rsidRPr="00216B7F">
        <w:rPr>
          <w:rFonts w:ascii="Arial" w:hAnsi="Arial" w:cs="Arial"/>
          <w:b/>
        </w:rPr>
        <w:t xml:space="preserve">Light </w:t>
      </w:r>
      <w:proofErr w:type="spellStart"/>
      <w:r w:rsidRPr="00216B7F">
        <w:rPr>
          <w:rFonts w:ascii="Arial" w:hAnsi="Arial" w:cs="Arial"/>
          <w:b/>
        </w:rPr>
        <w:t>Grapher</w:t>
      </w:r>
      <w:proofErr w:type="spellEnd"/>
      <w:r w:rsidRPr="00216B7F">
        <w:rPr>
          <w:rFonts w:ascii="Arial" w:hAnsi="Arial" w:cs="Arial"/>
          <w:b/>
        </w:rPr>
        <w:t xml:space="preserve"> Website</w:t>
      </w:r>
    </w:p>
    <w:p w:rsidR="00F07117" w:rsidRPr="00216B7F" w:rsidRDefault="00270E4C" w:rsidP="00574768">
      <w:pPr>
        <w:spacing w:line="240" w:lineRule="auto"/>
        <w:contextualSpacing/>
        <w:rPr>
          <w:rFonts w:ascii="Arial" w:hAnsi="Arial" w:cs="Arial"/>
        </w:rPr>
      </w:pPr>
      <w:r w:rsidRPr="00216B7F">
        <w:rPr>
          <w:rFonts w:ascii="Arial" w:hAnsi="Arial" w:cs="Arial"/>
        </w:rPr>
        <w:t xml:space="preserve">The information on this page is adapted from Julia </w:t>
      </w:r>
      <w:proofErr w:type="spellStart"/>
      <w:r w:rsidRPr="00216B7F">
        <w:rPr>
          <w:rFonts w:ascii="Arial" w:hAnsi="Arial" w:cs="Arial"/>
        </w:rPr>
        <w:t>Kahmann</w:t>
      </w:r>
      <w:proofErr w:type="spellEnd"/>
      <w:r w:rsidRPr="00216B7F">
        <w:rPr>
          <w:rFonts w:ascii="Arial" w:hAnsi="Arial" w:cs="Arial"/>
        </w:rPr>
        <w:t xml:space="preserve">-Robinson and Marjorie Chan’s Light </w:t>
      </w:r>
      <w:proofErr w:type="spellStart"/>
      <w:r w:rsidRPr="00216B7F">
        <w:rPr>
          <w:rFonts w:ascii="Arial" w:hAnsi="Arial" w:cs="Arial"/>
        </w:rPr>
        <w:t>Grapher</w:t>
      </w:r>
      <w:proofErr w:type="spellEnd"/>
      <w:r w:rsidRPr="00216B7F">
        <w:rPr>
          <w:rFonts w:ascii="Arial" w:hAnsi="Arial" w:cs="Arial"/>
        </w:rPr>
        <w:t xml:space="preserve"> activity found at:</w:t>
      </w:r>
    </w:p>
    <w:p w:rsidR="001B464B" w:rsidRDefault="00792B93" w:rsidP="00216B7F">
      <w:pPr>
        <w:spacing w:line="240" w:lineRule="auto"/>
        <w:contextualSpacing/>
      </w:pPr>
      <w:hyperlink r:id="rId9" w:history="1">
        <w:r w:rsidR="00270E4C" w:rsidRPr="00216B7F">
          <w:rPr>
            <w:rStyle w:val="Hyperlink"/>
            <w:rFonts w:ascii="Arial" w:hAnsi="Arial" w:cs="Arial"/>
            <w:b/>
          </w:rPr>
          <w:t>https://kepler.nasa.gov/education/ModelsandSimulations/lightgrapher/</w:t>
        </w:r>
      </w:hyperlink>
      <w:r w:rsidR="00270E4C" w:rsidRPr="00216B7F">
        <w:rPr>
          <w:rFonts w:ascii="Arial" w:hAnsi="Arial" w:cs="Arial"/>
          <w:b/>
        </w:rPr>
        <w:t xml:space="preserve"> </w:t>
      </w:r>
      <w:r w:rsidRPr="00792B93">
        <w:rPr>
          <w:rFonts w:ascii="Arial" w:hAnsi="Arial" w:cs="Arial"/>
          <w:noProof/>
          <w:sz w:val="24"/>
          <w:szCs w:val="24"/>
        </w:rPr>
        <w:pict>
          <v:group id="_x0000_s1100" style="position:absolute;margin-left:-457.35pt;margin-top:166.95pt;width:203.9pt;height:180.3pt;z-index:251682304;mso-position-horizontal-relative:text;mso-position-vertical-relative:text" coordorigin="1009,3600" coordsize="4579,3936">
            <v:group id="_x0000_s1101" style="position:absolute;left:1009;top:3600;width:4579;height:3936" coordorigin="5867,7215" coordsize="4579,3936">
              <v:rect id="Rectangle 45" o:spid="_x0000_s1102" style="position:absolute;left:5867;top:7215;width:4579;height:3936;visibility:visible" fillcolor="yellow" strokeweight=".26467mm">
                <v:textbox style="mso-rotate-with-shape:t" inset="0,0,0,0"/>
              </v:rect>
              <v:shape id="Text Box 64" o:spid="_x0000_s1103" type="#_x0000_t202" style="position:absolute;left:6891;top:10723;width:2698;height:428;visibility:visible" strokeweight=".26467mm">
                <v:textbox style="mso-rotate-with-shape:t">
                  <w:txbxContent>
                    <w:p w:rsidR="008934F8" w:rsidRDefault="008934F8" w:rsidP="008934F8">
                      <w:r>
                        <w:t>Suggested Configuration</w:t>
                      </w:r>
                    </w:p>
                  </w:txbxContent>
                </v:textbox>
              </v:shape>
            </v:group>
            <v:group id="_x0000_s1104" style="position:absolute;left:1314;top:3877;width:4274;height:3162" coordorigin="1626,7064" coordsize="4274,3162">
              <v:shape id="Text Box 63" o:spid="_x0000_s1105" type="#_x0000_t202" style="position:absolute;left:4393;top:8719;width:1134;height:472;visibility:visible" filled="f" stroked="f" strokeweight=".26467mm">
                <v:textbox style="mso-rotate-with-shape:t">
                  <w:txbxContent>
                    <w:p w:rsidR="008934F8" w:rsidRDefault="008934F8" w:rsidP="008934F8">
                      <w:r>
                        <w:t>Spinner</w:t>
                      </w:r>
                    </w:p>
                  </w:txbxContent>
                </v:textbox>
              </v:shape>
              <v:group id="_x0000_s1106" style="position:absolute;left:1626;top:7064;width:4274;height:3162" coordorigin="1626,7064" coordsize="4274,3162">
                <v:group id="_x0000_s1107" style="position:absolute;left:1626;top:7064;width:4274;height:3162" coordorigin="1626,7064" coordsize="4274,3162">
                  <v:shape id="Text Box 48" o:spid="_x0000_s1108" type="#_x0000_t202" style="position:absolute;left:4789;top:7064;width:1111;height:744;visibility:visible" stroked="f" strokeweight=".26467mm">
                    <v:textbox style="mso-rotate-with-shape:t">
                      <w:txbxContent>
                        <w:p w:rsidR="008934F8" w:rsidRDefault="008934F8" w:rsidP="008934F8">
                          <w:pPr>
                            <w:pStyle w:val="NoSpacing"/>
                          </w:pPr>
                          <w:r>
                            <w:t>Dark Screen</w:t>
                          </w:r>
                        </w:p>
                      </w:txbxContent>
                    </v:textbox>
                  </v:shape>
                  <v:group id="_x0000_s1109" style="position:absolute;left:1626;top:7311;width:3962;height:2915" coordorigin="1626,7311" coordsize="3962,2915">
                    <v:group id="Group 71" o:spid="_x0000_s1110" style="position:absolute;left:1626;top:7311;width:3650;height:2915" coordorigin="1662,2360" coordsize="3150,2915">
                      <v:shape id="Text Box 62" o:spid="_x0000_s1111" type="#_x0000_t202" style="position:absolute;left:1662;top:4826;width:1186;height:449;visibility:visible" filled="f" stroked="f">
                        <v:textbox style="mso-rotate-with-shape:t">
                          <w:txbxContent>
                            <w:p w:rsidR="008934F8" w:rsidRDefault="008934F8" w:rsidP="008934F8">
                              <w:r>
                                <w:t>Camera</w:t>
                              </w:r>
                            </w:p>
                          </w:txbxContent>
                        </v:textbox>
                      </v:shape>
                      <v:group id="Group 70" o:spid="_x0000_s1112" style="position:absolute;left:1812;top:2360;width:3000;height:2270" coordorigin="1812,2360" coordsize="3000,2270">
                        <v:rect id="Rectangle 53" o:spid="_x0000_s1113" style="position:absolute;left:1959;top:3976;width:829;height:654;rotation:1644098fd;visibility:visible">
                          <v:textbox style="mso-rotate-with-shape:t" inset="0,0,0,0"/>
                        </v:rect>
                        <v:rect id="Rectangle 55" o:spid="_x0000_s1114" style="position:absolute;left:4147;top:3179;width:665;height:589;visibility:visible" strokeweight=".26467mm">
                          <v:textbox style="mso-rotate-with-shape:t" inset="0,0,0,0"/>
                        </v:rect>
                        <v:shape id="AutoShape 56" o:spid="_x0000_s1115" style="position:absolute;left:4244;top:3190;width:469;height:512;visibility:visible" coordsize="297810,325124" o:spt="100" adj="0,,0" path="m,162562l148905,,297810,162562,148905,325124xe" strokeweight=".26467mm">
                          <v:stroke joinstyle="miter"/>
                          <v:formulas/>
                          <v:path arrowok="t" o:connecttype="custom" o:connectlocs="148905,0;297810,162562;148905,325124;0,162562" o:connectangles="270,0,90,180" textboxrect="74453,81281,223357,243843"/>
                        </v:shape>
                        <v:shape id="AutoShape 57" o:spid="_x0000_s1116" style="position:absolute;left:1812;top:2360;width:513;height:502;visibility:visible" coordsize="325755,318768" o:spt="100" adj="0,,0" path="m,159384l47761,112724r-55,-66042l115195,46736,162878,r47682,46736l278049,46682r-55,66042l325755,159384r-47761,46660l278049,272086r-67489,-54l162878,318768,115195,272032r-67489,54l47761,206044xe" strokeweight=".26467mm">
                          <v:stroke joinstyle="miter"/>
                          <v:formulas/>
                          <v:path arrowok="t" o:connecttype="custom" o:connectlocs="162878,0;325755,159384;162878,318768;0,159384;278049,272086;47706,272086;47706,46682;278049,46682" o:connectangles="270,0,90,180,90,90,270,270" textboxrect="47761,46736,277994,272032"/>
                        </v:shape>
                        <v:shape id="AutoShape 60" o:spid="_x0000_s1117" style="position:absolute;left:3399;top:3675;width:633;height:251;rotation:9523532fd;visibility:visible" coordsize="21600,21600" o:spt="100" adj="0,,0" path="m,5400r16200,l16200,r5400,10800l16200,21600r,-5400l,16200xe" strokeweight=".26467mm">
                          <v:stroke joinstyle="miter"/>
                          <v:formulas/>
                          <v:path arrowok="t" o:connecttype="custom" o:connectlocs="200976,0;401951,79695;200976,159389;0,79695;301463,0;301463,159389" o:connectangles="270,0,90,180,270,90" textboxrect="0,5400,18900,16200"/>
                        </v:shape>
                      </v:group>
                    </v:group>
                    <v:rect id="_x0000_s1118" style="position:absolute;left:5445;top:7653;width:143;height:1667" fillcolor="black"/>
                  </v:group>
                </v:group>
                <v:group id="Group 72" o:spid="_x0000_s1119" style="position:absolute;left:1691;top:7421;width:1510;height:905" coordorigin="1660,2489" coordsize="1510,905">
                  <v:shape id="Text Box 61" o:spid="_x0000_s1120" type="#_x0000_t202" style="position:absolute;left:1660;top:2957;width:861;height:437;visibility:visible" filled="f" stroked="f">
                    <v:textbox style="mso-rotate-with-shape:t">
                      <w:txbxContent>
                        <w:p w:rsidR="008934F8" w:rsidRDefault="008934F8" w:rsidP="008934F8">
                          <w:r>
                            <w:t>Light</w:t>
                          </w:r>
                        </w:p>
                        <w:p w:rsidR="008934F8" w:rsidRDefault="008934F8" w:rsidP="008934F8"/>
                      </w:txbxContent>
                    </v:textbox>
                  </v:shape>
                  <v:shape id="Oval 58" o:spid="_x0000_s1121" style="position:absolute;left:1959;top:2489;width:229;height:273;visibility:visible" coordsize="145417,173351" o:spt="100" adj="0,,0" path="m,86676wa,,145418,173352,,86676,72709,,,,145418,173352,72709,,145418,86676,,,145418,173352,145418,86676,72709,173352,,,145418,173352,72709,173352,,86676xe" strokeweight=".26467mm">
                    <v:stroke joinstyle="round"/>
                    <v:formulas/>
                    <v:path arrowok="t" o:connecttype="custom" o:connectlocs="72709,0;145417,86676;72709,173351;0,86676;21296,25387;21296,147964;124121,147964;124121,25387" o:connectangles="270,0,90,180,270,90,90,270" textboxrect="21296,25387,124121,147964"/>
                  </v:shape>
                  <v:shape id="AutoShape 59" o:spid="_x0000_s1122" style="position:absolute;left:2537;top:2827;width:633;height:251;rotation:1961166fd;visibility:visible" coordsize="21600,21600" o:spt="100" adj="0,,0" path="m,5400r16200,l16200,r5400,10800l16200,21600r,-5400l,16200xe" strokeweight=".26467mm">
                    <v:stroke joinstyle="miter"/>
                    <v:formulas/>
                    <v:path arrowok="t" o:connecttype="custom" o:connectlocs="200976,0;401951,79695;200976,159389;0,79695;301463,0;301463,159389" o:connectangles="270,0,90,180,270,90" textboxrect="0,5400,18900,16200"/>
                  </v:shape>
                </v:group>
              </v:group>
            </v:group>
          </v:group>
        </w:pict>
      </w:r>
      <w:r w:rsidRPr="00792B93">
        <w:rPr>
          <w:noProof/>
          <w:sz w:val="24"/>
          <w:szCs w:val="24"/>
        </w:rPr>
        <w:pict>
          <v:group id="_x0000_s1076" style="position:absolute;margin-left:-365.7pt;margin-top:286.6pt;width:228.95pt;height:196.8pt;z-index:251679232;mso-position-horizontal-relative:text;mso-position-vertical-relative:text" coordorigin="1009,3600" coordsize="4579,3936">
            <v:group id="_x0000_s1075" style="position:absolute;left:1009;top:3600;width:4579;height:3936" coordorigin="5867,7215" coordsize="4579,3936">
              <v:rect id="Rectangle 45" o:spid="_x0000_s1026" style="position:absolute;left:5867;top:7215;width:4579;height:3936;visibility:visible" o:regroupid="5" fillcolor="yellow" strokeweight=".26467mm">
                <v:textbox style="mso-rotate-with-shape:t" inset="0,0,0,0"/>
              </v:rect>
              <v:shape id="Text Box 64" o:spid="_x0000_s1053" type="#_x0000_t202" style="position:absolute;left:6891;top:10723;width:2698;height:428;visibility:visible" o:regroupid="5" strokeweight=".26467mm">
                <v:textbox style="mso-rotate-with-shape:t">
                  <w:txbxContent>
                    <w:p w:rsidR="00F07117" w:rsidRDefault="00270E4C">
                      <w:r>
                        <w:t>Suggested Configuration</w:t>
                      </w:r>
                    </w:p>
                  </w:txbxContent>
                </v:textbox>
              </v:shape>
            </v:group>
            <v:group id="_x0000_s1074" style="position:absolute;left:1314;top:3877;width:4274;height:3162" coordorigin="1626,7064" coordsize="4274,3162">
              <v:shape id="Text Box 63" o:spid="_x0000_s1062" type="#_x0000_t202" style="position:absolute;left:4393;top:8719;width:1134;height:472;visibility:visible" o:regroupid="1" filled="f" stroked="f" strokeweight=".26467mm">
                <v:textbox style="mso-rotate-with-shape:t">
                  <w:txbxContent>
                    <w:p w:rsidR="00F07117" w:rsidRDefault="00270E4C">
                      <w:r>
                        <w:t>Spinner</w:t>
                      </w:r>
                    </w:p>
                  </w:txbxContent>
                </v:textbox>
              </v:shape>
              <v:group id="_x0000_s1073" style="position:absolute;left:1626;top:7064;width:4274;height:3162" coordorigin="1626,7064" coordsize="4274,3162">
                <v:group id="_x0000_s1072" style="position:absolute;left:1626;top:7064;width:4274;height:3162" coordorigin="1626,7064" coordsize="4274,3162">
                  <v:shape id="Text Box 48" o:spid="_x0000_s1063" type="#_x0000_t202" style="position:absolute;left:4789;top:7064;width:1111;height:744;visibility:visible" o:regroupid="2" stroked="f" strokeweight=".26467mm">
                    <v:textbox style="mso-rotate-with-shape:t">
                      <w:txbxContent>
                        <w:p w:rsidR="00F07117" w:rsidRDefault="00270E4C" w:rsidP="00865F01">
                          <w:pPr>
                            <w:pStyle w:val="NoSpacing"/>
                          </w:pPr>
                          <w:r>
                            <w:t>Dark Screen</w:t>
                          </w:r>
                        </w:p>
                      </w:txbxContent>
                    </v:textbox>
                  </v:shape>
                  <v:group id="_x0000_s1071" style="position:absolute;left:1626;top:7311;width:3962;height:2915" coordorigin="1626,7311" coordsize="3962,2915">
                    <v:group id="Group 71" o:spid="_x0000_s1054" style="position:absolute;left:1626;top:7311;width:3650;height:2915" coordorigin="1662,2360" coordsize="3150,2915" o:regroupid="4">
                      <v:shape id="Text Box 62" o:spid="_x0000_s1055" type="#_x0000_t202" style="position:absolute;left:1662;top:4826;width:1186;height:449;visibility:visible" filled="f" stroked="f">
                        <v:textbox style="mso-rotate-with-shape:t">
                          <w:txbxContent>
                            <w:p w:rsidR="00F07117" w:rsidRDefault="00270E4C">
                              <w:r>
                                <w:t>Camera</w:t>
                              </w:r>
                            </w:p>
                          </w:txbxContent>
                        </v:textbox>
                      </v:shape>
                      <v:group id="Group 70" o:spid="_x0000_s1056" style="position:absolute;left:1812;top:2360;width:3000;height:2270" coordorigin="1812,2360" coordsize="3000,2270">
                        <v:rect id="Rectangle 53" o:spid="_x0000_s1057" style="position:absolute;left:1959;top:3976;width:829;height:654;rotation:1644098fd;visibility:visible">
                          <v:textbox style="mso-rotate-with-shape:t" inset="0,0,0,0"/>
                        </v:rect>
                        <v:rect id="Rectangle 55" o:spid="_x0000_s1058" style="position:absolute;left:4147;top:3179;width:665;height:589;visibility:visible" strokeweight=".26467mm">
                          <v:textbox style="mso-rotate-with-shape:t" inset="0,0,0,0"/>
                        </v:rect>
                        <v:shape id="AutoShape 56" o:spid="_x0000_s1059" style="position:absolute;left:4244;top:3190;width:469;height:512;visibility:visible" coordsize="297810,325124" o:spt="100" adj="0,,0" path="m,162562l148905,,297810,162562,148905,325124xe" strokeweight=".26467mm">
                          <v:stroke joinstyle="miter"/>
                          <v:formulas/>
                          <v:path arrowok="t" o:connecttype="custom" o:connectlocs="148905,0;297810,162562;148905,325124;0,162562" o:connectangles="270,0,90,180" textboxrect="74453,81281,223357,243843"/>
                        </v:shape>
                        <v:shape id="AutoShape 57" o:spid="_x0000_s1060" style="position:absolute;left:1812;top:2360;width:513;height:502;visibility:visible" coordsize="325755,318768" o:spt="100" adj="0,,0" path="m,159384l47761,112724r-55,-66042l115195,46736,162878,r47682,46736l278049,46682r-55,66042l325755,159384r-47761,46660l278049,272086r-67489,-54l162878,318768,115195,272032r-67489,54l47761,206044xe" strokeweight=".26467mm">
                          <v:stroke joinstyle="miter"/>
                          <v:formulas/>
                          <v:path arrowok="t" o:connecttype="custom" o:connectlocs="162878,0;325755,159384;162878,318768;0,159384;278049,272086;47706,272086;47706,46682;278049,46682" o:connectangles="270,0,90,180,90,90,270,270" textboxrect="47761,46736,277994,272032"/>
                        </v:shape>
                        <v:shape id="AutoShape 60" o:spid="_x0000_s1061" style="position:absolute;left:3399;top:3675;width:633;height:251;rotation:9523532fd;visibility:visible" coordsize="21600,21600" o:spt="100" adj="0,,0" path="m,5400r16200,l16200,r5400,10800l16200,21600r,-5400l,16200xe" strokeweight=".26467mm">
                          <v:stroke joinstyle="miter"/>
                          <v:formulas/>
                          <v:path arrowok="t" o:connecttype="custom" o:connectlocs="200976,0;401951,79695;200976,159389;0,79695;301463,0;301463,159389" o:connectangles="270,0,90,180,270,90" textboxrect="0,5400,18900,16200"/>
                        </v:shape>
                      </v:group>
                    </v:group>
                    <v:rect id="_x0000_s1070" style="position:absolute;left:5445;top:7653;width:143;height:1667" fillcolor="black"/>
                  </v:group>
                </v:group>
                <v:group id="Group 72" o:spid="_x0000_s1049" style="position:absolute;left:1691;top:7421;width:1510;height:905" coordorigin="1660,2489" coordsize="1510,905" o:regroupid="3">
                  <v:shape id="Text Box 61" o:spid="_x0000_s1050" type="#_x0000_t202" style="position:absolute;left:1660;top:2957;width:861;height:437;visibility:visible" filled="f" stroked="f">
                    <v:textbox style="mso-rotate-with-shape:t">
                      <w:txbxContent>
                        <w:p w:rsidR="00F07117" w:rsidRDefault="00270E4C">
                          <w:r>
                            <w:t>Light</w:t>
                          </w:r>
                        </w:p>
                        <w:p w:rsidR="00F07117" w:rsidRDefault="00F07117"/>
                      </w:txbxContent>
                    </v:textbox>
                  </v:shape>
                  <v:shape id="Oval 58" o:spid="_x0000_s1051" style="position:absolute;left:1959;top:2489;width:229;height:273;visibility:visible" coordsize="145417,173351" o:spt="100" adj="0,,0" path="m,86676wa,,145418,173352,,86676,72709,,,,145418,173352,72709,,145418,86676,,,145418,173352,145418,86676,72709,173352,,,145418,173352,72709,173352,,86676xe" strokeweight=".26467mm">
                    <v:stroke joinstyle="round"/>
                    <v:formulas/>
                    <v:path arrowok="t" o:connecttype="custom" o:connectlocs="72709,0;145417,86676;72709,173351;0,86676;21296,25387;21296,147964;124121,147964;124121,25387" o:connectangles="270,0,90,180,270,90,90,270" textboxrect="21296,25387,124121,147964"/>
                  </v:shape>
                  <v:shape id="AutoShape 59" o:spid="_x0000_s1052" style="position:absolute;left:2537;top:2827;width:633;height:251;rotation:1961166fd;visibility:visible" coordsize="21600,21600" o:spt="100" adj="0,,0" path="m,5400r16200,l16200,r5400,10800l16200,21600r,-5400l,16200xe" strokeweight=".26467mm">
                    <v:stroke joinstyle="miter"/>
                    <v:formulas/>
                    <v:path arrowok="t" o:connecttype="custom" o:connectlocs="200976,0;401951,79695;200976,159389;0,79695;301463,0;301463,159389" o:connectangles="270,0,90,180,270,90" textboxrect="0,5400,18900,16200"/>
                  </v:shape>
                </v:group>
              </v:group>
            </v:group>
          </v:group>
        </w:pict>
      </w:r>
    </w:p>
    <w:sectPr w:rsidR="001B464B" w:rsidSect="00F0711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BA" w:rsidRDefault="001D22BA" w:rsidP="00F07117">
      <w:pPr>
        <w:spacing w:after="0" w:line="240" w:lineRule="auto"/>
      </w:pPr>
      <w:r>
        <w:separator/>
      </w:r>
    </w:p>
  </w:endnote>
  <w:endnote w:type="continuationSeparator" w:id="0">
    <w:p w:rsidR="001D22BA" w:rsidRDefault="001D22BA" w:rsidP="00F07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BA" w:rsidRDefault="001D22BA" w:rsidP="00F07117">
      <w:pPr>
        <w:spacing w:after="0" w:line="240" w:lineRule="auto"/>
      </w:pPr>
      <w:r w:rsidRPr="00F07117">
        <w:rPr>
          <w:color w:val="000000"/>
        </w:rPr>
        <w:separator/>
      </w:r>
    </w:p>
  </w:footnote>
  <w:footnote w:type="continuationSeparator" w:id="0">
    <w:p w:rsidR="001D22BA" w:rsidRDefault="001D22BA" w:rsidP="00F071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autoHyphenation/>
  <w:characterSpacingControl w:val="doNotCompress"/>
  <w:footnotePr>
    <w:footnote w:id="-1"/>
    <w:footnote w:id="0"/>
  </w:footnotePr>
  <w:endnotePr>
    <w:endnote w:id="-1"/>
    <w:endnote w:id="0"/>
  </w:endnotePr>
  <w:compat/>
  <w:rsids>
    <w:rsidRoot w:val="00F07117"/>
    <w:rsid w:val="00163F8D"/>
    <w:rsid w:val="001B464B"/>
    <w:rsid w:val="001D22BA"/>
    <w:rsid w:val="00216B7F"/>
    <w:rsid w:val="00270E4C"/>
    <w:rsid w:val="00293E4E"/>
    <w:rsid w:val="00453424"/>
    <w:rsid w:val="00562B32"/>
    <w:rsid w:val="00574768"/>
    <w:rsid w:val="005E1983"/>
    <w:rsid w:val="00735E20"/>
    <w:rsid w:val="00792B93"/>
    <w:rsid w:val="007C2C8A"/>
    <w:rsid w:val="007D4160"/>
    <w:rsid w:val="007F5584"/>
    <w:rsid w:val="008070B7"/>
    <w:rsid w:val="00865F01"/>
    <w:rsid w:val="008934F8"/>
    <w:rsid w:val="00AC04B7"/>
    <w:rsid w:val="00B42FCA"/>
    <w:rsid w:val="00C64664"/>
    <w:rsid w:val="00C8267B"/>
    <w:rsid w:val="00D46FA3"/>
    <w:rsid w:val="00E40B96"/>
    <w:rsid w:val="00F07117"/>
    <w:rsid w:val="00F3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black"/>
      <o:colormenu v:ext="edit" fillcolor="black" strokecolor="none"/>
    </o:shapedefaults>
    <o:shapelayout v:ext="edit">
      <o:idmap v:ext="edit" data="1"/>
      <o:regrouptable v:ext="edit">
        <o:entry new="1" old="0"/>
        <o:entry new="2" old="1"/>
        <o:entry new="3" old="2"/>
        <o:entry new="4" old="3"/>
        <o:entry new="5" old="4"/>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7117"/>
    <w:pPr>
      <w:suppressAutoHyphens/>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F07117"/>
    <w:pPr>
      <w:spacing w:after="0" w:line="240" w:lineRule="auto"/>
    </w:pPr>
    <w:rPr>
      <w:rFonts w:ascii="Tahoma" w:hAnsi="Tahoma" w:cs="Tahoma"/>
      <w:sz w:val="16"/>
      <w:szCs w:val="16"/>
    </w:rPr>
  </w:style>
  <w:style w:type="character" w:customStyle="1" w:styleId="BalloonTextChar">
    <w:name w:val="Balloon Text Char"/>
    <w:basedOn w:val="DefaultParagraphFont"/>
    <w:rsid w:val="00F07117"/>
    <w:rPr>
      <w:rFonts w:ascii="Tahoma" w:hAnsi="Tahoma" w:cs="Tahoma"/>
      <w:sz w:val="16"/>
      <w:szCs w:val="16"/>
    </w:rPr>
  </w:style>
  <w:style w:type="paragraph" w:styleId="Header">
    <w:name w:val="header"/>
    <w:basedOn w:val="Normal"/>
    <w:rsid w:val="00F07117"/>
    <w:pPr>
      <w:tabs>
        <w:tab w:val="center" w:pos="4680"/>
        <w:tab w:val="right" w:pos="9360"/>
      </w:tabs>
    </w:pPr>
  </w:style>
  <w:style w:type="character" w:customStyle="1" w:styleId="HeaderChar">
    <w:name w:val="Header Char"/>
    <w:basedOn w:val="DefaultParagraphFont"/>
    <w:rsid w:val="00F07117"/>
    <w:rPr>
      <w:sz w:val="22"/>
      <w:szCs w:val="22"/>
    </w:rPr>
  </w:style>
  <w:style w:type="paragraph" w:styleId="Footer">
    <w:name w:val="footer"/>
    <w:basedOn w:val="Normal"/>
    <w:rsid w:val="00F07117"/>
    <w:pPr>
      <w:tabs>
        <w:tab w:val="center" w:pos="4680"/>
        <w:tab w:val="right" w:pos="9360"/>
      </w:tabs>
    </w:pPr>
  </w:style>
  <w:style w:type="character" w:customStyle="1" w:styleId="FooterChar">
    <w:name w:val="Footer Char"/>
    <w:basedOn w:val="DefaultParagraphFont"/>
    <w:rsid w:val="00F07117"/>
    <w:rPr>
      <w:sz w:val="22"/>
      <w:szCs w:val="22"/>
    </w:rPr>
  </w:style>
  <w:style w:type="character" w:styleId="CommentReference">
    <w:name w:val="annotation reference"/>
    <w:basedOn w:val="DefaultParagraphFont"/>
    <w:rsid w:val="00F07117"/>
    <w:rPr>
      <w:sz w:val="16"/>
      <w:szCs w:val="16"/>
    </w:rPr>
  </w:style>
  <w:style w:type="paragraph" w:styleId="CommentText">
    <w:name w:val="annotation text"/>
    <w:basedOn w:val="Normal"/>
    <w:rsid w:val="00F07117"/>
    <w:rPr>
      <w:sz w:val="20"/>
      <w:szCs w:val="20"/>
    </w:rPr>
  </w:style>
  <w:style w:type="character" w:customStyle="1" w:styleId="CommentTextChar">
    <w:name w:val="Comment Text Char"/>
    <w:basedOn w:val="DefaultParagraphFont"/>
    <w:rsid w:val="00F07117"/>
  </w:style>
  <w:style w:type="paragraph" w:styleId="CommentSubject">
    <w:name w:val="annotation subject"/>
    <w:basedOn w:val="CommentText"/>
    <w:next w:val="CommentText"/>
    <w:rsid w:val="00F07117"/>
    <w:rPr>
      <w:b/>
      <w:bCs/>
    </w:rPr>
  </w:style>
  <w:style w:type="character" w:customStyle="1" w:styleId="CommentSubjectChar">
    <w:name w:val="Comment Subject Char"/>
    <w:basedOn w:val="CommentTextChar"/>
    <w:rsid w:val="00F07117"/>
    <w:rPr>
      <w:b/>
      <w:bCs/>
    </w:rPr>
  </w:style>
  <w:style w:type="character" w:styleId="Hyperlink">
    <w:name w:val="Hyperlink"/>
    <w:basedOn w:val="DefaultParagraphFont"/>
    <w:rsid w:val="00F07117"/>
    <w:rPr>
      <w:color w:val="0000FF"/>
      <w:u w:val="single"/>
    </w:rPr>
  </w:style>
  <w:style w:type="paragraph" w:styleId="NoSpacing">
    <w:name w:val="No Spacing"/>
    <w:uiPriority w:val="1"/>
    <w:qFormat/>
    <w:rsid w:val="00865F01"/>
    <w:pPr>
      <w:suppressAutoHyphens/>
    </w:pPr>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eisacademy.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epler.nasa.gov/education/ModelsandSimulations/lightgrap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Dellutri</dc:creator>
  <cp:lastModifiedBy>Frances Dellutri</cp:lastModifiedBy>
  <cp:revision>3</cp:revision>
  <dcterms:created xsi:type="dcterms:W3CDTF">2017-01-20T01:36:00Z</dcterms:created>
  <dcterms:modified xsi:type="dcterms:W3CDTF">2017-01-20T01:41:00Z</dcterms:modified>
</cp:coreProperties>
</file>