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5C" w:rsidRPr="008D3487" w:rsidRDefault="00CA765C" w:rsidP="00CA765C">
      <w:pPr>
        <w:rPr>
          <w:b/>
          <w:sz w:val="28"/>
          <w:szCs w:val="28"/>
          <w:u w:val="single"/>
        </w:rPr>
      </w:pPr>
      <w:r w:rsidRPr="008D3487">
        <w:rPr>
          <w:b/>
          <w:sz w:val="28"/>
          <w:szCs w:val="28"/>
          <w:u w:val="single"/>
        </w:rPr>
        <w:t xml:space="preserve">Review of concepts </w:t>
      </w:r>
    </w:p>
    <w:p w:rsidR="00CA765C" w:rsidRDefault="00CA765C" w:rsidP="00CA765C">
      <w:r>
        <w:t xml:space="preserve">Before starting ‘Introduction to vectors’, it is important to review a few important concepts. The concepts that will be covered are arithmetic, graphing, and calculating distance/length between points. </w:t>
      </w:r>
    </w:p>
    <w:p w:rsidR="00CA765C" w:rsidRDefault="00CA765C" w:rsidP="00CA765C"/>
    <w:p w:rsidR="00CA765C" w:rsidRDefault="00CA765C" w:rsidP="00CA765C">
      <w:r>
        <w:t>Solve the following:</w:t>
      </w:r>
    </w:p>
    <w:p w:rsidR="00CA765C" w:rsidRDefault="00CA765C" w:rsidP="00CA765C">
      <w:pPr>
        <w:pStyle w:val="ListParagraph"/>
        <w:numPr>
          <w:ilvl w:val="0"/>
          <w:numId w:val="1"/>
        </w:numPr>
        <w:sectPr w:rsidR="00CA765C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A765C" w:rsidRDefault="00CA765C" w:rsidP="00CA765C">
      <w:pPr>
        <w:pStyle w:val="ListParagraph"/>
        <w:numPr>
          <w:ilvl w:val="0"/>
          <w:numId w:val="1"/>
        </w:numPr>
      </w:pPr>
      <w:r>
        <w:lastRenderedPageBreak/>
        <w:t xml:space="preserve">3+ (-2)= </w:t>
      </w:r>
    </w:p>
    <w:p w:rsidR="00CA765C" w:rsidRPr="00372E33" w:rsidRDefault="00CA765C" w:rsidP="00CA765C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√</w:t>
      </w:r>
      <w:r w:rsidRPr="00372E33">
        <w:rPr>
          <w:rFonts w:cs="Arial"/>
          <w:color w:val="222222"/>
          <w:shd w:val="clear" w:color="auto" w:fill="FFFFFF"/>
        </w:rPr>
        <w:t>121</w:t>
      </w:r>
      <w:r>
        <w:rPr>
          <w:rFonts w:cs="Arial"/>
          <w:color w:val="222222"/>
          <w:shd w:val="clear" w:color="auto" w:fill="FFFFFF"/>
        </w:rPr>
        <w:t xml:space="preserve">= </w:t>
      </w:r>
    </w:p>
    <w:p w:rsidR="00CA765C" w:rsidRPr="00372E33" w:rsidRDefault="00CA765C" w:rsidP="00CA765C">
      <w:pPr>
        <w:pStyle w:val="ListParagraph"/>
        <w:numPr>
          <w:ilvl w:val="0"/>
          <w:numId w:val="1"/>
        </w:numPr>
      </w:pPr>
      <w:r>
        <w:rPr>
          <w:rFonts w:cs="Arial"/>
          <w:color w:val="222222"/>
          <w:shd w:val="clear" w:color="auto" w:fill="FFFFFF"/>
        </w:rPr>
        <w:t>(2-</w:t>
      </w:r>
      <w:r>
        <w:rPr>
          <w:rFonts w:ascii="Arial" w:hAnsi="Arial" w:cs="Arial"/>
          <w:color w:val="222222"/>
          <w:shd w:val="clear" w:color="auto" w:fill="FFFFFF"/>
        </w:rPr>
        <w:t>√</w:t>
      </w:r>
      <w:r>
        <w:rPr>
          <w:rFonts w:cs="Arial"/>
          <w:color w:val="222222"/>
          <w:shd w:val="clear" w:color="auto" w:fill="FFFFFF"/>
        </w:rPr>
        <w:t xml:space="preserve">4)/7= </w:t>
      </w:r>
    </w:p>
    <w:p w:rsidR="00CA765C" w:rsidRPr="00F959CC" w:rsidRDefault="00CA765C" w:rsidP="00CA765C">
      <w:pPr>
        <w:pStyle w:val="ListParagraph"/>
        <w:numPr>
          <w:ilvl w:val="0"/>
          <w:numId w:val="1"/>
        </w:numPr>
      </w:pPr>
      <w:r>
        <w:rPr>
          <w:rFonts w:cs="Arial"/>
          <w:color w:val="222222"/>
          <w:shd w:val="clear" w:color="auto" w:fill="FFFFFF"/>
        </w:rPr>
        <w:t xml:space="preserve">-4-(-6) = </w:t>
      </w:r>
    </w:p>
    <w:p w:rsidR="00CA765C" w:rsidRPr="00F959CC" w:rsidRDefault="00CA765C" w:rsidP="00CA765C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√</w:t>
      </w:r>
      <w:r>
        <w:rPr>
          <w:rFonts w:cs="Arial"/>
          <w:color w:val="222222"/>
          <w:shd w:val="clear" w:color="auto" w:fill="FFFFFF"/>
        </w:rPr>
        <w:t xml:space="preserve">-16= </w:t>
      </w:r>
    </w:p>
    <w:p w:rsidR="00CA765C" w:rsidRPr="00F959CC" w:rsidRDefault="00CA765C" w:rsidP="00CA765C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lastRenderedPageBreak/>
        <w:t>√</w:t>
      </w:r>
      <w:r>
        <w:rPr>
          <w:rFonts w:cs="Arial"/>
          <w:color w:val="222222"/>
          <w:shd w:val="clear" w:color="auto" w:fill="FFFFFF"/>
        </w:rPr>
        <w:t xml:space="preserve"> (-12)(-3)= </w:t>
      </w:r>
    </w:p>
    <w:p w:rsidR="00CA765C" w:rsidRPr="00F959CC" w:rsidRDefault="00CA765C" w:rsidP="00CA765C">
      <w:pPr>
        <w:pStyle w:val="ListParagraph"/>
        <w:numPr>
          <w:ilvl w:val="0"/>
          <w:numId w:val="1"/>
        </w:numPr>
      </w:pPr>
      <w:r>
        <w:rPr>
          <w:rFonts w:cs="Arial"/>
          <w:color w:val="222222"/>
          <w:shd w:val="clear" w:color="auto" w:fill="FFFFFF"/>
        </w:rPr>
        <w:t xml:space="preserve">(3x2)- (-4)= </w:t>
      </w:r>
    </w:p>
    <w:p w:rsidR="00526449" w:rsidRPr="00526449" w:rsidRDefault="00CA765C" w:rsidP="00CA765C">
      <w:pPr>
        <w:pStyle w:val="ListParagraph"/>
        <w:numPr>
          <w:ilvl w:val="0"/>
          <w:numId w:val="1"/>
        </w:numPr>
      </w:pPr>
      <w:r>
        <w:rPr>
          <w:rFonts w:cs="Arial"/>
          <w:color w:val="222222"/>
          <w:shd w:val="clear" w:color="auto" w:fill="FFFFFF"/>
        </w:rPr>
        <w:t>(2x3x</w:t>
      </w:r>
      <w:r>
        <w:rPr>
          <w:rFonts w:ascii="Arial" w:hAnsi="Arial" w:cs="Arial"/>
          <w:color w:val="222222"/>
          <w:shd w:val="clear" w:color="auto" w:fill="FFFFFF"/>
        </w:rPr>
        <w:t>√</w:t>
      </w:r>
      <w:r>
        <w:rPr>
          <w:rFonts w:cs="Arial"/>
          <w:color w:val="222222"/>
          <w:shd w:val="clear" w:color="auto" w:fill="FFFFFF"/>
        </w:rPr>
        <w:t>100)/50=</w:t>
      </w:r>
    </w:p>
    <w:p w:rsidR="000B5A16" w:rsidRPr="000B5A16" w:rsidRDefault="002F4039" w:rsidP="00CA765C">
      <w:pPr>
        <w:pStyle w:val="ListParagraph"/>
        <w:numPr>
          <w:ilvl w:val="0"/>
          <w:numId w:val="1"/>
        </w:numPr>
      </w:pPr>
      <w:r>
        <w:rPr>
          <w:rFonts w:cs="Arial"/>
          <w:color w:val="222222"/>
          <w:shd w:val="clear" w:color="auto" w:fill="FFFFFF"/>
        </w:rPr>
        <w:t>4(</w:t>
      </w:r>
      <w:r w:rsidR="000B5A16">
        <w:rPr>
          <w:rFonts w:cs="Arial"/>
          <w:color w:val="222222"/>
          <w:shd w:val="clear" w:color="auto" w:fill="FFFFFF"/>
        </w:rPr>
        <w:t xml:space="preserve">x + 3)= </w:t>
      </w:r>
    </w:p>
    <w:p w:rsidR="00CA765C" w:rsidRPr="00526449" w:rsidRDefault="000B5A16" w:rsidP="00CA765C">
      <w:pPr>
        <w:pStyle w:val="ListParagraph"/>
        <w:numPr>
          <w:ilvl w:val="0"/>
          <w:numId w:val="1"/>
        </w:numPr>
      </w:pPr>
      <w:r>
        <w:rPr>
          <w:rFonts w:cs="Arial"/>
          <w:color w:val="222222"/>
          <w:shd w:val="clear" w:color="auto" w:fill="FFFFFF"/>
        </w:rPr>
        <w:t xml:space="preserve">(3+5)y= </w:t>
      </w:r>
      <w:bookmarkStart w:id="0" w:name="_GoBack"/>
      <w:bookmarkEnd w:id="0"/>
      <w:r w:rsidR="00CA765C">
        <w:rPr>
          <w:rFonts w:cs="Arial"/>
          <w:color w:val="222222"/>
          <w:shd w:val="clear" w:color="auto" w:fill="FFFFFF"/>
        </w:rPr>
        <w:t xml:space="preserve"> </w:t>
      </w:r>
    </w:p>
    <w:p w:rsidR="00526449" w:rsidRDefault="00526449" w:rsidP="00526449">
      <w:pPr>
        <w:sectPr w:rsidR="00526449" w:rsidSect="00F959C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CA765C" w:rsidRDefault="00CA765C" w:rsidP="00CA765C">
      <w:r>
        <w:lastRenderedPageBreak/>
        <w:t>For the function y= x</w:t>
      </w:r>
      <w:r w:rsidRPr="00915166">
        <w:rPr>
          <w:vertAlign w:val="superscript"/>
        </w:rPr>
        <w:t>2</w:t>
      </w:r>
      <w:r>
        <w:t xml:space="preserve">- x+ 3, fill in the following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CA765C" w:rsidTr="004B18EC">
        <w:tc>
          <w:tcPr>
            <w:tcW w:w="1168" w:type="dxa"/>
          </w:tcPr>
          <w:p w:rsidR="00CA765C" w:rsidRPr="00915166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68" w:type="dxa"/>
          </w:tcPr>
          <w:p w:rsidR="00CA765C" w:rsidRDefault="00CA765C" w:rsidP="004B18EC">
            <w:pPr>
              <w:jc w:val="center"/>
            </w:pPr>
            <w:r>
              <w:t>-3</w:t>
            </w: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  <w:r>
              <w:t>-2</w:t>
            </w: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  <w:r>
              <w:t>-1</w:t>
            </w: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  <w:r>
              <w:t>3</w:t>
            </w:r>
          </w:p>
        </w:tc>
      </w:tr>
      <w:tr w:rsidR="00CA765C" w:rsidTr="004B18EC">
        <w:tc>
          <w:tcPr>
            <w:tcW w:w="1168" w:type="dxa"/>
          </w:tcPr>
          <w:p w:rsidR="00CA765C" w:rsidRPr="00915166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68" w:type="dxa"/>
          </w:tcPr>
          <w:p w:rsidR="00CA765C" w:rsidRDefault="00CA765C" w:rsidP="004B18EC">
            <w:pPr>
              <w:jc w:val="center"/>
            </w:pP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</w:p>
        </w:tc>
      </w:tr>
    </w:tbl>
    <w:p w:rsidR="00CA765C" w:rsidRDefault="00CA765C" w:rsidP="00CA765C"/>
    <w:p w:rsidR="00CA765C" w:rsidRDefault="00CA765C" w:rsidP="00CA765C">
      <w:r>
        <w:t>For the function y= 2x</w:t>
      </w:r>
      <w:r w:rsidRPr="00915166">
        <w:rPr>
          <w:vertAlign w:val="superscript"/>
        </w:rPr>
        <w:t>2</w:t>
      </w:r>
      <w:r>
        <w:t xml:space="preserve">+ x-4, fill in the following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CA765C" w:rsidTr="004B18EC">
        <w:tc>
          <w:tcPr>
            <w:tcW w:w="1168" w:type="dxa"/>
          </w:tcPr>
          <w:p w:rsidR="00CA765C" w:rsidRPr="00915166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68" w:type="dxa"/>
          </w:tcPr>
          <w:p w:rsidR="00CA765C" w:rsidRDefault="00CA765C" w:rsidP="004B18EC">
            <w:pPr>
              <w:jc w:val="center"/>
            </w:pPr>
            <w:r>
              <w:t>-3</w:t>
            </w: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  <w:r>
              <w:t>-2</w:t>
            </w: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  <w:r>
              <w:t>-1</w:t>
            </w: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  <w:r>
              <w:t>3</w:t>
            </w:r>
          </w:p>
        </w:tc>
      </w:tr>
      <w:tr w:rsidR="00CA765C" w:rsidTr="004B18EC">
        <w:tc>
          <w:tcPr>
            <w:tcW w:w="1168" w:type="dxa"/>
          </w:tcPr>
          <w:p w:rsidR="00CA765C" w:rsidRPr="00915166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68" w:type="dxa"/>
          </w:tcPr>
          <w:p w:rsidR="00CA765C" w:rsidRDefault="00CA765C" w:rsidP="004B18EC">
            <w:pPr>
              <w:jc w:val="center"/>
            </w:pP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</w:p>
        </w:tc>
        <w:tc>
          <w:tcPr>
            <w:tcW w:w="1169" w:type="dxa"/>
          </w:tcPr>
          <w:p w:rsidR="00CA765C" w:rsidRDefault="00CA765C" w:rsidP="004B18EC">
            <w:pPr>
              <w:jc w:val="center"/>
            </w:pPr>
          </w:p>
        </w:tc>
      </w:tr>
    </w:tbl>
    <w:p w:rsidR="00CA765C" w:rsidRDefault="00CA765C" w:rsidP="00CA765C"/>
    <w:p w:rsidR="00AD7C46" w:rsidRDefault="00AD7C46" w:rsidP="00CA765C">
      <w:pPr>
        <w:rPr>
          <w:u w:val="single"/>
        </w:rPr>
      </w:pPr>
    </w:p>
    <w:p w:rsidR="00CA765C" w:rsidRPr="00BC57AA" w:rsidRDefault="00CA765C" w:rsidP="00CA765C">
      <w:pPr>
        <w:rPr>
          <w:u w:val="single"/>
        </w:rPr>
      </w:pPr>
      <w:r w:rsidRPr="00BC57AA">
        <w:rPr>
          <w:u w:val="single"/>
        </w:rPr>
        <w:t xml:space="preserve">Graphing points in 2D and 3D </w:t>
      </w:r>
    </w:p>
    <w:p w:rsidR="00CA765C" w:rsidRDefault="00CA765C" w:rsidP="00CA765C">
      <w:r>
        <w:t xml:space="preserve">When graphing coordinates, remember that they are generally represented in the form (x, y) in 2D and (x, y, z) in 3D. In the 2D- coordinate plane, the x-axis runs horizontally while the y-axis runs vertically. In the 3D- coordinate plane, the y-axis runs horizontally instead while the x-axis runs forwards and backwards (as if through the page). The z-axis runs vertically instead of the y-axis in the 3D coordinate plane. </w:t>
      </w:r>
    </w:p>
    <w:p w:rsidR="00CA765C" w:rsidRDefault="00CA765C" w:rsidP="00CA765C">
      <w:pPr>
        <w:jc w:val="center"/>
      </w:pPr>
      <w:r w:rsidRPr="00A64C81">
        <w:rPr>
          <w:noProof/>
          <w:sz w:val="28"/>
          <w:szCs w:val="28"/>
          <w:lang w:eastAsia="en-CA"/>
        </w:rPr>
        <w:drawing>
          <wp:inline distT="0" distB="0" distL="0" distR="0" wp14:anchorId="189E2176" wp14:editId="05766C16">
            <wp:extent cx="2326300" cy="236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67" cy="237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2B1D2EA8" wp14:editId="1993B262">
            <wp:extent cx="2195964" cy="22193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241" cy="222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65C" w:rsidRDefault="00CA765C" w:rsidP="00CA765C">
      <w:r>
        <w:lastRenderedPageBreak/>
        <w:t xml:space="preserve">Note that in the 2D coordinate plane, quadrants are numbered in a counter-clockwise manner using roman numerals. Like the 2D coordinate plane, the 3D coordinate plane extends in a positive and negative direction. On the diagram, the four types of points have been graphed. </w:t>
      </w:r>
    </w:p>
    <w:p w:rsidR="008C3424" w:rsidRDefault="008C3424" w:rsidP="008C3424">
      <w:r>
        <w:t xml:space="preserve">To calculate the distance between points in the 2D coordinate system and 3D coordinate system two similar equations are used that are based on the Pythagorean Theorem. </w:t>
      </w:r>
    </w:p>
    <w:p w:rsidR="008C3424" w:rsidRDefault="008C3424" w:rsidP="008C3424">
      <w:r>
        <w:t xml:space="preserve">            </w:t>
      </w:r>
      <w:r>
        <w:rPr>
          <w:noProof/>
          <w:lang w:eastAsia="en-CA"/>
        </w:rPr>
        <w:drawing>
          <wp:inline distT="0" distB="0" distL="0" distR="0" wp14:anchorId="04284999" wp14:editId="189C23E3">
            <wp:extent cx="1695450" cy="228600"/>
            <wp:effectExtent l="0" t="0" r="0" b="0"/>
            <wp:docPr id="7" name="Picture 7" descr="http://www.purplemath.com/modules/xyplane/dist0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urplemath.com/modules/xyplane/dist07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88" cy="22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en-CA"/>
        </w:rPr>
        <w:drawing>
          <wp:inline distT="0" distB="0" distL="0" distR="0" wp14:anchorId="391982DF" wp14:editId="22BE82D3">
            <wp:extent cx="2806160" cy="291096"/>
            <wp:effectExtent l="0" t="0" r="0" b="0"/>
            <wp:docPr id="8" name="Picture 8" descr="http://www.wikicalculator.com/formula_image/Euclidean-distance-between-two-points-in-three-dimensional-(3D)-space--with-Cartesian-coordinates-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kicalculator.com/formula_image/Euclidean-distance-between-two-points-in-three-dimensional-(3D)-space--with-Cartesian-coordinates-22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511" cy="3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424" w:rsidRDefault="008C3424" w:rsidP="008C3424">
      <w:r>
        <w:t xml:space="preserve">In the 2D coordinate plane, this equation is also used to determine the length of a line given the points at the start and end of the line. </w:t>
      </w:r>
    </w:p>
    <w:p w:rsidR="008C3424" w:rsidRDefault="008C3424" w:rsidP="00CA765C"/>
    <w:p w:rsidR="00CA765C" w:rsidRPr="008C3424" w:rsidRDefault="00CA765C" w:rsidP="00CA765C">
      <w:pPr>
        <w:rPr>
          <w:u w:val="single"/>
        </w:rPr>
      </w:pPr>
      <w:r w:rsidRPr="008C3424">
        <w:rPr>
          <w:u w:val="single"/>
        </w:rPr>
        <w:t>Exercises:</w:t>
      </w:r>
    </w:p>
    <w:p w:rsidR="00CA765C" w:rsidRDefault="00CA765C" w:rsidP="00CA765C">
      <w:r>
        <w:t>Using the tables of values formed in the previous questions, graph the functions y= x</w:t>
      </w:r>
      <w:r w:rsidRPr="00D015B8">
        <w:rPr>
          <w:vertAlign w:val="superscript"/>
        </w:rPr>
        <w:t>2</w:t>
      </w:r>
      <w:r>
        <w:t>- x+ 3 and y= 2x</w:t>
      </w:r>
      <w:r w:rsidRPr="00D015B8">
        <w:rPr>
          <w:vertAlign w:val="superscript"/>
        </w:rPr>
        <w:t>2</w:t>
      </w:r>
      <w:r>
        <w:t xml:space="preserve">+ x- 4. </w:t>
      </w:r>
    </w:p>
    <w:p w:rsidR="00CA765C" w:rsidRDefault="00395B1A" w:rsidP="00CA765C">
      <w:r>
        <w:rPr>
          <w:noProof/>
          <w:sz w:val="28"/>
          <w:szCs w:val="28"/>
          <w:lang w:eastAsia="en-CA"/>
        </w:rPr>
        <w:drawing>
          <wp:inline distT="0" distB="0" distL="0" distR="0">
            <wp:extent cx="2343150" cy="2362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65C">
        <w:t xml:space="preserve">                                 </w:t>
      </w:r>
      <w:r>
        <w:rPr>
          <w:noProof/>
          <w:lang w:eastAsia="en-CA"/>
        </w:rPr>
        <w:drawing>
          <wp:inline distT="0" distB="0" distL="0" distR="0">
            <wp:extent cx="2343150" cy="2362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65C">
        <w:t xml:space="preserve">                                  </w:t>
      </w:r>
    </w:p>
    <w:p w:rsidR="00CA765C" w:rsidRDefault="00CA765C" w:rsidP="00CA765C"/>
    <w:p w:rsidR="00CA765C" w:rsidRDefault="00CA765C" w:rsidP="00CA765C">
      <w:r>
        <w:t xml:space="preserve">Graph the following points on the appropriate coordinate plane. Two planes (one 2D and one 3D) can be used, however please remember to label the points. </w:t>
      </w:r>
    </w:p>
    <w:p w:rsidR="00CA765C" w:rsidRDefault="00CA765C" w:rsidP="00CA765C">
      <w:pPr>
        <w:sectPr w:rsidR="00CA765C" w:rsidSect="00F959CC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A765C" w:rsidRDefault="00CA765C" w:rsidP="00CA765C">
      <w:r>
        <w:lastRenderedPageBreak/>
        <w:t xml:space="preserve">A (2, -4) </w:t>
      </w:r>
      <w:r>
        <w:br/>
        <w:t xml:space="preserve">B (-3, 5, -2) </w:t>
      </w:r>
      <w:r>
        <w:br/>
        <w:t xml:space="preserve">C (5, 2) </w:t>
      </w:r>
      <w:r>
        <w:br/>
        <w:t>D (4, 3, 6)</w:t>
      </w:r>
      <w:r>
        <w:br/>
        <w:t xml:space="preserve">E (-6, -3) </w:t>
      </w:r>
      <w:r>
        <w:br/>
      </w:r>
      <w:r>
        <w:lastRenderedPageBreak/>
        <w:t xml:space="preserve">F (0, 0, 2) </w:t>
      </w:r>
      <w:r>
        <w:br/>
        <w:t xml:space="preserve">G (1, 6) </w:t>
      </w:r>
      <w:r>
        <w:br/>
        <w:t xml:space="preserve">H (0, 4, 5) </w:t>
      </w:r>
      <w:r>
        <w:br/>
        <w:t xml:space="preserve">I (0, -2) </w:t>
      </w:r>
      <w:r>
        <w:br/>
        <w:t xml:space="preserve">J (1, 0, -6)  </w:t>
      </w:r>
    </w:p>
    <w:p w:rsidR="00CA765C" w:rsidRDefault="00CA765C" w:rsidP="00CA765C">
      <w:pPr>
        <w:sectPr w:rsidR="00CA765C" w:rsidSect="00211B0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CA765C" w:rsidRDefault="00CA765C" w:rsidP="00CA765C"/>
    <w:p w:rsidR="00CA765C" w:rsidRDefault="00395B1A" w:rsidP="00CA765C">
      <w:pPr>
        <w:jc w:val="center"/>
      </w:pPr>
      <w:r>
        <w:rPr>
          <w:noProof/>
          <w:lang w:eastAsia="en-CA"/>
        </w:rPr>
        <w:lastRenderedPageBreak/>
        <w:drawing>
          <wp:inline distT="0" distB="0" distL="0" distR="0">
            <wp:extent cx="3383280" cy="33832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>
            <wp:extent cx="4023360" cy="38404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65C" w:rsidRDefault="00CA765C" w:rsidP="00CA765C">
      <w:r>
        <w:t xml:space="preserve">Complete the charts below using the appropriate distance formulas.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CA765C" w:rsidTr="004B18EC">
        <w:tc>
          <w:tcPr>
            <w:tcW w:w="2337" w:type="dxa"/>
          </w:tcPr>
          <w:p w:rsidR="00CA765C" w:rsidRPr="00865F34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Point</w:t>
            </w:r>
          </w:p>
        </w:tc>
        <w:tc>
          <w:tcPr>
            <w:tcW w:w="2338" w:type="dxa"/>
          </w:tcPr>
          <w:p w:rsidR="00CA765C" w:rsidRPr="00865F34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338" w:type="dxa"/>
          </w:tcPr>
          <w:p w:rsidR="00CA765C" w:rsidRPr="00865F34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338" w:type="dxa"/>
          </w:tcPr>
          <w:p w:rsidR="00CA765C" w:rsidRPr="00865F34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Distance from A</w:t>
            </w:r>
          </w:p>
        </w:tc>
      </w:tr>
      <w:tr w:rsidR="00CA765C" w:rsidTr="004B18EC">
        <w:tc>
          <w:tcPr>
            <w:tcW w:w="2337" w:type="dxa"/>
          </w:tcPr>
          <w:p w:rsidR="00CA765C" w:rsidRDefault="00CA765C" w:rsidP="004B18EC">
            <w:pPr>
              <w:jc w:val="center"/>
            </w:pPr>
            <w:r>
              <w:t>A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  <w:r>
              <w:t>4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  <w:r>
              <w:t>0</w:t>
            </w:r>
          </w:p>
        </w:tc>
      </w:tr>
      <w:tr w:rsidR="00CA765C" w:rsidTr="004B18EC">
        <w:tc>
          <w:tcPr>
            <w:tcW w:w="2337" w:type="dxa"/>
          </w:tcPr>
          <w:p w:rsidR="00CA765C" w:rsidRDefault="00CA765C" w:rsidP="004B18EC">
            <w:pPr>
              <w:jc w:val="center"/>
            </w:pPr>
            <w:r>
              <w:t>B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  <w:r>
              <w:t>4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</w:p>
        </w:tc>
      </w:tr>
      <w:tr w:rsidR="00CA765C" w:rsidTr="004B18EC">
        <w:tc>
          <w:tcPr>
            <w:tcW w:w="2337" w:type="dxa"/>
          </w:tcPr>
          <w:p w:rsidR="00CA765C" w:rsidRDefault="00CA765C" w:rsidP="004B18EC">
            <w:pPr>
              <w:jc w:val="center"/>
            </w:pPr>
            <w:r>
              <w:lastRenderedPageBreak/>
              <w:t>C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  <w:r>
              <w:t>-12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  <w:r>
              <w:t>-9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</w:p>
        </w:tc>
      </w:tr>
      <w:tr w:rsidR="00CA765C" w:rsidTr="004B18EC">
        <w:tc>
          <w:tcPr>
            <w:tcW w:w="2337" w:type="dxa"/>
          </w:tcPr>
          <w:p w:rsidR="00CA765C" w:rsidRDefault="00CA765C" w:rsidP="004B18EC">
            <w:pPr>
              <w:jc w:val="center"/>
            </w:pPr>
            <w:r>
              <w:t>D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  <w:r>
              <w:t>6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  <w:r>
              <w:t>-3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</w:p>
        </w:tc>
      </w:tr>
      <w:tr w:rsidR="00CA765C" w:rsidTr="004B18EC">
        <w:tc>
          <w:tcPr>
            <w:tcW w:w="2337" w:type="dxa"/>
          </w:tcPr>
          <w:p w:rsidR="00CA765C" w:rsidRDefault="00CA765C" w:rsidP="004B18EC">
            <w:pPr>
              <w:jc w:val="center"/>
            </w:pPr>
            <w:r>
              <w:t>E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  <w:r>
              <w:t>15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  <w:r>
              <w:t>7</w:t>
            </w:r>
          </w:p>
        </w:tc>
        <w:tc>
          <w:tcPr>
            <w:tcW w:w="2338" w:type="dxa"/>
          </w:tcPr>
          <w:p w:rsidR="00CA765C" w:rsidRDefault="00CA765C" w:rsidP="004B18EC">
            <w:pPr>
              <w:jc w:val="center"/>
            </w:pPr>
          </w:p>
        </w:tc>
      </w:tr>
    </w:tbl>
    <w:p w:rsidR="00CA765C" w:rsidRDefault="00CA765C" w:rsidP="00CA765C"/>
    <w:p w:rsidR="00CA765C" w:rsidRDefault="00CA765C" w:rsidP="00CA76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A765C" w:rsidTr="004B18EC">
        <w:tc>
          <w:tcPr>
            <w:tcW w:w="1870" w:type="dxa"/>
          </w:tcPr>
          <w:p w:rsidR="00CA765C" w:rsidRPr="00865F34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Point</w:t>
            </w:r>
          </w:p>
        </w:tc>
        <w:tc>
          <w:tcPr>
            <w:tcW w:w="1870" w:type="dxa"/>
          </w:tcPr>
          <w:p w:rsidR="00CA765C" w:rsidRPr="00865F34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70" w:type="dxa"/>
          </w:tcPr>
          <w:p w:rsidR="00CA765C" w:rsidRPr="00865F34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870" w:type="dxa"/>
          </w:tcPr>
          <w:p w:rsidR="00CA765C" w:rsidRPr="00865F34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70" w:type="dxa"/>
          </w:tcPr>
          <w:p w:rsidR="00CA765C" w:rsidRPr="00865F34" w:rsidRDefault="00CA765C" w:rsidP="004B18EC">
            <w:pPr>
              <w:jc w:val="center"/>
              <w:rPr>
                <w:b/>
              </w:rPr>
            </w:pPr>
            <w:r>
              <w:rPr>
                <w:b/>
              </w:rPr>
              <w:t>Distance from C</w:t>
            </w:r>
          </w:p>
        </w:tc>
      </w:tr>
      <w:tr w:rsidR="00CA765C" w:rsidTr="004B18EC"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10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12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-6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</w:p>
        </w:tc>
      </w:tr>
      <w:tr w:rsidR="00CA765C" w:rsidTr="004B18EC"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-5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9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</w:p>
        </w:tc>
      </w:tr>
      <w:tr w:rsidR="00CA765C" w:rsidTr="004B18EC"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-14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-8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0</w:t>
            </w:r>
          </w:p>
        </w:tc>
      </w:tr>
      <w:tr w:rsidR="00CA765C" w:rsidTr="004B18EC"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6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-4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15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</w:p>
        </w:tc>
      </w:tr>
      <w:tr w:rsidR="00CA765C" w:rsidTr="004B18EC"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E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-7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18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  <w:r>
              <w:t>19</w:t>
            </w:r>
          </w:p>
        </w:tc>
        <w:tc>
          <w:tcPr>
            <w:tcW w:w="1870" w:type="dxa"/>
          </w:tcPr>
          <w:p w:rsidR="00CA765C" w:rsidRDefault="00CA765C" w:rsidP="004B18EC">
            <w:pPr>
              <w:jc w:val="center"/>
            </w:pPr>
          </w:p>
        </w:tc>
      </w:tr>
    </w:tbl>
    <w:p w:rsidR="00CA765C" w:rsidRPr="00471DA2" w:rsidRDefault="00CA765C" w:rsidP="00CA765C"/>
    <w:p w:rsidR="00CA765C" w:rsidRDefault="00CA765C" w:rsidP="00CA765C"/>
    <w:p w:rsidR="00403528" w:rsidRDefault="00403528"/>
    <w:sectPr w:rsidR="00403528" w:rsidSect="00F959C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F5AA0"/>
    <w:multiLevelType w:val="hybridMultilevel"/>
    <w:tmpl w:val="D958C6A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5C"/>
    <w:rsid w:val="000B5A16"/>
    <w:rsid w:val="002F4039"/>
    <w:rsid w:val="002F634F"/>
    <w:rsid w:val="00395B1A"/>
    <w:rsid w:val="00403528"/>
    <w:rsid w:val="00526449"/>
    <w:rsid w:val="005B56D3"/>
    <w:rsid w:val="008C3424"/>
    <w:rsid w:val="00AD7C46"/>
    <w:rsid w:val="00CA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B09E2-A6CC-4536-BA28-BD23F6E8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65C"/>
    <w:pPr>
      <w:ind w:left="720"/>
      <w:contextualSpacing/>
    </w:pPr>
  </w:style>
  <w:style w:type="table" w:styleId="TableGrid">
    <w:name w:val="Table Grid"/>
    <w:basedOn w:val="TableNormal"/>
    <w:uiPriority w:val="39"/>
    <w:rsid w:val="00CA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8</cp:revision>
  <dcterms:created xsi:type="dcterms:W3CDTF">2016-01-10T21:54:00Z</dcterms:created>
  <dcterms:modified xsi:type="dcterms:W3CDTF">2016-01-25T21:58:00Z</dcterms:modified>
</cp:coreProperties>
</file>