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7D3" w:rsidRPr="001C1978" w:rsidRDefault="003B1D8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Modelling </w:t>
      </w:r>
      <w:r w:rsidR="00B16A7C">
        <w:rPr>
          <w:b/>
          <w:sz w:val="28"/>
          <w:szCs w:val="28"/>
          <w:u w:val="single"/>
        </w:rPr>
        <w:t>Equations</w:t>
      </w:r>
      <w:r w:rsidR="00A6377F">
        <w:rPr>
          <w:b/>
          <w:sz w:val="28"/>
          <w:szCs w:val="28"/>
          <w:u w:val="single"/>
        </w:rPr>
        <w:t xml:space="preserve"> in</w:t>
      </w:r>
      <w:r w:rsidR="001C1978" w:rsidRPr="001C1978">
        <w:rPr>
          <w:b/>
          <w:sz w:val="28"/>
          <w:szCs w:val="28"/>
          <w:u w:val="single"/>
        </w:rPr>
        <w:t xml:space="preserve"> 3D</w:t>
      </w:r>
    </w:p>
    <w:p w:rsidR="00477753" w:rsidRDefault="0072121C">
      <w:r>
        <w:t xml:space="preserve">In previous journals, </w:t>
      </w:r>
      <w:r w:rsidR="005A2A52">
        <w:t>the concept of graphing lines was</w:t>
      </w:r>
      <w:r w:rsidR="0035766E">
        <w:t xml:space="preserve"> introduced. In this activity, </w:t>
      </w:r>
      <w:r w:rsidR="008077B7">
        <w:t>this concept</w:t>
      </w:r>
      <w:r w:rsidR="0035766E">
        <w:t xml:space="preserve"> will be reviewed</w:t>
      </w:r>
      <w:r w:rsidR="005A2A52">
        <w:t xml:space="preserve"> and expanded on</w:t>
      </w:r>
      <w:r w:rsidR="0035766E">
        <w:t xml:space="preserve">. </w:t>
      </w:r>
    </w:p>
    <w:p w:rsidR="005A332A" w:rsidRDefault="005A332A">
      <w:r w:rsidRPr="002860A1">
        <w:rPr>
          <w:sz w:val="24"/>
          <w:szCs w:val="24"/>
          <w:u w:val="single"/>
        </w:rPr>
        <w:t>Modelling Lines on the Three-dimensional Plane</w:t>
      </w:r>
    </w:p>
    <w:p w:rsidR="002860A1" w:rsidRDefault="00405A2D">
      <w:r>
        <w:t xml:space="preserve">As mentioned in “Introduction to Graphing in Three-dimensions”, a line in two-dimensions would appear as a plane in three-dimensions. </w:t>
      </w:r>
      <w:r w:rsidR="00841BCA">
        <w:t xml:space="preserve">In this section, how to graph these lines in three-dimensions will be reviewed. </w:t>
      </w:r>
    </w:p>
    <w:p w:rsidR="00EE196F" w:rsidRDefault="00367C60">
      <w:r>
        <w:t xml:space="preserve">Graphs </w:t>
      </w:r>
      <w:r w:rsidR="00943715">
        <w:t>of Coordinate</w:t>
      </w:r>
      <w:r w:rsidR="00EE196F">
        <w:t xml:space="preserve"> Planes:</w:t>
      </w:r>
    </w:p>
    <w:p w:rsidR="00EE196F" w:rsidRDefault="00EE196F">
      <w:r>
        <w:t xml:space="preserve">For equations in the form x=a, y=b, or z= c where a, b, and c are any number in the real number system (or a, b, c </w:t>
      </w:r>
      <w:r>
        <w:rPr>
          <w:rFonts w:ascii="Cambria Math" w:hAnsi="Cambria Math" w:cs="Cambria Math"/>
          <w:color w:val="545454"/>
          <w:shd w:val="clear" w:color="auto" w:fill="FFFFFF"/>
        </w:rPr>
        <w:t xml:space="preserve">∈ </w:t>
      </w:r>
      <w:r>
        <w:rPr>
          <w:rFonts w:ascii="Cambria Math" w:hAnsi="Cambria Math" w:cs="Cambria Math"/>
          <w:color w:val="252525"/>
          <w:sz w:val="19"/>
          <w:szCs w:val="19"/>
          <w:shd w:val="clear" w:color="auto" w:fill="F9F9F9"/>
        </w:rPr>
        <w:t>ℝ</w:t>
      </w:r>
      <w:r>
        <w:t>)</w:t>
      </w:r>
      <w:r w:rsidR="0012493B">
        <w:t xml:space="preserve"> the graph would be</w:t>
      </w:r>
      <w:r w:rsidR="00D9680C">
        <w:t xml:space="preserve"> in the form of a square plane. </w:t>
      </w:r>
    </w:p>
    <w:p w:rsidR="00D9680C" w:rsidRDefault="00D9680C">
      <w:pPr>
        <w:rPr>
          <w:b/>
        </w:rPr>
      </w:pPr>
    </w:p>
    <w:p w:rsidR="0012493B" w:rsidRDefault="0012493B">
      <w:r w:rsidRPr="0012493B">
        <w:rPr>
          <w:b/>
        </w:rPr>
        <w:t>Example 1</w:t>
      </w:r>
      <w:r>
        <w:t xml:space="preserve">- Graph x=3, y=3 and z=3 </w:t>
      </w:r>
    </w:p>
    <w:p w:rsidR="0012493B" w:rsidRPr="002860A1" w:rsidRDefault="0012493B">
      <w:r>
        <w:t xml:space="preserve">For the graph x=3, in the 3-D coordinate system, this is represented by the set of points (3, y, z) where y and z can be any value. Thus, a square plane is formed that is parallel to the </w:t>
      </w:r>
      <w:proofErr w:type="spellStart"/>
      <w:r>
        <w:t>yz</w:t>
      </w:r>
      <w:proofErr w:type="spellEnd"/>
      <w:r>
        <w:t>-plane and passes through the x-axis at x=3</w:t>
      </w:r>
    </w:p>
    <w:p w:rsidR="005A332A" w:rsidRDefault="00A811EA" w:rsidP="00A811EA">
      <w:pPr>
        <w:jc w:val="center"/>
      </w:pPr>
      <w:r>
        <w:rPr>
          <w:noProof/>
          <w:lang w:eastAsia="en-CA"/>
        </w:rPr>
        <w:drawing>
          <wp:inline distT="0" distB="0" distL="0" distR="0" wp14:anchorId="7C648CC0" wp14:editId="3878961D">
            <wp:extent cx="3590925" cy="351472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80C" w:rsidRDefault="00D9680C" w:rsidP="00A811EA"/>
    <w:p w:rsidR="00D9680C" w:rsidRDefault="00D9680C" w:rsidP="00A811EA"/>
    <w:p w:rsidR="00D9680C" w:rsidRDefault="00D9680C" w:rsidP="00A811EA"/>
    <w:p w:rsidR="00A811EA" w:rsidRDefault="00A811EA" w:rsidP="00A811EA">
      <w:r>
        <w:lastRenderedPageBreak/>
        <w:t>For the graph y= 3</w:t>
      </w:r>
      <w:r w:rsidR="00FA3783">
        <w:t xml:space="preserve">, it is the square plane that is parallel to the </w:t>
      </w:r>
      <w:proofErr w:type="spellStart"/>
      <w:r w:rsidR="00FA3783">
        <w:t>xz</w:t>
      </w:r>
      <w:proofErr w:type="spellEnd"/>
      <w:r w:rsidR="00FA3783">
        <w:t xml:space="preserve">-plane and passes through the y-axis at y=3. </w:t>
      </w:r>
    </w:p>
    <w:p w:rsidR="00FA3783" w:rsidRDefault="003F589E" w:rsidP="003F589E">
      <w:pPr>
        <w:jc w:val="center"/>
      </w:pPr>
      <w:r>
        <w:rPr>
          <w:noProof/>
          <w:lang w:eastAsia="en-CA"/>
        </w:rPr>
        <w:drawing>
          <wp:inline distT="0" distB="0" distL="0" distR="0">
            <wp:extent cx="3495675" cy="34575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783" w:rsidRDefault="00FA3783" w:rsidP="00FA3783">
      <w:r>
        <w:t xml:space="preserve">For the graph z= 3, it is the square plane that is parallel to the </w:t>
      </w:r>
      <w:proofErr w:type="spellStart"/>
      <w:r>
        <w:t>xy</w:t>
      </w:r>
      <w:proofErr w:type="spellEnd"/>
      <w:r>
        <w:t xml:space="preserve">-plane and passes through the z-axis at z=3. </w:t>
      </w:r>
    </w:p>
    <w:p w:rsidR="00FA3783" w:rsidRDefault="004947CE" w:rsidP="004947CE">
      <w:pPr>
        <w:jc w:val="center"/>
      </w:pPr>
      <w:r>
        <w:rPr>
          <w:noProof/>
          <w:lang w:eastAsia="en-CA"/>
        </w:rPr>
        <w:drawing>
          <wp:inline distT="0" distB="0" distL="0" distR="0">
            <wp:extent cx="3409950" cy="32670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C60" w:rsidRDefault="00367C60" w:rsidP="00083F68"/>
    <w:p w:rsidR="00083F68" w:rsidRDefault="00367C60" w:rsidP="00083F68">
      <w:r>
        <w:lastRenderedPageBreak/>
        <w:t>Graphs of lines in the form y=mx+</w:t>
      </w:r>
      <w:r w:rsidR="00943715">
        <w:t xml:space="preserve"> </w:t>
      </w:r>
      <w:r>
        <w:t>b:</w:t>
      </w:r>
    </w:p>
    <w:p w:rsidR="00367C60" w:rsidRDefault="00367C60" w:rsidP="00083F68">
      <w:r>
        <w:t>Recall that lines in the form y=mx+</w:t>
      </w:r>
      <w:r w:rsidR="00943715">
        <w:t xml:space="preserve"> </w:t>
      </w:r>
      <w:r>
        <w:t xml:space="preserve">b have a slope of m and a y-intercept of b in the 2-D plane. For example, the line y= 3x- 2 has a slope of 3 and a y-intercept of -2. On the 2-D plane, the graph would look like the following line. </w:t>
      </w:r>
    </w:p>
    <w:p w:rsidR="00367C60" w:rsidRDefault="005B6364" w:rsidP="005B6364">
      <w:pPr>
        <w:jc w:val="center"/>
      </w:pPr>
      <w:r>
        <w:rPr>
          <w:noProof/>
          <w:lang w:eastAsia="en-CA"/>
        </w:rPr>
        <w:drawing>
          <wp:inline distT="0" distB="0" distL="0" distR="0">
            <wp:extent cx="2594013" cy="26574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657" cy="2675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5FA" w:rsidRDefault="00ED077A" w:rsidP="005B6364">
      <w:r>
        <w:t>For the 3-D representation of this graph, the value of z has not been specified. There</w:t>
      </w:r>
      <w:r w:rsidR="00300F4A">
        <w:t>fore, any value of z will get a copy of this line. The graph is then a vertical plane that lies over the line y= 3x-2</w:t>
      </w:r>
      <w:r w:rsidR="004715FA">
        <w:t xml:space="preserve">. </w:t>
      </w:r>
    </w:p>
    <w:p w:rsidR="004575DF" w:rsidRDefault="004575DF" w:rsidP="005B6364">
      <w:r>
        <w:rPr>
          <w:b/>
        </w:rPr>
        <w:t>**</w:t>
      </w:r>
      <w:r w:rsidRPr="004575DF">
        <w:rPr>
          <w:b/>
        </w:rPr>
        <w:t>Note</w:t>
      </w:r>
      <w:r>
        <w:rPr>
          <w:b/>
        </w:rPr>
        <w:t>**</w:t>
      </w:r>
      <w:r w:rsidR="00555732">
        <w:t xml:space="preserve">- Despite being represented as a square of certain size, the plane extends infinitely in all directions. </w:t>
      </w:r>
    </w:p>
    <w:p w:rsidR="00367C60" w:rsidRDefault="004575DF" w:rsidP="004575DF">
      <w:pPr>
        <w:jc w:val="center"/>
      </w:pPr>
      <w:r>
        <w:rPr>
          <w:noProof/>
          <w:lang w:eastAsia="en-CA"/>
        </w:rPr>
        <w:drawing>
          <wp:inline distT="0" distB="0" distL="0" distR="0">
            <wp:extent cx="3188054" cy="31051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285" cy="311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7AF" w:rsidRDefault="00C137AF" w:rsidP="00555732"/>
    <w:p w:rsidR="00792339" w:rsidRDefault="00651B9E" w:rsidP="00555732">
      <w:pPr>
        <w:rPr>
          <w:rFonts w:ascii="Cambria Math" w:hAnsi="Cambria Math" w:cs="Cambria Math"/>
          <w:color w:val="252525"/>
          <w:sz w:val="19"/>
          <w:szCs w:val="19"/>
          <w:shd w:val="clear" w:color="auto" w:fill="F9F9F9"/>
        </w:rPr>
      </w:pPr>
      <w:r>
        <w:lastRenderedPageBreak/>
        <w:t xml:space="preserve">This logic can also be applied to equations such as </w:t>
      </w:r>
      <w:r w:rsidR="00F91E52">
        <w:t>x</w:t>
      </w:r>
      <w:r w:rsidR="00F91E52" w:rsidRPr="00F91E52">
        <w:rPr>
          <w:vertAlign w:val="superscript"/>
        </w:rPr>
        <w:t>2</w:t>
      </w:r>
      <w:r w:rsidR="00F91E52">
        <w:t>+ y</w:t>
      </w:r>
      <w:r w:rsidR="00F91E52" w:rsidRPr="00F91E52">
        <w:rPr>
          <w:vertAlign w:val="superscript"/>
        </w:rPr>
        <w:t>2</w:t>
      </w:r>
      <w:r w:rsidR="00F91E52">
        <w:t>= r</w:t>
      </w:r>
      <w:r w:rsidR="00F91E52" w:rsidRPr="00F91E52">
        <w:rPr>
          <w:vertAlign w:val="superscript"/>
        </w:rPr>
        <w:t>2</w:t>
      </w:r>
      <w:r w:rsidR="00F91E52">
        <w:t xml:space="preserve">, where </w:t>
      </w:r>
      <w:r w:rsidR="00536238">
        <w:t>r</w:t>
      </w:r>
      <w:r w:rsidR="00536238">
        <w:rPr>
          <w:rFonts w:ascii="Cambria Math" w:hAnsi="Cambria Math" w:cs="Cambria Math"/>
          <w:color w:val="545454"/>
          <w:shd w:val="clear" w:color="auto" w:fill="FFFFFF"/>
        </w:rPr>
        <w:t xml:space="preserve">∈ </w:t>
      </w:r>
      <w:r w:rsidR="00B44176">
        <w:rPr>
          <w:rFonts w:ascii="Cambria Math" w:hAnsi="Cambria Math" w:cs="Cambria Math"/>
          <w:color w:val="252525"/>
          <w:sz w:val="19"/>
          <w:szCs w:val="19"/>
          <w:shd w:val="clear" w:color="auto" w:fill="F9F9F9"/>
        </w:rPr>
        <w:t xml:space="preserve">ℝ. </w:t>
      </w:r>
    </w:p>
    <w:p w:rsidR="007910EE" w:rsidRDefault="00B44176" w:rsidP="00555732">
      <w:r>
        <w:t>Let’s look at the equation x</w:t>
      </w:r>
      <w:r w:rsidRPr="00B44176">
        <w:rPr>
          <w:vertAlign w:val="superscript"/>
        </w:rPr>
        <w:t>2</w:t>
      </w:r>
      <w:r>
        <w:t>+ y</w:t>
      </w:r>
      <w:r w:rsidRPr="00B44176">
        <w:rPr>
          <w:vertAlign w:val="superscript"/>
        </w:rPr>
        <w:t>2</w:t>
      </w:r>
      <w:r>
        <w:t xml:space="preserve">= 9. </w:t>
      </w:r>
    </w:p>
    <w:p w:rsidR="00792339" w:rsidRDefault="00792339" w:rsidP="00555732">
      <w:r>
        <w:t xml:space="preserve">On the 2-D plane, the graph of this equation would be a circle with </w:t>
      </w:r>
      <w:r w:rsidR="0045741F">
        <w:t>radius 3 (the square root of 9). It is noted that this equation does not define a z-value. Thus, if this equation was graph</w:t>
      </w:r>
      <w:r w:rsidR="003A5F67">
        <w:t xml:space="preserve">ed onto the 3-D plane, it would appear as a cylinder with a radius of 3 centered on the z-axis. </w:t>
      </w:r>
    </w:p>
    <w:p w:rsidR="00D90488" w:rsidRDefault="00D90488" w:rsidP="00555732"/>
    <w:p w:rsidR="00D90488" w:rsidRDefault="00D90488" w:rsidP="00555732">
      <w:r>
        <w:t>Graphing linear equations in 3-D:</w:t>
      </w:r>
    </w:p>
    <w:p w:rsidR="00D90488" w:rsidRDefault="00D90488" w:rsidP="00555732">
      <w:r>
        <w:t>Finally, let’s review</w:t>
      </w:r>
      <w:r w:rsidR="002D0AA8">
        <w:t xml:space="preserve"> graphing</w:t>
      </w:r>
      <w:r>
        <w:t xml:space="preserve"> linear equations that have defined x, y and z values. </w:t>
      </w:r>
    </w:p>
    <w:p w:rsidR="002F5C60" w:rsidRDefault="002F5C60" w:rsidP="00555732"/>
    <w:p w:rsidR="002D0AA8" w:rsidRDefault="001D1685" w:rsidP="00555732">
      <w:r>
        <w:t>Example- Graph 6x+</w:t>
      </w:r>
      <w:r w:rsidR="002D0AA8">
        <w:t>2</w:t>
      </w:r>
      <w:r w:rsidR="002F5C60">
        <w:t>y-</w:t>
      </w:r>
      <w:r w:rsidR="002D0AA8">
        <w:t xml:space="preserve">4z= </w:t>
      </w:r>
      <w:r>
        <w:t>1</w:t>
      </w:r>
      <w:r w:rsidR="002D0AA8">
        <w:t>2</w:t>
      </w:r>
    </w:p>
    <w:p w:rsidR="002F5C60" w:rsidRDefault="002F5C60" w:rsidP="00555732">
      <w:r>
        <w:t xml:space="preserve">To graph this equation, the x, y and z intercepts are determined. </w:t>
      </w:r>
    </w:p>
    <w:p w:rsidR="002F5C60" w:rsidRDefault="002F5C60" w:rsidP="00555732">
      <w:r>
        <w:t>Recall that the intercepts are the following:</w:t>
      </w:r>
    </w:p>
    <w:p w:rsidR="002F5C60" w:rsidRDefault="002F5C60" w:rsidP="00555732">
      <w:proofErr w:type="gramStart"/>
      <w:r>
        <w:t>x-</w:t>
      </w:r>
      <w:r w:rsidR="00A3637A">
        <w:t>intercept</w:t>
      </w:r>
      <w:proofErr w:type="gramEnd"/>
      <w:r w:rsidR="00A3637A">
        <w:t>: (a</w:t>
      </w:r>
      <w:r>
        <w:t>, 0, 0)</w:t>
      </w:r>
      <w:r w:rsidR="00A3637A">
        <w:t xml:space="preserve">            where a, b, c </w:t>
      </w:r>
      <w:r w:rsidR="00A3637A">
        <w:rPr>
          <w:rFonts w:ascii="Cambria Math" w:hAnsi="Cambria Math" w:cs="Cambria Math"/>
          <w:color w:val="545454"/>
          <w:shd w:val="clear" w:color="auto" w:fill="FFFFFF"/>
        </w:rPr>
        <w:t xml:space="preserve">∈ </w:t>
      </w:r>
      <w:r w:rsidR="00A3637A">
        <w:rPr>
          <w:rFonts w:ascii="Cambria Math" w:hAnsi="Cambria Math" w:cs="Cambria Math"/>
          <w:color w:val="252525"/>
          <w:sz w:val="19"/>
          <w:szCs w:val="19"/>
          <w:shd w:val="clear" w:color="auto" w:fill="F9F9F9"/>
        </w:rPr>
        <w:t>ℝ</w:t>
      </w:r>
    </w:p>
    <w:p w:rsidR="002F5C60" w:rsidRDefault="002F5C60" w:rsidP="00555732">
      <w:proofErr w:type="gramStart"/>
      <w:r>
        <w:t>y-intercept</w:t>
      </w:r>
      <w:proofErr w:type="gramEnd"/>
      <w:r w:rsidR="00A3637A">
        <w:t>: (0, b</w:t>
      </w:r>
      <w:r>
        <w:t xml:space="preserve">, 0) </w:t>
      </w:r>
    </w:p>
    <w:p w:rsidR="002F5C60" w:rsidRDefault="00A3637A" w:rsidP="00555732">
      <w:proofErr w:type="gramStart"/>
      <w:r>
        <w:t>z-intercept</w:t>
      </w:r>
      <w:proofErr w:type="gramEnd"/>
      <w:r>
        <w:t>: (0, 0, c</w:t>
      </w:r>
      <w:r w:rsidR="002F5C60">
        <w:t xml:space="preserve">) </w:t>
      </w:r>
    </w:p>
    <w:p w:rsidR="002F5C60" w:rsidRDefault="002F5C60" w:rsidP="00555732">
      <w:r>
        <w:t>T</w:t>
      </w:r>
      <w:r w:rsidR="002652D5">
        <w:t xml:space="preserve">o determine the intercepts, zeros are substituted where appropriate and the equation is solved for a, b, or c. </w:t>
      </w:r>
    </w:p>
    <w:p w:rsidR="00D4456A" w:rsidRDefault="00D4456A" w:rsidP="00555732">
      <w:r>
        <w:t xml:space="preserve">Solving for the x-intercept: </w:t>
      </w:r>
    </w:p>
    <w:p w:rsidR="00D4456A" w:rsidRDefault="006603FB" w:rsidP="00555732">
      <w:r>
        <w:t xml:space="preserve">To </w:t>
      </w:r>
      <w:r w:rsidR="00045D10">
        <w:t>find th</w:t>
      </w:r>
      <w:r w:rsidR="00750EFB">
        <w:t xml:space="preserve">e x-intercept, we substitute zeros and </w:t>
      </w:r>
      <w:proofErr w:type="gramStart"/>
      <w:r w:rsidR="00750EFB">
        <w:t>a</w:t>
      </w:r>
      <w:proofErr w:type="gramEnd"/>
      <w:r w:rsidR="00750EFB">
        <w:t xml:space="preserve"> in exchange for x, y, and z. </w:t>
      </w:r>
    </w:p>
    <w:p w:rsidR="00B606BE" w:rsidRDefault="00344E7C" w:rsidP="00555732">
      <w:r>
        <w:t xml:space="preserve">6x+ 2y- </w:t>
      </w:r>
      <w:r w:rsidR="001D1685">
        <w:t xml:space="preserve">4z= </w:t>
      </w:r>
      <w:r>
        <w:t>12</w:t>
      </w:r>
      <w:r>
        <w:br/>
        <w:t>6a+ 2(0)</w:t>
      </w:r>
      <w:r w:rsidR="00484123">
        <w:t xml:space="preserve"> </w:t>
      </w:r>
      <w:r>
        <w:t xml:space="preserve">- </w:t>
      </w:r>
      <w:r w:rsidR="001D1685">
        <w:t>4(0)</w:t>
      </w:r>
      <w:r w:rsidR="00484123">
        <w:t xml:space="preserve"> </w:t>
      </w:r>
      <w:r w:rsidR="001D1685">
        <w:t xml:space="preserve">= </w:t>
      </w:r>
      <w:r w:rsidR="00B606BE">
        <w:t>12         Substitute for x,</w:t>
      </w:r>
      <w:r w:rsidR="001D1685">
        <w:t xml:space="preserve"> y, and z</w:t>
      </w:r>
      <w:r w:rsidR="001D1685">
        <w:br/>
        <w:t>6a+ 0- 0= 12</w:t>
      </w:r>
      <w:r w:rsidR="001D1685">
        <w:br/>
        <w:t>6a= -12</w:t>
      </w:r>
      <w:r w:rsidR="001D1685">
        <w:br/>
        <w:t xml:space="preserve">a= </w:t>
      </w:r>
      <w:r w:rsidR="00B606BE">
        <w:t xml:space="preserve">2                                  Therefore, </w:t>
      </w:r>
      <w:r w:rsidR="001D1685">
        <w:t>the x-intercept is located at (</w:t>
      </w:r>
      <w:r w:rsidR="00B606BE">
        <w:t xml:space="preserve">2, 0, 0) </w:t>
      </w:r>
      <w:r w:rsidR="00B606BE">
        <w:br/>
      </w:r>
    </w:p>
    <w:p w:rsidR="00B606BE" w:rsidRDefault="00B606BE" w:rsidP="00555732">
      <w:r>
        <w:t xml:space="preserve">Using the same method to find the y- and z-intercept, </w:t>
      </w:r>
      <w:r w:rsidR="009A7EC0">
        <w:t>we find that the y-intercept is (</w:t>
      </w:r>
      <w:r w:rsidR="001D1685">
        <w:t xml:space="preserve">0, 6, </w:t>
      </w:r>
      <w:proofErr w:type="gramStart"/>
      <w:r w:rsidR="001D1685">
        <w:t>0</w:t>
      </w:r>
      <w:proofErr w:type="gramEnd"/>
      <w:r w:rsidR="009A7EC0">
        <w:t>) and the z-intercept is (</w:t>
      </w:r>
      <w:r w:rsidR="001D1685">
        <w:t xml:space="preserve">0, 0, -3). </w:t>
      </w:r>
    </w:p>
    <w:p w:rsidR="000E78FD" w:rsidRDefault="000E78FD" w:rsidP="00555732">
      <w:r>
        <w:t xml:space="preserve">Now that the intercepts have been found, the equation can be graphed using those points. </w:t>
      </w:r>
    </w:p>
    <w:p w:rsidR="00BF5CFA" w:rsidRDefault="00BF5CFA" w:rsidP="00BF5CFA">
      <w:pPr>
        <w:jc w:val="center"/>
      </w:pPr>
      <w:r>
        <w:rPr>
          <w:noProof/>
          <w:lang w:eastAsia="en-CA"/>
        </w:rPr>
        <w:lastRenderedPageBreak/>
        <w:drawing>
          <wp:inline distT="0" distB="0" distL="0" distR="0">
            <wp:extent cx="2818547" cy="2628900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639" cy="2634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24A" w:rsidRDefault="00BF5CFA" w:rsidP="00555732">
      <w:r>
        <w:t xml:space="preserve">First the intercepts are plotted onto the coordinate plane. Next, the points are connected with lines to form a triangular plane. </w:t>
      </w:r>
      <w:r w:rsidR="00DD624A">
        <w:t xml:space="preserve">This plane represents the set of points that adhere to the linear equation. </w:t>
      </w:r>
    </w:p>
    <w:p w:rsidR="00DD624A" w:rsidRDefault="00DD624A" w:rsidP="00DD624A">
      <w:pPr>
        <w:jc w:val="center"/>
      </w:pPr>
      <w:r>
        <w:rPr>
          <w:noProof/>
          <w:lang w:eastAsia="en-CA"/>
        </w:rPr>
        <w:drawing>
          <wp:inline distT="0" distB="0" distL="0" distR="0">
            <wp:extent cx="3228135" cy="31813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1128" cy="3184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9B4" w:rsidRDefault="00DD624A" w:rsidP="00555732">
      <w:r w:rsidRPr="007C0A9C">
        <w:rPr>
          <w:b/>
        </w:rPr>
        <w:t>**Note**</w:t>
      </w:r>
      <w:r>
        <w:t xml:space="preserve">- The plane that is </w:t>
      </w:r>
      <w:r w:rsidR="007C0A9C">
        <w:t>formed</w:t>
      </w:r>
      <w:r>
        <w:t xml:space="preserve"> extends infinitely on all sides, but is drawn as a triangle. </w:t>
      </w:r>
    </w:p>
    <w:p w:rsidR="00BE39B4" w:rsidRDefault="00BE39B4">
      <w:r>
        <w:br w:type="page"/>
      </w:r>
    </w:p>
    <w:p w:rsidR="00DD624A" w:rsidRDefault="00BE39B4" w:rsidP="00555732">
      <w:r>
        <w:lastRenderedPageBreak/>
        <w:t xml:space="preserve">Fill out the chart below. </w:t>
      </w:r>
      <w:r w:rsidR="003375BA">
        <w:t xml:space="preserve">Predict the </w:t>
      </w:r>
      <w:r w:rsidR="00306C00">
        <w:t>appearance(s)</w:t>
      </w:r>
      <w:r w:rsidR="003375BA">
        <w:t xml:space="preserve"> of the graph</w:t>
      </w:r>
      <w:r w:rsidR="00306C00">
        <w:t>(s)</w:t>
      </w:r>
      <w:r w:rsidR="003375BA">
        <w:t xml:space="preserve"> before </w:t>
      </w:r>
      <w:r w:rsidR="00201896">
        <w:t xml:space="preserve">graphing the equation. </w:t>
      </w:r>
      <w:r w:rsidR="005517CA">
        <w:t xml:space="preserve">When showing your work, write the rational in drawing the graph. </w:t>
      </w: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1843"/>
        <w:gridCol w:w="1985"/>
        <w:gridCol w:w="3402"/>
        <w:gridCol w:w="3544"/>
      </w:tblGrid>
      <w:tr w:rsidR="00025937" w:rsidTr="00C440F9">
        <w:trPr>
          <w:trHeight w:val="383"/>
        </w:trPr>
        <w:tc>
          <w:tcPr>
            <w:tcW w:w="1843" w:type="dxa"/>
          </w:tcPr>
          <w:p w:rsidR="00025937" w:rsidRPr="00025937" w:rsidRDefault="00025937" w:rsidP="00025937">
            <w:pPr>
              <w:jc w:val="center"/>
              <w:rPr>
                <w:b/>
              </w:rPr>
            </w:pPr>
            <w:r>
              <w:rPr>
                <w:b/>
              </w:rPr>
              <w:t>Equation</w:t>
            </w:r>
          </w:p>
        </w:tc>
        <w:tc>
          <w:tcPr>
            <w:tcW w:w="1985" w:type="dxa"/>
          </w:tcPr>
          <w:p w:rsidR="00025937" w:rsidRPr="00025937" w:rsidRDefault="00992578" w:rsidP="00025937">
            <w:pPr>
              <w:jc w:val="center"/>
              <w:rPr>
                <w:b/>
              </w:rPr>
            </w:pPr>
            <w:r>
              <w:rPr>
                <w:b/>
              </w:rPr>
              <w:t xml:space="preserve">Appearance </w:t>
            </w:r>
            <w:r w:rsidR="00025937">
              <w:rPr>
                <w:b/>
              </w:rPr>
              <w:t>Prediction</w:t>
            </w:r>
          </w:p>
        </w:tc>
        <w:tc>
          <w:tcPr>
            <w:tcW w:w="3402" w:type="dxa"/>
          </w:tcPr>
          <w:p w:rsidR="00025937" w:rsidRPr="00025937" w:rsidRDefault="00025937" w:rsidP="00025937">
            <w:pPr>
              <w:jc w:val="center"/>
              <w:rPr>
                <w:b/>
              </w:rPr>
            </w:pPr>
            <w:r>
              <w:rPr>
                <w:b/>
              </w:rPr>
              <w:t>Work</w:t>
            </w:r>
          </w:p>
        </w:tc>
        <w:tc>
          <w:tcPr>
            <w:tcW w:w="3544" w:type="dxa"/>
          </w:tcPr>
          <w:p w:rsidR="00025937" w:rsidRPr="00025937" w:rsidRDefault="00025937" w:rsidP="00025937">
            <w:pPr>
              <w:jc w:val="center"/>
              <w:rPr>
                <w:b/>
              </w:rPr>
            </w:pPr>
            <w:r>
              <w:rPr>
                <w:b/>
              </w:rPr>
              <w:t>Graph</w:t>
            </w:r>
          </w:p>
        </w:tc>
      </w:tr>
      <w:tr w:rsidR="00025937" w:rsidTr="00C440F9">
        <w:trPr>
          <w:trHeight w:val="2253"/>
        </w:trPr>
        <w:tc>
          <w:tcPr>
            <w:tcW w:w="1843" w:type="dxa"/>
          </w:tcPr>
          <w:p w:rsidR="00025937" w:rsidRDefault="00025937" w:rsidP="00025937">
            <w:pPr>
              <w:jc w:val="center"/>
            </w:pPr>
          </w:p>
          <w:p w:rsidR="00025937" w:rsidRDefault="00025937" w:rsidP="00025937">
            <w:pPr>
              <w:jc w:val="center"/>
            </w:pPr>
          </w:p>
          <w:p w:rsidR="00A377E4" w:rsidRDefault="00A377E4" w:rsidP="00025937">
            <w:pPr>
              <w:jc w:val="center"/>
            </w:pPr>
          </w:p>
          <w:p w:rsidR="00025937" w:rsidRDefault="008D5C8D" w:rsidP="00025937">
            <w:pPr>
              <w:jc w:val="center"/>
            </w:pPr>
            <w:r>
              <w:t>Y= 4</w:t>
            </w:r>
          </w:p>
          <w:p w:rsidR="008D5C8D" w:rsidRDefault="008D5C8D" w:rsidP="00025937">
            <w:pPr>
              <w:jc w:val="center"/>
            </w:pPr>
            <w:r>
              <w:t>Z= -5</w:t>
            </w:r>
          </w:p>
        </w:tc>
        <w:tc>
          <w:tcPr>
            <w:tcW w:w="1985" w:type="dxa"/>
          </w:tcPr>
          <w:p w:rsidR="00025937" w:rsidRDefault="00025937" w:rsidP="00025937">
            <w:pPr>
              <w:jc w:val="center"/>
            </w:pPr>
          </w:p>
        </w:tc>
        <w:tc>
          <w:tcPr>
            <w:tcW w:w="3402" w:type="dxa"/>
          </w:tcPr>
          <w:p w:rsidR="005517CA" w:rsidRDefault="005517CA" w:rsidP="00C678CE"/>
        </w:tc>
        <w:tc>
          <w:tcPr>
            <w:tcW w:w="3544" w:type="dxa"/>
          </w:tcPr>
          <w:p w:rsidR="00025937" w:rsidRDefault="00025937" w:rsidP="00025937">
            <w:pPr>
              <w:jc w:val="center"/>
            </w:pPr>
          </w:p>
        </w:tc>
      </w:tr>
      <w:tr w:rsidR="00025937" w:rsidTr="00C440F9">
        <w:trPr>
          <w:trHeight w:val="2253"/>
        </w:trPr>
        <w:tc>
          <w:tcPr>
            <w:tcW w:w="1843" w:type="dxa"/>
          </w:tcPr>
          <w:p w:rsidR="00025937" w:rsidRDefault="00025937" w:rsidP="00025937">
            <w:pPr>
              <w:jc w:val="center"/>
            </w:pPr>
          </w:p>
          <w:p w:rsidR="009B48D3" w:rsidRDefault="009B48D3" w:rsidP="009B48D3">
            <w:pPr>
              <w:jc w:val="center"/>
            </w:pPr>
          </w:p>
          <w:p w:rsidR="00A377E4" w:rsidRDefault="00A377E4" w:rsidP="009B48D3">
            <w:pPr>
              <w:jc w:val="center"/>
            </w:pPr>
          </w:p>
          <w:p w:rsidR="008D5C8D" w:rsidRDefault="009B48D3" w:rsidP="00A377E4">
            <w:pPr>
              <w:jc w:val="center"/>
            </w:pPr>
            <w:r>
              <w:t>Y= 2x-6</w:t>
            </w:r>
          </w:p>
        </w:tc>
        <w:tc>
          <w:tcPr>
            <w:tcW w:w="1985" w:type="dxa"/>
          </w:tcPr>
          <w:p w:rsidR="00025937" w:rsidRDefault="00025937" w:rsidP="00025937">
            <w:pPr>
              <w:jc w:val="center"/>
            </w:pPr>
          </w:p>
        </w:tc>
        <w:tc>
          <w:tcPr>
            <w:tcW w:w="3402" w:type="dxa"/>
          </w:tcPr>
          <w:p w:rsidR="009B48D3" w:rsidRDefault="009B48D3" w:rsidP="005517CA"/>
          <w:p w:rsidR="00025937" w:rsidRPr="009B48D3" w:rsidRDefault="00025937" w:rsidP="009B48D3"/>
        </w:tc>
        <w:tc>
          <w:tcPr>
            <w:tcW w:w="3544" w:type="dxa"/>
          </w:tcPr>
          <w:p w:rsidR="00025937" w:rsidRDefault="00025937" w:rsidP="00025937">
            <w:pPr>
              <w:jc w:val="center"/>
            </w:pPr>
          </w:p>
        </w:tc>
      </w:tr>
      <w:tr w:rsidR="00025937" w:rsidTr="00C440F9">
        <w:trPr>
          <w:trHeight w:val="2253"/>
        </w:trPr>
        <w:tc>
          <w:tcPr>
            <w:tcW w:w="1843" w:type="dxa"/>
          </w:tcPr>
          <w:p w:rsidR="00025937" w:rsidRDefault="00025937" w:rsidP="00025937">
            <w:pPr>
              <w:jc w:val="center"/>
            </w:pPr>
          </w:p>
          <w:p w:rsidR="00EC6381" w:rsidRDefault="00EC6381" w:rsidP="00025937">
            <w:pPr>
              <w:jc w:val="center"/>
            </w:pPr>
          </w:p>
          <w:p w:rsidR="00A377E4" w:rsidRDefault="00A377E4" w:rsidP="00EC6381">
            <w:pPr>
              <w:jc w:val="center"/>
            </w:pPr>
          </w:p>
          <w:p w:rsidR="00EC6381" w:rsidRDefault="009B48D3" w:rsidP="00EC6381">
            <w:pPr>
              <w:jc w:val="center"/>
            </w:pPr>
            <w:r>
              <w:t>X</w:t>
            </w:r>
            <w:r w:rsidRPr="00EC6381">
              <w:rPr>
                <w:vertAlign w:val="superscript"/>
              </w:rPr>
              <w:t>2</w:t>
            </w:r>
            <w:r>
              <w:t>+y</w:t>
            </w:r>
            <w:r w:rsidRPr="00EC6381">
              <w:rPr>
                <w:vertAlign w:val="superscript"/>
              </w:rPr>
              <w:t>2</w:t>
            </w:r>
            <w:r>
              <w:t>= 16</w:t>
            </w:r>
          </w:p>
        </w:tc>
        <w:tc>
          <w:tcPr>
            <w:tcW w:w="1985" w:type="dxa"/>
          </w:tcPr>
          <w:p w:rsidR="00025937" w:rsidRDefault="00025937" w:rsidP="00025937">
            <w:pPr>
              <w:jc w:val="center"/>
            </w:pPr>
          </w:p>
        </w:tc>
        <w:tc>
          <w:tcPr>
            <w:tcW w:w="3402" w:type="dxa"/>
          </w:tcPr>
          <w:p w:rsidR="00025937" w:rsidRDefault="00025937" w:rsidP="005517CA"/>
        </w:tc>
        <w:tc>
          <w:tcPr>
            <w:tcW w:w="3544" w:type="dxa"/>
          </w:tcPr>
          <w:p w:rsidR="00025937" w:rsidRDefault="00025937" w:rsidP="00025937">
            <w:pPr>
              <w:jc w:val="center"/>
            </w:pPr>
          </w:p>
        </w:tc>
      </w:tr>
      <w:tr w:rsidR="00C678CE" w:rsidTr="00C440F9">
        <w:trPr>
          <w:trHeight w:val="2253"/>
        </w:trPr>
        <w:tc>
          <w:tcPr>
            <w:tcW w:w="1843" w:type="dxa"/>
          </w:tcPr>
          <w:p w:rsidR="00C678CE" w:rsidRDefault="00C678CE" w:rsidP="00025937">
            <w:pPr>
              <w:jc w:val="center"/>
            </w:pPr>
          </w:p>
        </w:tc>
        <w:tc>
          <w:tcPr>
            <w:tcW w:w="1985" w:type="dxa"/>
          </w:tcPr>
          <w:p w:rsidR="00A377E4" w:rsidRDefault="00A377E4" w:rsidP="00025937">
            <w:pPr>
              <w:jc w:val="center"/>
            </w:pPr>
          </w:p>
          <w:p w:rsidR="00A377E4" w:rsidRDefault="00A377E4" w:rsidP="00025937">
            <w:pPr>
              <w:jc w:val="center"/>
            </w:pPr>
          </w:p>
          <w:p w:rsidR="00C678CE" w:rsidRDefault="00C678CE" w:rsidP="00C440F9">
            <w:pPr>
              <w:jc w:val="center"/>
            </w:pPr>
            <w:r>
              <w:t>The</w:t>
            </w:r>
            <w:r w:rsidR="007E79E4">
              <w:t xml:space="preserve"> vertical </w:t>
            </w:r>
            <w:r>
              <w:t xml:space="preserve"> plane passing through the </w:t>
            </w:r>
            <w:r w:rsidR="007E79E4">
              <w:t xml:space="preserve">points (2,3,0) and </w:t>
            </w:r>
            <w:bookmarkStart w:id="0" w:name="_GoBack"/>
            <w:bookmarkEnd w:id="0"/>
            <w:r w:rsidR="007E79E4">
              <w:t>(-5,-4,0)</w:t>
            </w:r>
          </w:p>
        </w:tc>
        <w:tc>
          <w:tcPr>
            <w:tcW w:w="3402" w:type="dxa"/>
          </w:tcPr>
          <w:p w:rsidR="00C678CE" w:rsidRDefault="00C678CE" w:rsidP="005517CA"/>
        </w:tc>
        <w:tc>
          <w:tcPr>
            <w:tcW w:w="3544" w:type="dxa"/>
          </w:tcPr>
          <w:p w:rsidR="00C678CE" w:rsidRDefault="00C678CE" w:rsidP="00025937">
            <w:pPr>
              <w:jc w:val="center"/>
            </w:pPr>
          </w:p>
        </w:tc>
      </w:tr>
    </w:tbl>
    <w:p w:rsidR="00B16A7C" w:rsidRDefault="00B16A7C" w:rsidP="00555732"/>
    <w:p w:rsidR="00C678CE" w:rsidRDefault="00C678CE" w:rsidP="00555732">
      <w:r>
        <w:t xml:space="preserve">(Continued on the next page) </w:t>
      </w:r>
    </w:p>
    <w:p w:rsidR="00C678CE" w:rsidRDefault="00C678CE" w:rsidP="00555732"/>
    <w:p w:rsidR="00C678CE" w:rsidRDefault="00C678CE" w:rsidP="00555732"/>
    <w:p w:rsidR="00C678CE" w:rsidRDefault="00C678CE" w:rsidP="00555732"/>
    <w:p w:rsidR="00C678CE" w:rsidRDefault="00C678CE" w:rsidP="00555732"/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1843"/>
        <w:gridCol w:w="1985"/>
        <w:gridCol w:w="3402"/>
        <w:gridCol w:w="3544"/>
      </w:tblGrid>
      <w:tr w:rsidR="00C678CE" w:rsidTr="00C440F9">
        <w:trPr>
          <w:trHeight w:val="416"/>
        </w:trPr>
        <w:tc>
          <w:tcPr>
            <w:tcW w:w="1843" w:type="dxa"/>
          </w:tcPr>
          <w:p w:rsidR="00C678CE" w:rsidRPr="00025937" w:rsidRDefault="00C678CE" w:rsidP="00C678C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Equation</w:t>
            </w:r>
          </w:p>
        </w:tc>
        <w:tc>
          <w:tcPr>
            <w:tcW w:w="1985" w:type="dxa"/>
          </w:tcPr>
          <w:p w:rsidR="00C678CE" w:rsidRPr="00025937" w:rsidRDefault="00C678CE" w:rsidP="00C678CE">
            <w:pPr>
              <w:jc w:val="center"/>
              <w:rPr>
                <w:b/>
              </w:rPr>
            </w:pPr>
            <w:r>
              <w:rPr>
                <w:b/>
              </w:rPr>
              <w:t>Appearance Prediction</w:t>
            </w:r>
          </w:p>
        </w:tc>
        <w:tc>
          <w:tcPr>
            <w:tcW w:w="3402" w:type="dxa"/>
          </w:tcPr>
          <w:p w:rsidR="00C678CE" w:rsidRPr="00025937" w:rsidRDefault="00C678CE" w:rsidP="00C678CE">
            <w:pPr>
              <w:jc w:val="center"/>
              <w:rPr>
                <w:b/>
              </w:rPr>
            </w:pPr>
            <w:r>
              <w:rPr>
                <w:b/>
              </w:rPr>
              <w:t>Work</w:t>
            </w:r>
          </w:p>
        </w:tc>
        <w:tc>
          <w:tcPr>
            <w:tcW w:w="3544" w:type="dxa"/>
          </w:tcPr>
          <w:p w:rsidR="00C678CE" w:rsidRPr="00025937" w:rsidRDefault="00C678CE" w:rsidP="00C678CE">
            <w:pPr>
              <w:jc w:val="center"/>
              <w:rPr>
                <w:b/>
              </w:rPr>
            </w:pPr>
            <w:r>
              <w:rPr>
                <w:b/>
              </w:rPr>
              <w:t>Graph</w:t>
            </w:r>
          </w:p>
        </w:tc>
      </w:tr>
      <w:tr w:rsidR="00C678CE" w:rsidTr="00C440F9">
        <w:trPr>
          <w:trHeight w:val="2483"/>
        </w:trPr>
        <w:tc>
          <w:tcPr>
            <w:tcW w:w="1843" w:type="dxa"/>
          </w:tcPr>
          <w:p w:rsidR="00C678CE" w:rsidRDefault="00C678CE" w:rsidP="00C678CE">
            <w:pPr>
              <w:jc w:val="center"/>
            </w:pPr>
          </w:p>
          <w:p w:rsidR="00C678CE" w:rsidRDefault="00C678CE" w:rsidP="00C678CE">
            <w:pPr>
              <w:jc w:val="center"/>
            </w:pPr>
          </w:p>
          <w:p w:rsidR="00C678CE" w:rsidRDefault="00C678CE" w:rsidP="00C678CE">
            <w:pPr>
              <w:jc w:val="center"/>
            </w:pPr>
          </w:p>
        </w:tc>
        <w:tc>
          <w:tcPr>
            <w:tcW w:w="1985" w:type="dxa"/>
          </w:tcPr>
          <w:p w:rsidR="00A377E4" w:rsidRDefault="00A377E4" w:rsidP="00C678CE">
            <w:pPr>
              <w:jc w:val="center"/>
            </w:pPr>
          </w:p>
          <w:p w:rsidR="00A377E4" w:rsidRDefault="00A377E4" w:rsidP="00C678CE">
            <w:pPr>
              <w:jc w:val="center"/>
            </w:pPr>
          </w:p>
          <w:p w:rsidR="00A377E4" w:rsidRDefault="00A377E4" w:rsidP="00C678CE">
            <w:pPr>
              <w:jc w:val="center"/>
            </w:pPr>
          </w:p>
          <w:p w:rsidR="00C678CE" w:rsidRDefault="00C678CE" w:rsidP="00C678CE">
            <w:pPr>
              <w:jc w:val="center"/>
            </w:pPr>
            <w:r>
              <w:t xml:space="preserve">The cylinder that is centered on the z-axis with a radius of 2.  </w:t>
            </w:r>
          </w:p>
        </w:tc>
        <w:tc>
          <w:tcPr>
            <w:tcW w:w="3402" w:type="dxa"/>
          </w:tcPr>
          <w:p w:rsidR="00C678CE" w:rsidRDefault="00C678CE" w:rsidP="00C678CE"/>
        </w:tc>
        <w:tc>
          <w:tcPr>
            <w:tcW w:w="3544" w:type="dxa"/>
          </w:tcPr>
          <w:p w:rsidR="00C678CE" w:rsidRDefault="00C678CE" w:rsidP="00C678CE">
            <w:pPr>
              <w:jc w:val="center"/>
            </w:pPr>
          </w:p>
        </w:tc>
      </w:tr>
      <w:tr w:rsidR="00C678CE" w:rsidTr="00C440F9">
        <w:trPr>
          <w:trHeight w:val="2483"/>
        </w:trPr>
        <w:tc>
          <w:tcPr>
            <w:tcW w:w="1843" w:type="dxa"/>
          </w:tcPr>
          <w:p w:rsidR="00C678CE" w:rsidRDefault="00C678CE" w:rsidP="00C678CE">
            <w:pPr>
              <w:jc w:val="center"/>
            </w:pPr>
          </w:p>
          <w:p w:rsidR="00C678CE" w:rsidRDefault="00C678CE" w:rsidP="00C678CE">
            <w:pPr>
              <w:jc w:val="center"/>
            </w:pPr>
          </w:p>
          <w:p w:rsidR="00A377E4" w:rsidRDefault="00A377E4" w:rsidP="00C678CE">
            <w:pPr>
              <w:jc w:val="center"/>
            </w:pPr>
          </w:p>
          <w:p w:rsidR="00A377E4" w:rsidRDefault="00A377E4" w:rsidP="00C678CE">
            <w:pPr>
              <w:jc w:val="center"/>
            </w:pPr>
          </w:p>
          <w:p w:rsidR="00C678CE" w:rsidRDefault="00C678CE" w:rsidP="00C678CE">
            <w:pPr>
              <w:jc w:val="center"/>
            </w:pPr>
            <w:r>
              <w:t>2x+5y-4z= -20</w:t>
            </w:r>
          </w:p>
        </w:tc>
        <w:tc>
          <w:tcPr>
            <w:tcW w:w="1985" w:type="dxa"/>
          </w:tcPr>
          <w:p w:rsidR="00C678CE" w:rsidRDefault="00C678CE" w:rsidP="00C678CE">
            <w:pPr>
              <w:jc w:val="center"/>
            </w:pPr>
          </w:p>
        </w:tc>
        <w:tc>
          <w:tcPr>
            <w:tcW w:w="3402" w:type="dxa"/>
          </w:tcPr>
          <w:p w:rsidR="00C678CE" w:rsidRDefault="00C678CE" w:rsidP="00C678CE"/>
        </w:tc>
        <w:tc>
          <w:tcPr>
            <w:tcW w:w="3544" w:type="dxa"/>
          </w:tcPr>
          <w:p w:rsidR="00C678CE" w:rsidRDefault="00C678CE" w:rsidP="00C678CE">
            <w:pPr>
              <w:jc w:val="center"/>
            </w:pPr>
          </w:p>
        </w:tc>
      </w:tr>
      <w:tr w:rsidR="00C678CE" w:rsidTr="00C440F9">
        <w:trPr>
          <w:trHeight w:val="2483"/>
        </w:trPr>
        <w:tc>
          <w:tcPr>
            <w:tcW w:w="1843" w:type="dxa"/>
          </w:tcPr>
          <w:p w:rsidR="00C678CE" w:rsidRDefault="00C678CE" w:rsidP="00C678CE">
            <w:pPr>
              <w:jc w:val="center"/>
            </w:pPr>
          </w:p>
          <w:p w:rsidR="00C678CE" w:rsidRDefault="00C678CE" w:rsidP="00C678CE">
            <w:pPr>
              <w:jc w:val="center"/>
            </w:pPr>
          </w:p>
          <w:p w:rsidR="00A377E4" w:rsidRDefault="00A377E4" w:rsidP="00C678CE">
            <w:pPr>
              <w:jc w:val="center"/>
            </w:pPr>
          </w:p>
          <w:p w:rsidR="00A377E4" w:rsidRDefault="00A377E4" w:rsidP="00C678CE">
            <w:pPr>
              <w:jc w:val="center"/>
            </w:pPr>
          </w:p>
          <w:p w:rsidR="00C678CE" w:rsidRDefault="00C678CE" w:rsidP="00C678CE">
            <w:pPr>
              <w:jc w:val="center"/>
            </w:pPr>
            <w:r>
              <w:t>_x+ _y+ _z= 24</w:t>
            </w:r>
          </w:p>
        </w:tc>
        <w:tc>
          <w:tcPr>
            <w:tcW w:w="1985" w:type="dxa"/>
          </w:tcPr>
          <w:p w:rsidR="00C678CE" w:rsidRDefault="00C678CE" w:rsidP="00C678CE">
            <w:pPr>
              <w:jc w:val="center"/>
            </w:pPr>
          </w:p>
        </w:tc>
        <w:tc>
          <w:tcPr>
            <w:tcW w:w="3402" w:type="dxa"/>
          </w:tcPr>
          <w:p w:rsidR="00C678CE" w:rsidRDefault="00C678CE" w:rsidP="00C678CE">
            <w:r>
              <w:t xml:space="preserve">The graph has intercepts at (-6, 0, 0), (0, 4, </w:t>
            </w:r>
            <w:proofErr w:type="gramStart"/>
            <w:r>
              <w:t>0</w:t>
            </w:r>
            <w:proofErr w:type="gramEnd"/>
            <w:r>
              <w:t xml:space="preserve">) and (0, 0, -3). </w:t>
            </w:r>
          </w:p>
          <w:p w:rsidR="00C678CE" w:rsidRDefault="00C678CE" w:rsidP="00C678CE"/>
          <w:p w:rsidR="00C678CE" w:rsidRDefault="00C678CE" w:rsidP="00C678CE"/>
        </w:tc>
        <w:tc>
          <w:tcPr>
            <w:tcW w:w="3544" w:type="dxa"/>
          </w:tcPr>
          <w:p w:rsidR="00C678CE" w:rsidRDefault="00C678CE" w:rsidP="00C678CE">
            <w:pPr>
              <w:jc w:val="center"/>
            </w:pPr>
          </w:p>
        </w:tc>
      </w:tr>
      <w:tr w:rsidR="00C678CE" w:rsidTr="00C440F9">
        <w:trPr>
          <w:trHeight w:val="2483"/>
        </w:trPr>
        <w:tc>
          <w:tcPr>
            <w:tcW w:w="1843" w:type="dxa"/>
          </w:tcPr>
          <w:p w:rsidR="00C678CE" w:rsidRDefault="00C678CE" w:rsidP="00C678CE">
            <w:pPr>
              <w:jc w:val="center"/>
            </w:pPr>
          </w:p>
          <w:p w:rsidR="00A377E4" w:rsidRDefault="00A377E4" w:rsidP="00C678CE"/>
          <w:p w:rsidR="00A377E4" w:rsidRDefault="00A377E4" w:rsidP="00C678CE"/>
          <w:p w:rsidR="00C678CE" w:rsidRDefault="00061D98" w:rsidP="00C678CE">
            <w:r>
              <w:t xml:space="preserve">      </w:t>
            </w:r>
            <w:r w:rsidR="00C678CE">
              <w:t xml:space="preserve">Z= </w:t>
            </w:r>
            <w:r w:rsidR="00C678CE" w:rsidRPr="00EC6381">
              <w:rPr>
                <w:u w:val="single"/>
              </w:rPr>
              <w:t>-3x</w:t>
            </w:r>
            <w:r>
              <w:t>+3y-9</w:t>
            </w:r>
            <w:r>
              <w:br/>
              <w:t xml:space="preserve">            </w:t>
            </w:r>
            <w:r w:rsidR="00C678CE">
              <w:t xml:space="preserve"> 2</w:t>
            </w:r>
          </w:p>
        </w:tc>
        <w:tc>
          <w:tcPr>
            <w:tcW w:w="1985" w:type="dxa"/>
          </w:tcPr>
          <w:p w:rsidR="00C678CE" w:rsidRDefault="00C678CE" w:rsidP="00C678CE">
            <w:pPr>
              <w:jc w:val="center"/>
            </w:pPr>
          </w:p>
        </w:tc>
        <w:tc>
          <w:tcPr>
            <w:tcW w:w="3402" w:type="dxa"/>
          </w:tcPr>
          <w:p w:rsidR="00C678CE" w:rsidRDefault="00C678CE" w:rsidP="00C678CE"/>
        </w:tc>
        <w:tc>
          <w:tcPr>
            <w:tcW w:w="3544" w:type="dxa"/>
          </w:tcPr>
          <w:p w:rsidR="00C678CE" w:rsidRDefault="00C678CE" w:rsidP="00C678CE">
            <w:pPr>
              <w:jc w:val="center"/>
            </w:pPr>
          </w:p>
        </w:tc>
      </w:tr>
    </w:tbl>
    <w:p w:rsidR="00C678CE" w:rsidRDefault="00C678CE" w:rsidP="00555732"/>
    <w:sectPr w:rsidR="00C678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753"/>
    <w:rsid w:val="00025937"/>
    <w:rsid w:val="00045D10"/>
    <w:rsid w:val="00061D98"/>
    <w:rsid w:val="00071E2B"/>
    <w:rsid w:val="00083F68"/>
    <w:rsid w:val="000E78FD"/>
    <w:rsid w:val="0012493B"/>
    <w:rsid w:val="001C1978"/>
    <w:rsid w:val="001D07D3"/>
    <w:rsid w:val="001D1685"/>
    <w:rsid w:val="00201896"/>
    <w:rsid w:val="00231376"/>
    <w:rsid w:val="002652D5"/>
    <w:rsid w:val="002860A1"/>
    <w:rsid w:val="002D0AA8"/>
    <w:rsid w:val="002F5C60"/>
    <w:rsid w:val="00300F4A"/>
    <w:rsid w:val="00306C00"/>
    <w:rsid w:val="003375BA"/>
    <w:rsid w:val="00344E7C"/>
    <w:rsid w:val="0035766E"/>
    <w:rsid w:val="00367C60"/>
    <w:rsid w:val="003A5F67"/>
    <w:rsid w:val="003B1D8D"/>
    <w:rsid w:val="003F589E"/>
    <w:rsid w:val="00405A2D"/>
    <w:rsid w:val="0045741F"/>
    <w:rsid w:val="004575DF"/>
    <w:rsid w:val="004715FA"/>
    <w:rsid w:val="00477753"/>
    <w:rsid w:val="00484123"/>
    <w:rsid w:val="004947CE"/>
    <w:rsid w:val="00502181"/>
    <w:rsid w:val="00536238"/>
    <w:rsid w:val="00537C9A"/>
    <w:rsid w:val="005517CA"/>
    <w:rsid w:val="00555732"/>
    <w:rsid w:val="005A2A52"/>
    <w:rsid w:val="005A332A"/>
    <w:rsid w:val="005B6364"/>
    <w:rsid w:val="00651B9E"/>
    <w:rsid w:val="006603FB"/>
    <w:rsid w:val="0072121C"/>
    <w:rsid w:val="00750EFB"/>
    <w:rsid w:val="007654A6"/>
    <w:rsid w:val="007910EE"/>
    <w:rsid w:val="00792339"/>
    <w:rsid w:val="007C0A9C"/>
    <w:rsid w:val="007E79E4"/>
    <w:rsid w:val="008077B7"/>
    <w:rsid w:val="00841BCA"/>
    <w:rsid w:val="008D5C8D"/>
    <w:rsid w:val="00943715"/>
    <w:rsid w:val="00992578"/>
    <w:rsid w:val="009A7EC0"/>
    <w:rsid w:val="009B48D3"/>
    <w:rsid w:val="00A3637A"/>
    <w:rsid w:val="00A377E4"/>
    <w:rsid w:val="00A6377F"/>
    <w:rsid w:val="00A811EA"/>
    <w:rsid w:val="00AD3D7F"/>
    <w:rsid w:val="00B16A7C"/>
    <w:rsid w:val="00B24916"/>
    <w:rsid w:val="00B44176"/>
    <w:rsid w:val="00B606BE"/>
    <w:rsid w:val="00BE39B4"/>
    <w:rsid w:val="00BF5CFA"/>
    <w:rsid w:val="00C137AF"/>
    <w:rsid w:val="00C440F9"/>
    <w:rsid w:val="00C678CE"/>
    <w:rsid w:val="00CE2C8C"/>
    <w:rsid w:val="00D4456A"/>
    <w:rsid w:val="00D90488"/>
    <w:rsid w:val="00D9680C"/>
    <w:rsid w:val="00DD624A"/>
    <w:rsid w:val="00DF5F97"/>
    <w:rsid w:val="00EC6381"/>
    <w:rsid w:val="00ED077A"/>
    <w:rsid w:val="00EE196F"/>
    <w:rsid w:val="00F91E52"/>
    <w:rsid w:val="00FA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F470D0-8C4D-41B4-9809-7161F32A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5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8177</TotalTime>
  <Pages>7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</dc:creator>
  <cp:keywords/>
  <dc:description/>
  <cp:lastModifiedBy>Kimberly</cp:lastModifiedBy>
  <cp:revision>50</cp:revision>
  <dcterms:created xsi:type="dcterms:W3CDTF">2015-12-14T19:24:00Z</dcterms:created>
  <dcterms:modified xsi:type="dcterms:W3CDTF">2015-12-27T20:43:00Z</dcterms:modified>
</cp:coreProperties>
</file>