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64C6" w14:textId="77777777" w:rsidR="001744B6" w:rsidRDefault="001744B6" w:rsidP="001744B6">
      <w:pPr>
        <w:rPr>
          <w:b/>
          <w:bCs/>
          <w:sz w:val="32"/>
          <w:szCs w:val="32"/>
        </w:rPr>
      </w:pPr>
      <w:r w:rsidRPr="001744B6">
        <w:rPr>
          <w:b/>
          <w:bCs/>
          <w:sz w:val="32"/>
          <w:szCs w:val="32"/>
        </w:rPr>
        <w:t>What do each of the following Moodle tools mean?</w:t>
      </w:r>
    </w:p>
    <w:p w14:paraId="5246B35E" w14:textId="7A4D110E" w:rsidR="001744B6" w:rsidRPr="001744B6" w:rsidRDefault="001744B6" w:rsidP="001744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(More assistance is found at </w:t>
      </w:r>
      <w:hyperlink r:id="rId4" w:history="1">
        <w:r w:rsidRPr="009F5FBF">
          <w:rPr>
            <w:rStyle w:val="Hyperlink"/>
            <w:b/>
            <w:bCs/>
            <w:sz w:val="32"/>
            <w:szCs w:val="32"/>
          </w:rPr>
          <w:t>https://moodle.org</w:t>
        </w:r>
      </w:hyperlink>
      <w:r>
        <w:rPr>
          <w:b/>
          <w:bCs/>
          <w:sz w:val="32"/>
          <w:szCs w:val="32"/>
        </w:rPr>
        <w:t xml:space="preserve"> .)</w:t>
      </w:r>
    </w:p>
    <w:p w14:paraId="63D0F0C5" w14:textId="77777777" w:rsidR="001744B6" w:rsidRPr="001744B6" w:rsidRDefault="001744B6" w:rsidP="001744B6"/>
    <w:p w14:paraId="61B1A4AF" w14:textId="77777777" w:rsidR="001744B6" w:rsidRPr="001744B6" w:rsidRDefault="001744B6" w:rsidP="001744B6">
      <w:r w:rsidRPr="001744B6">
        <w:rPr>
          <w:b/>
          <w:bCs/>
        </w:rPr>
        <w:t>Assignment</w:t>
      </w:r>
      <w:r w:rsidRPr="001744B6">
        <w:t>: Upload written work, images, or files for grading.</w:t>
      </w:r>
      <w:r w:rsidRPr="001744B6">
        <w:br/>
        <w:t xml:space="preserve"> *Ex: students are submitting a response or reflection.</w:t>
      </w:r>
      <w:r w:rsidRPr="001744B6">
        <w:br/>
      </w:r>
      <w:r w:rsidRPr="001744B6">
        <w:br/>
      </w:r>
    </w:p>
    <w:p w14:paraId="7707B5B9" w14:textId="77777777" w:rsidR="001744B6" w:rsidRPr="001744B6" w:rsidRDefault="001744B6" w:rsidP="001744B6">
      <w:r w:rsidRPr="001744B6">
        <w:rPr>
          <w:b/>
          <w:bCs/>
        </w:rPr>
        <w:t>Chat</w:t>
      </w:r>
      <w:r w:rsidRPr="001744B6">
        <w:t>: Real-time messaging tool.</w:t>
      </w:r>
      <w:r w:rsidRPr="001744B6">
        <w:br/>
        <w:t xml:space="preserve"> Great for live class discussions or quick Q&amp;A sessions.</w:t>
      </w:r>
      <w:r w:rsidRPr="001744B6">
        <w:br/>
      </w:r>
      <w:r w:rsidRPr="001744B6">
        <w:br/>
      </w:r>
    </w:p>
    <w:p w14:paraId="7DD3667A" w14:textId="77777777" w:rsidR="001744B6" w:rsidRPr="001744B6" w:rsidRDefault="001744B6" w:rsidP="001744B6">
      <w:r w:rsidRPr="001744B6">
        <w:rPr>
          <w:b/>
          <w:bCs/>
        </w:rPr>
        <w:t>Choice</w:t>
      </w:r>
      <w:r w:rsidRPr="001744B6">
        <w:t>: Students vote on an option.</w:t>
      </w:r>
      <w:r w:rsidRPr="001744B6">
        <w:br/>
        <w:t xml:space="preserve"> Useful for polls like “What do you want to learn next?”</w:t>
      </w:r>
      <w:r w:rsidRPr="001744B6">
        <w:br/>
      </w:r>
      <w:r w:rsidRPr="001744B6">
        <w:br/>
      </w:r>
    </w:p>
    <w:p w14:paraId="320F424B" w14:textId="77777777" w:rsidR="001744B6" w:rsidRPr="001744B6" w:rsidRDefault="001744B6" w:rsidP="001744B6">
      <w:r w:rsidRPr="001744B6">
        <w:rPr>
          <w:b/>
          <w:bCs/>
        </w:rPr>
        <w:t>Feedback</w:t>
      </w:r>
      <w:r w:rsidRPr="001744B6">
        <w:t>: Create surveys or get anonymous reflections.</w:t>
      </w:r>
      <w:r w:rsidRPr="001744B6">
        <w:br/>
        <w:t xml:space="preserve"> Use for student check-ins after a lesson.</w:t>
      </w:r>
      <w:r w:rsidRPr="001744B6">
        <w:br/>
      </w:r>
      <w:r w:rsidRPr="001744B6">
        <w:br/>
      </w:r>
    </w:p>
    <w:p w14:paraId="0E6F0759" w14:textId="77777777" w:rsidR="001744B6" w:rsidRPr="001744B6" w:rsidRDefault="001744B6" w:rsidP="001744B6">
      <w:r w:rsidRPr="001744B6">
        <w:rPr>
          <w:b/>
          <w:bCs/>
        </w:rPr>
        <w:t>Forum</w:t>
      </w:r>
      <w:r w:rsidRPr="001744B6">
        <w:t>: Online discussion board.</w:t>
      </w:r>
      <w:r w:rsidRPr="001744B6">
        <w:br/>
        <w:t xml:space="preserve"> Good for longer class discussions or peer-to-peer responses.</w:t>
      </w:r>
      <w:r w:rsidRPr="001744B6">
        <w:br/>
      </w:r>
      <w:r w:rsidRPr="001744B6">
        <w:br/>
      </w:r>
    </w:p>
    <w:p w14:paraId="54799B7A" w14:textId="77777777" w:rsidR="001744B6" w:rsidRPr="001744B6" w:rsidRDefault="001744B6" w:rsidP="001744B6">
      <w:r w:rsidRPr="001744B6">
        <w:rPr>
          <w:b/>
          <w:bCs/>
        </w:rPr>
        <w:t>Journal</w:t>
      </w:r>
      <w:r w:rsidRPr="001744B6">
        <w:t>: Private student writing space.</w:t>
      </w:r>
      <w:r w:rsidRPr="001744B6">
        <w:br/>
        <w:t xml:space="preserve"> Note that only the teachers can view these. </w:t>
      </w:r>
      <w:r w:rsidRPr="001744B6">
        <w:br/>
      </w:r>
      <w:r w:rsidRPr="001744B6">
        <w:br/>
      </w:r>
    </w:p>
    <w:p w14:paraId="584E6F5C" w14:textId="77777777" w:rsidR="001744B6" w:rsidRPr="001744B6" w:rsidRDefault="001744B6" w:rsidP="001744B6">
      <w:r w:rsidRPr="001744B6">
        <w:rPr>
          <w:b/>
          <w:bCs/>
        </w:rPr>
        <w:t>Lesson</w:t>
      </w:r>
      <w:r w:rsidRPr="001744B6">
        <w:t>: A sequence of pages with content and quiz questions.</w:t>
      </w:r>
      <w:r w:rsidRPr="001744B6">
        <w:br/>
        <w:t xml:space="preserve"> You can guide students through interactive learning.</w:t>
      </w:r>
      <w:r w:rsidRPr="001744B6">
        <w:br/>
      </w:r>
      <w:r w:rsidRPr="001744B6">
        <w:br/>
      </w:r>
    </w:p>
    <w:p w14:paraId="541306AB" w14:textId="77777777" w:rsidR="001744B6" w:rsidRPr="001744B6" w:rsidRDefault="001744B6" w:rsidP="001744B6">
      <w:r w:rsidRPr="001744B6">
        <w:rPr>
          <w:b/>
          <w:bCs/>
        </w:rPr>
        <w:lastRenderedPageBreak/>
        <w:t>Quiz</w:t>
      </w:r>
      <w:r w:rsidRPr="001744B6">
        <w:t>: Self-grading tests with multiple choice, true/false, etc.</w:t>
      </w:r>
      <w:r w:rsidRPr="001744B6">
        <w:br/>
        <w:t xml:space="preserve"> Perfect for a Kuiper Belt check-in.</w:t>
      </w:r>
    </w:p>
    <w:p w14:paraId="78F3BDB0" w14:textId="77777777" w:rsidR="001744B6" w:rsidRPr="001744B6" w:rsidRDefault="001744B6" w:rsidP="001744B6"/>
    <w:p w14:paraId="39C0F489" w14:textId="77777777" w:rsidR="001744B6" w:rsidRPr="001744B6" w:rsidRDefault="001744B6" w:rsidP="001744B6">
      <w:r w:rsidRPr="001744B6">
        <w:rPr>
          <w:b/>
          <w:bCs/>
        </w:rPr>
        <w:t>Questionnaire</w:t>
      </w:r>
      <w:r w:rsidRPr="001744B6">
        <w:t>: Custom surveys for research or feedback.</w:t>
      </w:r>
      <w:r w:rsidRPr="001744B6">
        <w:br/>
        <w:t xml:space="preserve"> Broader than “Feedback,” but similar idea.</w:t>
      </w:r>
    </w:p>
    <w:p w14:paraId="3A71FF51" w14:textId="77777777" w:rsidR="001744B6" w:rsidRPr="001744B6" w:rsidRDefault="001744B6" w:rsidP="001744B6"/>
    <w:p w14:paraId="425C8E35" w14:textId="77777777" w:rsidR="001744B6" w:rsidRPr="001744B6" w:rsidRDefault="001744B6" w:rsidP="001744B6">
      <w:r w:rsidRPr="001744B6">
        <w:rPr>
          <w:b/>
          <w:bCs/>
        </w:rPr>
        <w:t>H5P</w:t>
      </w:r>
      <w:r w:rsidRPr="001744B6">
        <w:t>: Create or upload interactive content (timelines, image hotspots, drag &amp; drop).</w:t>
      </w:r>
      <w:r w:rsidRPr="001744B6">
        <w:br/>
        <w:t xml:space="preserve"> Fantastic for engaging science topics visually.</w:t>
      </w:r>
      <w:r w:rsidRPr="001744B6">
        <w:br/>
        <w:t xml:space="preserve"> Ex: A clickable image of the Local Bubble with labels.</w:t>
      </w:r>
      <w:r w:rsidRPr="001744B6">
        <w:br/>
      </w:r>
      <w:r w:rsidRPr="001744B6">
        <w:br/>
      </w:r>
    </w:p>
    <w:p w14:paraId="73C8618A" w14:textId="77777777" w:rsidR="001744B6" w:rsidRPr="001744B6" w:rsidRDefault="001744B6" w:rsidP="001744B6">
      <w:r w:rsidRPr="001744B6">
        <w:rPr>
          <w:b/>
          <w:bCs/>
        </w:rPr>
        <w:t>Lightbox Gallery</w:t>
      </w:r>
      <w:r w:rsidRPr="001744B6">
        <w:t>: Create an image gallery students can click through.</w:t>
      </w:r>
      <w:r w:rsidRPr="001744B6">
        <w:br/>
        <w:t>Ex: space images or student work.</w:t>
      </w:r>
    </w:p>
    <w:p w14:paraId="6952E69D" w14:textId="77777777" w:rsidR="001744B6" w:rsidRPr="001744B6" w:rsidRDefault="001744B6" w:rsidP="001744B6"/>
    <w:p w14:paraId="2C65FC10" w14:textId="77777777" w:rsidR="001744B6" w:rsidRPr="001744B6" w:rsidRDefault="001744B6" w:rsidP="001744B6">
      <w:r w:rsidRPr="001744B6">
        <w:rPr>
          <w:b/>
          <w:bCs/>
        </w:rPr>
        <w:t>File</w:t>
      </w:r>
      <w:r w:rsidRPr="001744B6">
        <w:t>: Upload a PDF, Word Doc, or image.</w:t>
      </w:r>
      <w:r w:rsidRPr="001744B6">
        <w:br/>
      </w:r>
      <w:r w:rsidRPr="001744B6">
        <w:br/>
      </w:r>
    </w:p>
    <w:p w14:paraId="5F83C249" w14:textId="77777777" w:rsidR="001744B6" w:rsidRPr="001744B6" w:rsidRDefault="001744B6" w:rsidP="001744B6">
      <w:r w:rsidRPr="001744B6">
        <w:rPr>
          <w:b/>
          <w:bCs/>
        </w:rPr>
        <w:t>Folder</w:t>
      </w:r>
      <w:r w:rsidRPr="001744B6">
        <w:t>: Upload a batch of files.</w:t>
      </w:r>
      <w:r w:rsidRPr="001744B6">
        <w:br/>
      </w:r>
      <w:r w:rsidRPr="001744B6">
        <w:br/>
      </w:r>
    </w:p>
    <w:p w14:paraId="5CC14781" w14:textId="77777777" w:rsidR="001744B6" w:rsidRPr="001744B6" w:rsidRDefault="001744B6" w:rsidP="001744B6">
      <w:r w:rsidRPr="001744B6">
        <w:rPr>
          <w:b/>
          <w:bCs/>
        </w:rPr>
        <w:t>Page</w:t>
      </w:r>
      <w:r w:rsidRPr="001744B6">
        <w:t>: A simple webpage with your text, images, links, etc.</w:t>
      </w:r>
      <w:r w:rsidRPr="001744B6">
        <w:br/>
      </w:r>
      <w:r w:rsidRPr="001744B6">
        <w:br/>
      </w:r>
    </w:p>
    <w:p w14:paraId="7DE109A9" w14:textId="77777777" w:rsidR="001744B6" w:rsidRPr="001744B6" w:rsidRDefault="001744B6" w:rsidP="001744B6">
      <w:r w:rsidRPr="001744B6">
        <w:rPr>
          <w:b/>
          <w:bCs/>
        </w:rPr>
        <w:t>URL</w:t>
      </w:r>
      <w:r w:rsidRPr="001744B6">
        <w:t>: Link to an external website (like NASA, a YouTube video, or a simulation).</w:t>
      </w:r>
    </w:p>
    <w:p w14:paraId="3D3C8484" w14:textId="77777777" w:rsidR="001744B6" w:rsidRPr="001744B6" w:rsidRDefault="001744B6" w:rsidP="001744B6"/>
    <w:p w14:paraId="55B499FD" w14:textId="77777777" w:rsidR="001744B6" w:rsidRPr="001744B6" w:rsidRDefault="001744B6" w:rsidP="001744B6">
      <w:r w:rsidRPr="001744B6">
        <w:rPr>
          <w:b/>
          <w:bCs/>
        </w:rPr>
        <w:t>Custom Certificate</w:t>
      </w:r>
      <w:r w:rsidRPr="001744B6">
        <w:t>: Award students a certificate when they complete something.</w:t>
      </w:r>
      <w:r w:rsidRPr="001744B6">
        <w:br/>
      </w:r>
      <w:r w:rsidRPr="001744B6">
        <w:br/>
      </w:r>
    </w:p>
    <w:p w14:paraId="0C84572E" w14:textId="77777777" w:rsidR="001744B6" w:rsidRPr="001744B6" w:rsidRDefault="001744B6" w:rsidP="001744B6">
      <w:r w:rsidRPr="001744B6">
        <w:rPr>
          <w:b/>
          <w:bCs/>
        </w:rPr>
        <w:t>Database</w:t>
      </w:r>
      <w:r w:rsidRPr="001744B6">
        <w:t>: Collect entries from students (like a collaborative project).</w:t>
      </w:r>
      <w:r w:rsidRPr="001744B6">
        <w:br/>
        <w:t xml:space="preserve"> Ex: student-created star facts or planet reports.</w:t>
      </w:r>
      <w:r w:rsidRPr="001744B6">
        <w:br/>
      </w:r>
      <w:r w:rsidRPr="001744B6">
        <w:br/>
      </w:r>
    </w:p>
    <w:p w14:paraId="4C113223" w14:textId="77777777" w:rsidR="001744B6" w:rsidRPr="001744B6" w:rsidRDefault="001744B6" w:rsidP="001744B6">
      <w:r w:rsidRPr="001744B6">
        <w:rPr>
          <w:b/>
          <w:bCs/>
        </w:rPr>
        <w:lastRenderedPageBreak/>
        <w:t>External Tool</w:t>
      </w:r>
      <w:r w:rsidRPr="001744B6">
        <w:t>: Connect Moodle to outside apps or tools.</w:t>
      </w:r>
      <w:r w:rsidRPr="001744B6">
        <w:br/>
        <w:t xml:space="preserve"> Only use if you’ve integrated something like a Google Form or app.</w:t>
      </w:r>
      <w:r w:rsidRPr="001744B6">
        <w:br/>
      </w:r>
      <w:r w:rsidRPr="001744B6">
        <w:br/>
      </w:r>
    </w:p>
    <w:p w14:paraId="4ABD4BEB" w14:textId="77777777" w:rsidR="001744B6" w:rsidRPr="001744B6" w:rsidRDefault="001744B6" w:rsidP="001744B6">
      <w:r w:rsidRPr="001744B6">
        <w:rPr>
          <w:b/>
          <w:bCs/>
        </w:rPr>
        <w:t>Label</w:t>
      </w:r>
      <w:r w:rsidRPr="001744B6">
        <w:t>: Adds a line of text or title to organize your Moodle page. *Good for headers.</w:t>
      </w:r>
    </w:p>
    <w:p w14:paraId="5B166317" w14:textId="77777777" w:rsidR="001744B6" w:rsidRPr="001744B6" w:rsidRDefault="001744B6" w:rsidP="001744B6"/>
    <w:p w14:paraId="04E458B4" w14:textId="77777777" w:rsidR="001744B6" w:rsidRPr="001744B6" w:rsidRDefault="001744B6" w:rsidP="001744B6">
      <w:proofErr w:type="spellStart"/>
      <w:r w:rsidRPr="001744B6">
        <w:rPr>
          <w:b/>
          <w:bCs/>
        </w:rPr>
        <w:t>Cybrary</w:t>
      </w:r>
      <w:proofErr w:type="spellEnd"/>
      <w:r w:rsidRPr="001744B6">
        <w:rPr>
          <w:b/>
          <w:bCs/>
        </w:rPr>
        <w:t xml:space="preserve"> Link</w:t>
      </w:r>
      <w:r w:rsidRPr="001744B6">
        <w:t>: Could link to a reading repository or outside library system. Ex: Gravity simulator from “A Journey to the Universe.” </w:t>
      </w:r>
    </w:p>
    <w:p w14:paraId="4F137A25" w14:textId="77777777" w:rsidR="00C82C38" w:rsidRDefault="00C82C38"/>
    <w:sectPr w:rsidR="00C8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B6"/>
    <w:rsid w:val="001744B6"/>
    <w:rsid w:val="00812AD2"/>
    <w:rsid w:val="00C82C38"/>
    <w:rsid w:val="00EB1315"/>
    <w:rsid w:val="00F9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0E6C"/>
  <w15:chartTrackingRefBased/>
  <w15:docId w15:val="{4A4CDF96-7EF2-4D80-8220-58C868E1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4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44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Dellutri</dc:creator>
  <cp:keywords/>
  <dc:description/>
  <cp:lastModifiedBy>Frances Dellutri</cp:lastModifiedBy>
  <cp:revision>1</cp:revision>
  <dcterms:created xsi:type="dcterms:W3CDTF">2025-07-17T19:00:00Z</dcterms:created>
  <dcterms:modified xsi:type="dcterms:W3CDTF">2025-07-17T19:02:00Z</dcterms:modified>
</cp:coreProperties>
</file>