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E2E2D" w14:textId="4C5D0583" w:rsidR="0009423C" w:rsidRDefault="00C07477">
      <w:r>
        <w:rPr>
          <w:noProof/>
        </w:rPr>
        <w:drawing>
          <wp:inline distT="0" distB="0" distL="0" distR="0" wp14:anchorId="1FDB12AA" wp14:editId="1F1061A6">
            <wp:extent cx="2080260" cy="1283264"/>
            <wp:effectExtent l="0" t="0" r="0" b="0"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988" cy="129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423C">
        <w:rPr>
          <w:noProof/>
        </w:rPr>
        <w:drawing>
          <wp:anchor distT="0" distB="0" distL="114300" distR="114300" simplePos="0" relativeHeight="251658240" behindDoc="1" locked="0" layoutInCell="1" allowOverlap="1" wp14:anchorId="6C072D59" wp14:editId="203A21F5">
            <wp:simplePos x="0" y="0"/>
            <wp:positionH relativeFrom="column">
              <wp:posOffset>4382705</wp:posOffset>
            </wp:positionH>
            <wp:positionV relativeFrom="paragraph">
              <wp:posOffset>0</wp:posOffset>
            </wp:positionV>
            <wp:extent cx="1290320" cy="1290320"/>
            <wp:effectExtent l="0" t="0" r="5080" b="5080"/>
            <wp:wrapTight wrapText="bothSides">
              <wp:wrapPolygon edited="0">
                <wp:start x="0" y="0"/>
                <wp:lineTo x="0" y="21366"/>
                <wp:lineTo x="21366" y="21366"/>
                <wp:lineTo x="21366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D4F82" w14:textId="293BCF70" w:rsidR="005C15B7" w:rsidRPr="00E7421F" w:rsidRDefault="00C07477" w:rsidP="00E7421F">
      <w:pPr>
        <w:jc w:val="center"/>
        <w:rPr>
          <w:b/>
          <w:bCs/>
          <w:sz w:val="40"/>
          <w:szCs w:val="40"/>
        </w:rPr>
      </w:pPr>
      <w:r w:rsidRPr="00E7421F">
        <w:rPr>
          <w:b/>
          <w:bCs/>
          <w:sz w:val="40"/>
          <w:szCs w:val="40"/>
        </w:rPr>
        <w:t>202</w:t>
      </w:r>
      <w:r w:rsidR="00866A2F">
        <w:rPr>
          <w:b/>
          <w:bCs/>
          <w:sz w:val="40"/>
          <w:szCs w:val="40"/>
        </w:rPr>
        <w:t>5</w:t>
      </w:r>
      <w:r w:rsidRPr="00E7421F">
        <w:rPr>
          <w:b/>
          <w:bCs/>
          <w:sz w:val="40"/>
          <w:szCs w:val="40"/>
        </w:rPr>
        <w:t xml:space="preserve"> spUN University Format</w:t>
      </w:r>
    </w:p>
    <w:p w14:paraId="008B9EC1" w14:textId="395520D6" w:rsidR="0009423C" w:rsidRDefault="00C07477" w:rsidP="00E7421F">
      <w:pPr>
        <w:jc w:val="center"/>
        <w:rPr>
          <w:b/>
          <w:bCs/>
          <w:sz w:val="40"/>
          <w:szCs w:val="40"/>
        </w:rPr>
      </w:pPr>
      <w:r w:rsidRPr="00E7421F">
        <w:rPr>
          <w:b/>
          <w:bCs/>
          <w:sz w:val="40"/>
          <w:szCs w:val="40"/>
        </w:rPr>
        <w:t>World School</w:t>
      </w:r>
      <w:r w:rsidR="0018143E" w:rsidRPr="00E7421F">
        <w:rPr>
          <w:b/>
          <w:bCs/>
          <w:sz w:val="40"/>
          <w:szCs w:val="40"/>
        </w:rPr>
        <w:t>s  Debate Championship Format</w:t>
      </w:r>
    </w:p>
    <w:p w14:paraId="238FD906" w14:textId="5E2ADC30" w:rsidR="00B21208" w:rsidRPr="00B21208" w:rsidRDefault="00B21208" w:rsidP="00E7421F">
      <w:pPr>
        <w:jc w:val="center"/>
        <w:rPr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AD3035"/>
          <w:sz w:val="32"/>
          <w:szCs w:val="32"/>
          <w:shd w:val="clear" w:color="auto" w:fill="FFFFFF"/>
        </w:rPr>
        <w:t>Res</w:t>
      </w:r>
      <w:r w:rsidR="00847F17">
        <w:rPr>
          <w:rFonts w:ascii="Arial" w:hAnsi="Arial" w:cs="Arial"/>
          <w:b/>
          <w:bCs/>
          <w:color w:val="AD3035"/>
          <w:sz w:val="32"/>
          <w:szCs w:val="32"/>
          <w:shd w:val="clear" w:color="auto" w:fill="FFFFFF"/>
        </w:rPr>
        <w:t xml:space="preserve">: </w:t>
      </w:r>
      <w:r w:rsidRPr="00B21208">
        <w:rPr>
          <w:rFonts w:ascii="Arial" w:hAnsi="Arial" w:cs="Arial"/>
          <w:b/>
          <w:bCs/>
          <w:color w:val="AD3035"/>
          <w:sz w:val="32"/>
          <w:szCs w:val="32"/>
          <w:shd w:val="clear" w:color="auto" w:fill="FFFFFF"/>
        </w:rPr>
        <w:t>The international community must establish regulations for space-based solar power to mitigate potential hazards.</w:t>
      </w:r>
    </w:p>
    <w:p w14:paraId="08AB9458" w14:textId="1A555E01" w:rsidR="0009423C" w:rsidRPr="00E7421F" w:rsidRDefault="00290897" w:rsidP="00E7421F">
      <w:pPr>
        <w:rPr>
          <w:sz w:val="28"/>
          <w:szCs w:val="28"/>
        </w:rPr>
      </w:pPr>
      <w:r>
        <w:softHyphen/>
      </w:r>
      <w:r>
        <w:softHyphen/>
      </w:r>
      <w:r w:rsidR="00E7421F">
        <w:rPr>
          <w:sz w:val="28"/>
          <w:szCs w:val="28"/>
        </w:rPr>
        <w:t>Prop – Proposition    Opp - Opposition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  <w:gridCol w:w="1890"/>
      </w:tblGrid>
      <w:tr w:rsidR="00FF1686" w:rsidRPr="00694BD7" w14:paraId="6F7DC1E2" w14:textId="77777777" w:rsidTr="00694BD7">
        <w:tc>
          <w:tcPr>
            <w:tcW w:w="4675" w:type="dxa"/>
          </w:tcPr>
          <w:p w14:paraId="3EC9BAD1" w14:textId="32688814" w:rsidR="00FF1686" w:rsidRPr="00694BD7" w:rsidRDefault="00FF1686" w:rsidP="001D2620">
            <w:pPr>
              <w:jc w:val="center"/>
              <w:rPr>
                <w:b/>
                <w:bCs/>
                <w:sz w:val="40"/>
                <w:szCs w:val="40"/>
              </w:rPr>
            </w:pPr>
            <w:r w:rsidRPr="00694BD7">
              <w:rPr>
                <w:b/>
                <w:bCs/>
                <w:sz w:val="40"/>
                <w:szCs w:val="40"/>
              </w:rPr>
              <w:t>Sequence</w:t>
            </w:r>
          </w:p>
        </w:tc>
        <w:tc>
          <w:tcPr>
            <w:tcW w:w="2610" w:type="dxa"/>
          </w:tcPr>
          <w:p w14:paraId="5C10CA20" w14:textId="04C975E3" w:rsidR="00FF1686" w:rsidRPr="00694BD7" w:rsidRDefault="00FF1686" w:rsidP="001D2620">
            <w:pPr>
              <w:jc w:val="center"/>
              <w:rPr>
                <w:b/>
                <w:bCs/>
                <w:sz w:val="40"/>
                <w:szCs w:val="40"/>
              </w:rPr>
            </w:pPr>
            <w:r w:rsidRPr="00694BD7">
              <w:rPr>
                <w:b/>
                <w:bCs/>
                <w:sz w:val="40"/>
                <w:szCs w:val="40"/>
              </w:rPr>
              <w:t>Explanation</w:t>
            </w:r>
          </w:p>
        </w:tc>
        <w:tc>
          <w:tcPr>
            <w:tcW w:w="1890" w:type="dxa"/>
          </w:tcPr>
          <w:p w14:paraId="0B27248A" w14:textId="024CF2EE" w:rsidR="00FF1686" w:rsidRPr="00694BD7" w:rsidRDefault="00FF1686" w:rsidP="001D2620">
            <w:pPr>
              <w:jc w:val="center"/>
              <w:rPr>
                <w:b/>
                <w:bCs/>
                <w:sz w:val="40"/>
                <w:szCs w:val="40"/>
              </w:rPr>
            </w:pPr>
            <w:r w:rsidRPr="00694BD7">
              <w:rPr>
                <w:b/>
                <w:bCs/>
                <w:sz w:val="40"/>
                <w:szCs w:val="40"/>
              </w:rPr>
              <w:t>Time</w:t>
            </w:r>
          </w:p>
        </w:tc>
      </w:tr>
      <w:tr w:rsidR="00FF1686" w14:paraId="67A0C0E7" w14:textId="77777777" w:rsidTr="00694BD7">
        <w:tc>
          <w:tcPr>
            <w:tcW w:w="4675" w:type="dxa"/>
          </w:tcPr>
          <w:p w14:paraId="4683E7AC" w14:textId="571A8F3F" w:rsidR="00FF1686" w:rsidRPr="00694BD7" w:rsidRDefault="007E7CA8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Pro</w:t>
            </w:r>
            <w:r w:rsidR="001B1876" w:rsidRPr="00694BD7">
              <w:rPr>
                <w:rFonts w:ascii="Arial" w:hAnsi="Arial" w:cs="Arial"/>
                <w:sz w:val="36"/>
                <w:szCs w:val="36"/>
              </w:rPr>
              <w:t>p</w:t>
            </w:r>
            <w:r w:rsidR="00C06F9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694BD7">
              <w:rPr>
                <w:rFonts w:ascii="Arial" w:hAnsi="Arial" w:cs="Arial"/>
                <w:sz w:val="36"/>
                <w:szCs w:val="36"/>
              </w:rPr>
              <w:t>Team, Speaker 1</w:t>
            </w:r>
          </w:p>
        </w:tc>
        <w:tc>
          <w:tcPr>
            <w:tcW w:w="2610" w:type="dxa"/>
          </w:tcPr>
          <w:p w14:paraId="4D5B92F7" w14:textId="6797E3A1" w:rsidR="00FF1686" w:rsidRPr="00694BD7" w:rsidRDefault="007E7CA8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Proposition 1</w:t>
            </w:r>
          </w:p>
        </w:tc>
        <w:tc>
          <w:tcPr>
            <w:tcW w:w="1890" w:type="dxa"/>
          </w:tcPr>
          <w:p w14:paraId="4D21F3A2" w14:textId="57C4F6C2" w:rsidR="00FF1686" w:rsidRPr="00694BD7" w:rsidRDefault="007E7CA8" w:rsidP="001D262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8 min</w:t>
            </w:r>
          </w:p>
        </w:tc>
      </w:tr>
      <w:tr w:rsidR="00FF1686" w14:paraId="0409FB02" w14:textId="77777777" w:rsidTr="00694BD7">
        <w:tc>
          <w:tcPr>
            <w:tcW w:w="4675" w:type="dxa"/>
          </w:tcPr>
          <w:p w14:paraId="1D154219" w14:textId="30F65900" w:rsidR="00FF1686" w:rsidRPr="00694BD7" w:rsidRDefault="001B1876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 xml:space="preserve">Opp </w:t>
            </w:r>
            <w:r w:rsidR="00C06F9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6A76DC" w:rsidRPr="00694BD7">
              <w:rPr>
                <w:rFonts w:ascii="Arial" w:hAnsi="Arial" w:cs="Arial"/>
                <w:sz w:val="36"/>
                <w:szCs w:val="36"/>
              </w:rPr>
              <w:t>Team, Speaker 1</w:t>
            </w:r>
          </w:p>
        </w:tc>
        <w:tc>
          <w:tcPr>
            <w:tcW w:w="2610" w:type="dxa"/>
          </w:tcPr>
          <w:p w14:paraId="53958D4D" w14:textId="3F67CDA3" w:rsidR="00FF1686" w:rsidRPr="00694BD7" w:rsidRDefault="006A76DC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Opposition</w:t>
            </w:r>
            <w:r w:rsidR="00F64DB3" w:rsidRPr="00694BD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9C06B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F64DB3" w:rsidRPr="00694BD7">
              <w:rPr>
                <w:rFonts w:ascii="Arial" w:hAnsi="Arial" w:cs="Arial"/>
                <w:sz w:val="36"/>
                <w:szCs w:val="36"/>
              </w:rPr>
              <w:t>1</w:t>
            </w:r>
            <w:r w:rsidR="005824FD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1890" w:type="dxa"/>
          </w:tcPr>
          <w:p w14:paraId="2B5AA31B" w14:textId="5E571C1F" w:rsidR="00FF1686" w:rsidRPr="00694BD7" w:rsidRDefault="006A76DC" w:rsidP="001D262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8 min</w:t>
            </w:r>
          </w:p>
        </w:tc>
      </w:tr>
      <w:tr w:rsidR="00FF1686" w14:paraId="37E7F803" w14:textId="77777777" w:rsidTr="00694BD7">
        <w:tc>
          <w:tcPr>
            <w:tcW w:w="4675" w:type="dxa"/>
          </w:tcPr>
          <w:p w14:paraId="0DEF1CB3" w14:textId="2FDA8C64" w:rsidR="00FF1686" w:rsidRPr="00694BD7" w:rsidRDefault="000B488E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Pro</w:t>
            </w:r>
            <w:r w:rsidR="001B1876" w:rsidRPr="00694BD7">
              <w:rPr>
                <w:rFonts w:ascii="Arial" w:hAnsi="Arial" w:cs="Arial"/>
                <w:sz w:val="36"/>
                <w:szCs w:val="36"/>
              </w:rPr>
              <w:t>p</w:t>
            </w:r>
            <w:r w:rsidRPr="00694BD7">
              <w:rPr>
                <w:rFonts w:ascii="Arial" w:hAnsi="Arial" w:cs="Arial"/>
                <w:sz w:val="36"/>
                <w:szCs w:val="36"/>
              </w:rPr>
              <w:t xml:space="preserve"> Team, Speaker 2</w:t>
            </w:r>
          </w:p>
        </w:tc>
        <w:tc>
          <w:tcPr>
            <w:tcW w:w="2610" w:type="dxa"/>
          </w:tcPr>
          <w:p w14:paraId="292CAF82" w14:textId="5B630C84" w:rsidR="00FF1686" w:rsidRPr="00694BD7" w:rsidRDefault="00B32585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Proposition 2</w:t>
            </w:r>
          </w:p>
        </w:tc>
        <w:tc>
          <w:tcPr>
            <w:tcW w:w="1890" w:type="dxa"/>
          </w:tcPr>
          <w:p w14:paraId="3255D5B6" w14:textId="2170D83E" w:rsidR="00FF1686" w:rsidRPr="00694BD7" w:rsidRDefault="00A026AE" w:rsidP="001D262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8 min</w:t>
            </w:r>
          </w:p>
        </w:tc>
      </w:tr>
      <w:tr w:rsidR="00FF1686" w14:paraId="6918F7A3" w14:textId="77777777" w:rsidTr="00694BD7">
        <w:tc>
          <w:tcPr>
            <w:tcW w:w="4675" w:type="dxa"/>
          </w:tcPr>
          <w:p w14:paraId="59224A41" w14:textId="75C12B2A" w:rsidR="00FF1686" w:rsidRPr="00694BD7" w:rsidRDefault="001B1876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 xml:space="preserve">Opp </w:t>
            </w:r>
            <w:r w:rsidR="00C06F9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026AE" w:rsidRPr="00694BD7">
              <w:rPr>
                <w:rFonts w:ascii="Arial" w:hAnsi="Arial" w:cs="Arial"/>
                <w:sz w:val="36"/>
                <w:szCs w:val="36"/>
              </w:rPr>
              <w:t>Team, Speaker</w:t>
            </w:r>
            <w:r w:rsidR="005C7941" w:rsidRPr="00694BD7">
              <w:rPr>
                <w:rFonts w:ascii="Arial" w:hAnsi="Arial" w:cs="Arial"/>
                <w:sz w:val="36"/>
                <w:szCs w:val="36"/>
              </w:rPr>
              <w:t xml:space="preserve"> 2</w:t>
            </w:r>
          </w:p>
        </w:tc>
        <w:tc>
          <w:tcPr>
            <w:tcW w:w="2610" w:type="dxa"/>
          </w:tcPr>
          <w:p w14:paraId="13877E2D" w14:textId="0A79DC20" w:rsidR="00FF1686" w:rsidRPr="00694BD7" w:rsidRDefault="005C7941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 xml:space="preserve">Opposition </w:t>
            </w:r>
            <w:r w:rsidR="009C06B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694BD7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1890" w:type="dxa"/>
          </w:tcPr>
          <w:p w14:paraId="500040AA" w14:textId="7A550466" w:rsidR="00FF1686" w:rsidRPr="00694BD7" w:rsidRDefault="005C7941" w:rsidP="001D262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8 min</w:t>
            </w:r>
          </w:p>
        </w:tc>
      </w:tr>
      <w:tr w:rsidR="00FF1686" w14:paraId="372EFD88" w14:textId="77777777" w:rsidTr="00694BD7">
        <w:tc>
          <w:tcPr>
            <w:tcW w:w="4675" w:type="dxa"/>
          </w:tcPr>
          <w:p w14:paraId="7DE122A5" w14:textId="0EA1E61E" w:rsidR="00FF1686" w:rsidRPr="00694BD7" w:rsidRDefault="00902B58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Pro</w:t>
            </w:r>
            <w:r w:rsidR="001B1876" w:rsidRPr="00694BD7">
              <w:rPr>
                <w:rFonts w:ascii="Arial" w:hAnsi="Arial" w:cs="Arial"/>
                <w:sz w:val="36"/>
                <w:szCs w:val="36"/>
              </w:rPr>
              <w:t>p</w:t>
            </w:r>
            <w:r w:rsidR="00C06F9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694BD7">
              <w:rPr>
                <w:rFonts w:ascii="Arial" w:hAnsi="Arial" w:cs="Arial"/>
                <w:sz w:val="36"/>
                <w:szCs w:val="36"/>
              </w:rPr>
              <w:t>Team, Speaker 3</w:t>
            </w:r>
          </w:p>
        </w:tc>
        <w:tc>
          <w:tcPr>
            <w:tcW w:w="2610" w:type="dxa"/>
          </w:tcPr>
          <w:p w14:paraId="40FB0C80" w14:textId="76607C0A" w:rsidR="00FF1686" w:rsidRPr="00694BD7" w:rsidRDefault="00902B58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Proposition 3</w:t>
            </w:r>
          </w:p>
        </w:tc>
        <w:tc>
          <w:tcPr>
            <w:tcW w:w="1890" w:type="dxa"/>
          </w:tcPr>
          <w:p w14:paraId="7A1B6E60" w14:textId="7E341A56" w:rsidR="00FF1686" w:rsidRPr="00694BD7" w:rsidRDefault="00902B58" w:rsidP="001D262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8 min</w:t>
            </w:r>
          </w:p>
        </w:tc>
      </w:tr>
      <w:tr w:rsidR="00FF1686" w14:paraId="36DAC53D" w14:textId="77777777" w:rsidTr="00694BD7">
        <w:tc>
          <w:tcPr>
            <w:tcW w:w="4675" w:type="dxa"/>
          </w:tcPr>
          <w:p w14:paraId="20C12479" w14:textId="2BA47183" w:rsidR="00FF1686" w:rsidRPr="00694BD7" w:rsidRDefault="008B32CC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Opp</w:t>
            </w:r>
            <w:r w:rsidR="003C6E83" w:rsidRPr="00694BD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C06F9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3C6E83" w:rsidRPr="00694BD7">
              <w:rPr>
                <w:rFonts w:ascii="Arial" w:hAnsi="Arial" w:cs="Arial"/>
                <w:sz w:val="36"/>
                <w:szCs w:val="36"/>
              </w:rPr>
              <w:t xml:space="preserve">Team, Speaker 3 </w:t>
            </w:r>
          </w:p>
        </w:tc>
        <w:tc>
          <w:tcPr>
            <w:tcW w:w="2610" w:type="dxa"/>
          </w:tcPr>
          <w:p w14:paraId="2CA0F62C" w14:textId="7FFE7EBA" w:rsidR="00FF1686" w:rsidRPr="00694BD7" w:rsidRDefault="003C6E83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 xml:space="preserve">Opposition </w:t>
            </w:r>
            <w:r w:rsidR="009C06B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694BD7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1890" w:type="dxa"/>
          </w:tcPr>
          <w:p w14:paraId="3610C303" w14:textId="666DBE4C" w:rsidR="00FF1686" w:rsidRPr="00694BD7" w:rsidRDefault="003C6E83" w:rsidP="001D262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8 min</w:t>
            </w:r>
          </w:p>
        </w:tc>
      </w:tr>
      <w:tr w:rsidR="00FF1686" w14:paraId="0DED4D2A" w14:textId="77777777" w:rsidTr="00694BD7">
        <w:tc>
          <w:tcPr>
            <w:tcW w:w="4675" w:type="dxa"/>
          </w:tcPr>
          <w:p w14:paraId="01CD900D" w14:textId="1D27A3BD" w:rsidR="00FF1686" w:rsidRPr="00694BD7" w:rsidRDefault="003D0E03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 xml:space="preserve">Opp </w:t>
            </w:r>
            <w:r w:rsidR="00C06F9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694BD7">
              <w:rPr>
                <w:rFonts w:ascii="Arial" w:hAnsi="Arial" w:cs="Arial"/>
                <w:sz w:val="36"/>
                <w:szCs w:val="36"/>
              </w:rPr>
              <w:t xml:space="preserve">Team, Speaker </w:t>
            </w:r>
            <w:proofErr w:type="gramStart"/>
            <w:r w:rsidRPr="00694BD7">
              <w:rPr>
                <w:rFonts w:ascii="Arial" w:hAnsi="Arial" w:cs="Arial"/>
                <w:sz w:val="36"/>
                <w:szCs w:val="36"/>
              </w:rPr>
              <w:t>1</w:t>
            </w:r>
            <w:proofErr w:type="gramEnd"/>
            <w:r w:rsidRPr="00694BD7">
              <w:rPr>
                <w:rFonts w:ascii="Arial" w:hAnsi="Arial" w:cs="Arial"/>
                <w:sz w:val="36"/>
                <w:szCs w:val="36"/>
              </w:rPr>
              <w:t xml:space="preserve"> or 2</w:t>
            </w:r>
          </w:p>
        </w:tc>
        <w:tc>
          <w:tcPr>
            <w:tcW w:w="2610" w:type="dxa"/>
          </w:tcPr>
          <w:p w14:paraId="461C02DC" w14:textId="57CB9DCD" w:rsidR="00FF1686" w:rsidRPr="00694BD7" w:rsidRDefault="007D3CB4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Opposition Reply</w:t>
            </w:r>
          </w:p>
        </w:tc>
        <w:tc>
          <w:tcPr>
            <w:tcW w:w="1890" w:type="dxa"/>
          </w:tcPr>
          <w:p w14:paraId="3BA69E59" w14:textId="2DCF29CB" w:rsidR="00FF1686" w:rsidRPr="00694BD7" w:rsidRDefault="007D3CB4" w:rsidP="001D262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4 min</w:t>
            </w:r>
          </w:p>
        </w:tc>
      </w:tr>
      <w:tr w:rsidR="00FF1686" w14:paraId="39063CBD" w14:textId="77777777" w:rsidTr="00694BD7">
        <w:tc>
          <w:tcPr>
            <w:tcW w:w="4675" w:type="dxa"/>
          </w:tcPr>
          <w:p w14:paraId="6807596D" w14:textId="7B296652" w:rsidR="00FF1686" w:rsidRPr="00694BD7" w:rsidRDefault="003D0E03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 xml:space="preserve">Prop Team, Speaker </w:t>
            </w:r>
            <w:proofErr w:type="gramStart"/>
            <w:r w:rsidRPr="00694BD7">
              <w:rPr>
                <w:rFonts w:ascii="Arial" w:hAnsi="Arial" w:cs="Arial"/>
                <w:sz w:val="36"/>
                <w:szCs w:val="36"/>
              </w:rPr>
              <w:t>1</w:t>
            </w:r>
            <w:proofErr w:type="gramEnd"/>
            <w:r w:rsidRPr="00694BD7">
              <w:rPr>
                <w:rFonts w:ascii="Arial" w:hAnsi="Arial" w:cs="Arial"/>
                <w:sz w:val="36"/>
                <w:szCs w:val="36"/>
              </w:rPr>
              <w:t xml:space="preserve"> or 2</w:t>
            </w:r>
          </w:p>
        </w:tc>
        <w:tc>
          <w:tcPr>
            <w:tcW w:w="2610" w:type="dxa"/>
          </w:tcPr>
          <w:p w14:paraId="7CFE887B" w14:textId="36405F9A" w:rsidR="00FF1686" w:rsidRPr="00694BD7" w:rsidRDefault="00F64DB3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Reply to Opposition Reply</w:t>
            </w:r>
          </w:p>
        </w:tc>
        <w:tc>
          <w:tcPr>
            <w:tcW w:w="1890" w:type="dxa"/>
          </w:tcPr>
          <w:p w14:paraId="4BC6C760" w14:textId="71CACA68" w:rsidR="00FF1686" w:rsidRPr="00694BD7" w:rsidRDefault="00084B24" w:rsidP="001D262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4 min</w:t>
            </w:r>
          </w:p>
        </w:tc>
      </w:tr>
      <w:tr w:rsidR="00FF1686" w14:paraId="0C6A0A7D" w14:textId="77777777" w:rsidTr="00694BD7">
        <w:tc>
          <w:tcPr>
            <w:tcW w:w="4675" w:type="dxa"/>
          </w:tcPr>
          <w:p w14:paraId="086307F3" w14:textId="1F1A65B4" w:rsidR="00FF1686" w:rsidRPr="00694BD7" w:rsidRDefault="00694BD7">
            <w:pPr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Total Time</w:t>
            </w:r>
            <w:r w:rsidR="00196522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14:paraId="5A34A109" w14:textId="77777777" w:rsidR="00FF1686" w:rsidRPr="00694BD7" w:rsidRDefault="00FF168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90" w:type="dxa"/>
          </w:tcPr>
          <w:p w14:paraId="3012B31B" w14:textId="1AE4B986" w:rsidR="00FF1686" w:rsidRPr="00694BD7" w:rsidRDefault="00694BD7" w:rsidP="00694BD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94BD7">
              <w:rPr>
                <w:rFonts w:ascii="Arial" w:hAnsi="Arial" w:cs="Arial"/>
                <w:sz w:val="36"/>
                <w:szCs w:val="36"/>
              </w:rPr>
              <w:t>56 min</w:t>
            </w:r>
          </w:p>
        </w:tc>
      </w:tr>
    </w:tbl>
    <w:p w14:paraId="735D3093" w14:textId="77777777" w:rsidR="00730780" w:rsidRDefault="00730780"/>
    <w:p w14:paraId="751DC343" w14:textId="77777777" w:rsidR="00E329AD" w:rsidRDefault="00E329AD" w:rsidP="00E329AD"/>
    <w:p w14:paraId="486B4D8B" w14:textId="18001DE6" w:rsidR="00E329AD" w:rsidRPr="00C94A03" w:rsidRDefault="00E329AD" w:rsidP="00E329AD">
      <w:pPr>
        <w:rPr>
          <w:b/>
          <w:bCs/>
          <w:sz w:val="28"/>
          <w:szCs w:val="28"/>
        </w:rPr>
      </w:pPr>
      <w:r w:rsidRPr="00C94A03">
        <w:rPr>
          <w:b/>
          <w:bCs/>
          <w:sz w:val="28"/>
          <w:szCs w:val="28"/>
        </w:rPr>
        <w:t>POI (Point of Information)</w:t>
      </w:r>
      <w:r w:rsidR="00662E62" w:rsidRPr="00C94A03">
        <w:rPr>
          <w:b/>
          <w:bCs/>
          <w:sz w:val="28"/>
          <w:szCs w:val="28"/>
        </w:rPr>
        <w:t xml:space="preserve"> may be offered by the opposing team</w:t>
      </w:r>
      <w:r w:rsidR="00B06A87" w:rsidRPr="00C94A03">
        <w:rPr>
          <w:b/>
          <w:bCs/>
          <w:sz w:val="28"/>
          <w:szCs w:val="28"/>
        </w:rPr>
        <w:t xml:space="preserve"> between minutes 1 and 7 of </w:t>
      </w:r>
      <w:r w:rsidR="00C96690" w:rsidRPr="00C94A03">
        <w:rPr>
          <w:b/>
          <w:bCs/>
          <w:sz w:val="28"/>
          <w:szCs w:val="28"/>
        </w:rPr>
        <w:t xml:space="preserve">the speech. The speaker may accept or decline </w:t>
      </w:r>
      <w:r w:rsidR="00DA2761" w:rsidRPr="00C94A03">
        <w:rPr>
          <w:b/>
          <w:bCs/>
          <w:sz w:val="28"/>
          <w:szCs w:val="28"/>
        </w:rPr>
        <w:t>a POI, but speakers are expected to accept two POI’s during their speech.</w:t>
      </w:r>
    </w:p>
    <w:sectPr w:rsidR="00E329AD" w:rsidRPr="00C94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3C"/>
    <w:rsid w:val="00084B24"/>
    <w:rsid w:val="0009423C"/>
    <w:rsid w:val="000B488E"/>
    <w:rsid w:val="0018143E"/>
    <w:rsid w:val="00196522"/>
    <w:rsid w:val="001B1876"/>
    <w:rsid w:val="001D2620"/>
    <w:rsid w:val="001E1E21"/>
    <w:rsid w:val="00290897"/>
    <w:rsid w:val="0033480B"/>
    <w:rsid w:val="003C6E83"/>
    <w:rsid w:val="003D0E03"/>
    <w:rsid w:val="005824FD"/>
    <w:rsid w:val="005C15B7"/>
    <w:rsid w:val="005C7941"/>
    <w:rsid w:val="005D63A5"/>
    <w:rsid w:val="00662E62"/>
    <w:rsid w:val="00694BD7"/>
    <w:rsid w:val="006A76DC"/>
    <w:rsid w:val="006C41E8"/>
    <w:rsid w:val="006D39CA"/>
    <w:rsid w:val="00730780"/>
    <w:rsid w:val="007D3CB4"/>
    <w:rsid w:val="007E7CA8"/>
    <w:rsid w:val="00847F17"/>
    <w:rsid w:val="00866A2F"/>
    <w:rsid w:val="008B32CC"/>
    <w:rsid w:val="00902B58"/>
    <w:rsid w:val="009457CE"/>
    <w:rsid w:val="00972C95"/>
    <w:rsid w:val="009C06BF"/>
    <w:rsid w:val="00A026AE"/>
    <w:rsid w:val="00B06A87"/>
    <w:rsid w:val="00B21208"/>
    <w:rsid w:val="00B32585"/>
    <w:rsid w:val="00BA7A21"/>
    <w:rsid w:val="00C06F9E"/>
    <w:rsid w:val="00C07477"/>
    <w:rsid w:val="00C31CE1"/>
    <w:rsid w:val="00C53162"/>
    <w:rsid w:val="00C82F17"/>
    <w:rsid w:val="00C84029"/>
    <w:rsid w:val="00C94A03"/>
    <w:rsid w:val="00C96690"/>
    <w:rsid w:val="00DA2761"/>
    <w:rsid w:val="00E143BF"/>
    <w:rsid w:val="00E329AD"/>
    <w:rsid w:val="00E7421F"/>
    <w:rsid w:val="00F06296"/>
    <w:rsid w:val="00F574D4"/>
    <w:rsid w:val="00F64DB3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6B19"/>
  <w15:chartTrackingRefBased/>
  <w15:docId w15:val="{B99024CC-F755-47E3-B116-D5E048FD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Dellutri</dc:creator>
  <cp:keywords/>
  <dc:description/>
  <cp:lastModifiedBy>Frances Dellutri</cp:lastModifiedBy>
  <cp:revision>51</cp:revision>
  <cp:lastPrinted>2023-05-02T15:51:00Z</cp:lastPrinted>
  <dcterms:created xsi:type="dcterms:W3CDTF">2022-05-23T12:41:00Z</dcterms:created>
  <dcterms:modified xsi:type="dcterms:W3CDTF">2024-08-02T00:53:00Z</dcterms:modified>
</cp:coreProperties>
</file>