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2FF6E" w14:textId="1C8ED3E1" w:rsidR="00A34D2B" w:rsidRPr="00A34D2B" w:rsidRDefault="006B2830" w:rsidP="00A34D2B">
      <w:bookmarkStart w:id="0" w:name="_Hlk126433636"/>
      <w:bookmarkEnd w:id="0"/>
      <w:r w:rsidRPr="008E5CFB">
        <w:t> </w:t>
      </w:r>
      <w:r w:rsidR="00A34D2B">
        <w:rPr>
          <w:rFonts w:ascii="Arial" w:hAnsi="Arial" w:cs="Arial"/>
          <w:b/>
          <w:bCs/>
          <w:sz w:val="28"/>
          <w:szCs w:val="28"/>
        </w:rPr>
        <w:t xml:space="preserve">CME </w:t>
      </w:r>
      <w:r w:rsidR="00A34D2B" w:rsidRPr="00B228AB">
        <w:rPr>
          <w:rFonts w:ascii="Arial" w:hAnsi="Arial" w:cs="Arial"/>
          <w:b/>
          <w:bCs/>
          <w:sz w:val="28"/>
          <w:szCs w:val="28"/>
        </w:rPr>
        <w:t>Activity Sheets:</w:t>
      </w:r>
      <w:r w:rsidR="00A34D2B">
        <w:rPr>
          <w:rFonts w:ascii="Arial" w:hAnsi="Arial" w:cs="Arial"/>
          <w:b/>
          <w:bCs/>
          <w:sz w:val="28"/>
          <w:szCs w:val="28"/>
        </w:rPr>
        <w:t xml:space="preserve"> For High School</w:t>
      </w:r>
    </w:p>
    <w:tbl>
      <w:tblPr>
        <w:tblW w:w="6126" w:type="pct"/>
        <w:tblCellSpacing w:w="15" w:type="dxa"/>
        <w:tblCellMar>
          <w:top w:w="15" w:type="dxa"/>
          <w:left w:w="15" w:type="dxa"/>
          <w:bottom w:w="15" w:type="dxa"/>
          <w:right w:w="15" w:type="dxa"/>
        </w:tblCellMar>
        <w:tblLook w:val="04A0" w:firstRow="1" w:lastRow="0" w:firstColumn="1" w:lastColumn="0" w:noHBand="0" w:noVBand="1"/>
      </w:tblPr>
      <w:tblGrid>
        <w:gridCol w:w="11279"/>
        <w:gridCol w:w="299"/>
      </w:tblGrid>
      <w:tr w:rsidR="00A34D2B" w:rsidRPr="006D0AB9" w14:paraId="3E789068" w14:textId="77777777" w:rsidTr="00691A44">
        <w:trPr>
          <w:trHeight w:val="286"/>
          <w:tblCellSpacing w:w="15" w:type="dxa"/>
        </w:trPr>
        <w:tc>
          <w:tcPr>
            <w:tcW w:w="0" w:type="auto"/>
            <w:vAlign w:val="center"/>
            <w:hideMark/>
          </w:tcPr>
          <w:p w14:paraId="375DD416" w14:textId="77777777" w:rsidR="00A34D2B" w:rsidRPr="006D0AB9" w:rsidRDefault="00F238EE" w:rsidP="00691A44">
            <w:pPr>
              <w:spacing w:after="0" w:line="240" w:lineRule="auto"/>
              <w:jc w:val="right"/>
              <w:rPr>
                <w:rFonts w:ascii="Times New Roman" w:eastAsia="Times New Roman" w:hAnsi="Times New Roman" w:cs="Times New Roman"/>
                <w:sz w:val="24"/>
                <w:szCs w:val="24"/>
              </w:rPr>
            </w:pPr>
            <w:hyperlink r:id="rId7" w:history="1">
              <w:r w:rsidR="00A34D2B" w:rsidRPr="006D0AB9">
                <w:rPr>
                  <w:rFonts w:ascii="Times New Roman" w:eastAsia="Times New Roman" w:hAnsi="Times New Roman" w:cs="Times New Roman"/>
                  <w:color w:val="FFFFFF"/>
                  <w:sz w:val="24"/>
                  <w:szCs w:val="24"/>
                  <w:u w:val="single"/>
                </w:rPr>
                <w:t>About us</w:t>
              </w:r>
            </w:hyperlink>
            <w:r w:rsidR="00A34D2B" w:rsidRPr="006D0AB9">
              <w:rPr>
                <w:rFonts w:ascii="Times New Roman" w:eastAsia="Times New Roman" w:hAnsi="Times New Roman" w:cs="Times New Roman"/>
                <w:sz w:val="24"/>
                <w:szCs w:val="24"/>
              </w:rPr>
              <w:t>                 </w:t>
            </w:r>
          </w:p>
        </w:tc>
        <w:tc>
          <w:tcPr>
            <w:tcW w:w="0" w:type="auto"/>
            <w:vAlign w:val="center"/>
            <w:hideMark/>
          </w:tcPr>
          <w:p w14:paraId="259E2184" w14:textId="77777777" w:rsidR="00A34D2B" w:rsidRPr="006D0AB9" w:rsidRDefault="00A34D2B" w:rsidP="00691A44">
            <w:pPr>
              <w:spacing w:after="0" w:line="240" w:lineRule="auto"/>
              <w:jc w:val="right"/>
              <w:rPr>
                <w:rFonts w:ascii="Times New Roman" w:eastAsia="Times New Roman" w:hAnsi="Times New Roman" w:cs="Times New Roman"/>
                <w:sz w:val="24"/>
                <w:szCs w:val="24"/>
              </w:rPr>
            </w:pPr>
          </w:p>
        </w:tc>
      </w:tr>
      <w:tr w:rsidR="00A34D2B" w:rsidRPr="006D0AB9" w14:paraId="2B6AAE41" w14:textId="77777777" w:rsidTr="00691A44">
        <w:tblPrEx>
          <w:tblCellSpacing w:w="0" w:type="dxa"/>
          <w:tblCellMar>
            <w:top w:w="0" w:type="dxa"/>
            <w:left w:w="0" w:type="dxa"/>
            <w:bottom w:w="0" w:type="dxa"/>
            <w:right w:w="0" w:type="dxa"/>
          </w:tblCellMar>
        </w:tblPrEx>
        <w:trPr>
          <w:trHeight w:val="2136"/>
          <w:tblCellSpacing w:w="0" w:type="dxa"/>
        </w:trPr>
        <w:tc>
          <w:tcPr>
            <w:tcW w:w="0" w:type="auto"/>
            <w:gridSpan w:val="2"/>
            <w:vAlign w:val="center"/>
            <w:hideMark/>
          </w:tcPr>
          <w:p w14:paraId="3248BC40" w14:textId="77777777" w:rsidR="00A34D2B" w:rsidRPr="006D0AB9" w:rsidRDefault="00A34D2B" w:rsidP="00691A44">
            <w:pPr>
              <w:spacing w:after="0" w:line="240" w:lineRule="auto"/>
              <w:rPr>
                <w:rFonts w:ascii="Times New Roman" w:eastAsia="Times New Roman" w:hAnsi="Times New Roman" w:cs="Times New Roman"/>
                <w:sz w:val="24"/>
                <w:szCs w:val="24"/>
              </w:rPr>
            </w:pPr>
            <w:r w:rsidRPr="006D0AB9">
              <w:rPr>
                <w:rFonts w:ascii="Times New Roman" w:eastAsia="Times New Roman" w:hAnsi="Times New Roman" w:cs="Times New Roman"/>
                <w:noProof/>
                <w:sz w:val="24"/>
                <w:szCs w:val="24"/>
              </w:rPr>
              <w:drawing>
                <wp:inline distT="0" distB="0" distL="0" distR="0" wp14:anchorId="40B0B97D" wp14:editId="56C8C886">
                  <wp:extent cx="6187505" cy="1009650"/>
                  <wp:effectExtent l="0" t="0" r="0" b="0"/>
                  <wp:docPr id="5" name="Picture 5" descr="SO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H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0101" cy="1080239"/>
                          </a:xfrm>
                          <a:prstGeom prst="rect">
                            <a:avLst/>
                          </a:prstGeom>
                          <a:noFill/>
                          <a:ln>
                            <a:noFill/>
                          </a:ln>
                        </pic:spPr>
                      </pic:pic>
                    </a:graphicData>
                  </a:graphic>
                </wp:inline>
              </w:drawing>
            </w:r>
          </w:p>
        </w:tc>
      </w:tr>
    </w:tbl>
    <w:p w14:paraId="36ABC6A2" w14:textId="77777777" w:rsidR="00A34D2B" w:rsidRPr="006D0AB9" w:rsidRDefault="00A34D2B" w:rsidP="00A34D2B">
      <w:pPr>
        <w:shd w:val="clear" w:color="auto" w:fill="CDCED6"/>
        <w:spacing w:after="0" w:line="0" w:lineRule="atLeast"/>
        <w:rPr>
          <w:rFonts w:ascii="Verdana" w:eastAsia="Times New Roman" w:hAnsi="Verdana" w:cs="Times New Roman"/>
          <w:color w:val="FFFFFF"/>
          <w:sz w:val="2"/>
          <w:szCs w:val="2"/>
        </w:rPr>
      </w:pPr>
      <w:r w:rsidRPr="006D0AB9">
        <w:rPr>
          <w:rFonts w:ascii="Verdana" w:eastAsia="Times New Roman" w:hAnsi="Verdana" w:cs="Times New Roman"/>
          <w:color w:val="FFFFFF"/>
          <w:sz w:val="2"/>
          <w:szCs w:val="2"/>
        </w:rPr>
        <w:t> </w:t>
      </w:r>
    </w:p>
    <w:p w14:paraId="76F01894" w14:textId="77777777" w:rsidR="00A34D2B" w:rsidRPr="002F4564" w:rsidRDefault="00A34D2B" w:rsidP="00A34D2B">
      <w:pPr>
        <w:shd w:val="clear" w:color="auto" w:fill="FFFFFF" w:themeFill="background1"/>
        <w:spacing w:after="0" w:line="300" w:lineRule="atLeast"/>
        <w:rPr>
          <w:rFonts w:ascii="Verdana" w:eastAsia="Times New Roman" w:hAnsi="Verdana" w:cs="Times New Roman"/>
          <w:b/>
          <w:bCs/>
          <w:color w:val="E14800"/>
          <w:sz w:val="27"/>
          <w:szCs w:val="27"/>
        </w:rPr>
      </w:pPr>
      <w:r w:rsidRPr="006D0AB9">
        <w:rPr>
          <w:rFonts w:ascii="Verdana" w:eastAsia="Times New Roman" w:hAnsi="Verdana" w:cs="Times New Roman"/>
          <w:b/>
          <w:bCs/>
          <w:color w:val="E14800"/>
          <w:sz w:val="27"/>
          <w:szCs w:val="27"/>
        </w:rPr>
        <w:t>Measuring the Motion of a Coronal Mass Ejection</w:t>
      </w:r>
    </w:p>
    <w:p w14:paraId="73EBDCE6" w14:textId="77777777" w:rsidR="00A34D2B" w:rsidRPr="006D0AB9" w:rsidRDefault="00A34D2B" w:rsidP="00A34D2B">
      <w:pPr>
        <w:shd w:val="clear" w:color="auto" w:fill="FFFFFF" w:themeFill="background1"/>
        <w:spacing w:after="0" w:line="15" w:lineRule="atLeast"/>
        <w:rPr>
          <w:rFonts w:ascii="Verdana" w:eastAsia="Times New Roman" w:hAnsi="Verdana" w:cs="Times New Roman"/>
          <w:color w:val="FFFFFF"/>
          <w:sz w:val="2"/>
          <w:szCs w:val="2"/>
        </w:rPr>
      </w:pPr>
      <w:r w:rsidRPr="006D0AB9">
        <w:rPr>
          <w:rFonts w:ascii="Verdana" w:eastAsia="Times New Roman" w:hAnsi="Verdana" w:cs="Times New Roman"/>
          <w:color w:val="FFFFFF"/>
          <w:sz w:val="2"/>
          <w:szCs w:val="2"/>
        </w:rPr>
        <w:t> </w:t>
      </w:r>
    </w:p>
    <w:p w14:paraId="3A865C91" w14:textId="77777777" w:rsidR="00A34D2B" w:rsidRPr="006D0AB9" w:rsidRDefault="00A34D2B" w:rsidP="00A34D2B">
      <w:pPr>
        <w:shd w:val="clear" w:color="auto" w:fill="FFFFFF" w:themeFill="background1"/>
        <w:spacing w:after="150" w:line="0" w:lineRule="atLeast"/>
        <w:rPr>
          <w:rFonts w:ascii="Verdana" w:eastAsia="Times New Roman" w:hAnsi="Verdana" w:cs="Times New Roman"/>
          <w:color w:val="FFFFFF"/>
          <w:sz w:val="2"/>
          <w:szCs w:val="2"/>
        </w:rPr>
      </w:pPr>
      <w:r w:rsidRPr="006D0AB9">
        <w:rPr>
          <w:rFonts w:ascii="Verdana" w:eastAsia="Times New Roman" w:hAnsi="Verdana" w:cs="Times New Roman"/>
          <w:color w:val="FFFFFF"/>
          <w:sz w:val="2"/>
          <w:szCs w:val="2"/>
        </w:rPr>
        <w:t> </w:t>
      </w:r>
    </w:p>
    <w:p w14:paraId="4F99E7A3" w14:textId="77777777" w:rsidR="00A34D2B" w:rsidRPr="006D0AB9" w:rsidRDefault="00A34D2B" w:rsidP="00A34D2B">
      <w:pPr>
        <w:shd w:val="clear" w:color="auto" w:fill="FFFFFF" w:themeFill="background1"/>
        <w:spacing w:before="24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Here we calculate the velocity and acceleration of a coronal mass ejection (or</w:t>
      </w:r>
      <w:r w:rsidRPr="00077AF9">
        <w:rPr>
          <w:rFonts w:ascii="Verdana" w:eastAsia="Times New Roman" w:hAnsi="Verdana" w:cs="Times New Roman"/>
          <w:color w:val="333333"/>
          <w:sz w:val="24"/>
          <w:szCs w:val="24"/>
        </w:rPr>
        <w:t> </w:t>
      </w:r>
      <w:r w:rsidRPr="00077AF9">
        <w:rPr>
          <w:rFonts w:ascii="Verdana" w:eastAsia="Times New Roman" w:hAnsi="Verdana" w:cs="Times New Roman"/>
          <w:i/>
          <w:iCs/>
          <w:color w:val="333333"/>
          <w:sz w:val="24"/>
          <w:szCs w:val="24"/>
        </w:rPr>
        <w:t>CME</w:t>
      </w:r>
      <w:r w:rsidRPr="006D0AB9">
        <w:rPr>
          <w:rFonts w:ascii="Verdana" w:eastAsia="Times New Roman" w:hAnsi="Verdana" w:cs="Times New Roman"/>
          <w:color w:val="333333"/>
          <w:sz w:val="24"/>
          <w:szCs w:val="24"/>
        </w:rPr>
        <w:t>) based on its position in a series of images from the</w:t>
      </w:r>
      <w:r w:rsidRPr="00077AF9">
        <w:rPr>
          <w:rFonts w:ascii="Verdana" w:eastAsia="Times New Roman" w:hAnsi="Verdana" w:cs="Times New Roman"/>
          <w:color w:val="333333"/>
          <w:sz w:val="24"/>
          <w:szCs w:val="24"/>
        </w:rPr>
        <w:t> </w:t>
      </w:r>
      <w:r>
        <w:rPr>
          <w:rFonts w:ascii="Verdana" w:eastAsia="Times New Roman" w:hAnsi="Verdana" w:cs="Times New Roman"/>
          <w:color w:val="333333"/>
          <w:sz w:val="24"/>
          <w:szCs w:val="24"/>
        </w:rPr>
        <w:t>LASCO</w:t>
      </w:r>
      <w:r w:rsidRPr="00077AF9">
        <w:rPr>
          <w:rFonts w:ascii="Verdana" w:eastAsia="Times New Roman" w:hAnsi="Verdana" w:cs="Times New Roman"/>
          <w:color w:val="333333"/>
          <w:sz w:val="24"/>
          <w:szCs w:val="24"/>
        </w:rPr>
        <w:t> </w:t>
      </w:r>
      <w:r w:rsidRPr="0099225D">
        <w:rPr>
          <w:rFonts w:ascii="Verdana" w:eastAsia="Times New Roman" w:hAnsi="Verdana" w:cs="Times New Roman"/>
          <w:color w:val="333333"/>
          <w:sz w:val="24"/>
          <w:szCs w:val="24"/>
        </w:rPr>
        <w:t>(</w:t>
      </w:r>
      <w:r w:rsidRPr="0099225D">
        <w:rPr>
          <w:rFonts w:ascii="Verdana" w:hAnsi="Verdana" w:cs="Segoe UI"/>
          <w:color w:val="444444"/>
          <w:sz w:val="24"/>
          <w:szCs w:val="24"/>
          <w:shd w:val="clear" w:color="auto" w:fill="FFFFFF"/>
        </w:rPr>
        <w:t>The Large Angle and Spectrometric Coronagraph)</w:t>
      </w:r>
      <w:r w:rsidRPr="00A55046">
        <w:rPr>
          <w:rFonts w:ascii="Verdana" w:hAnsi="Verdana" w:cs="Segoe UI"/>
          <w:color w:val="444444"/>
          <w:sz w:val="27"/>
          <w:szCs w:val="27"/>
          <w:shd w:val="clear" w:color="auto" w:fill="FFFFFF"/>
        </w:rPr>
        <w:t xml:space="preserve"> </w:t>
      </w:r>
      <w:r>
        <w:rPr>
          <w:rFonts w:ascii="Verdana" w:eastAsia="Times New Roman" w:hAnsi="Verdana" w:cs="Times New Roman"/>
          <w:color w:val="333333"/>
          <w:sz w:val="24"/>
          <w:szCs w:val="24"/>
        </w:rPr>
        <w:t>instrument on SOHO (Solar Heliosphere Observatory).</w:t>
      </w:r>
    </w:p>
    <w:p w14:paraId="5E58448F" w14:textId="77777777" w:rsidR="00A34D2B" w:rsidRPr="00077AF9" w:rsidRDefault="00A34D2B" w:rsidP="00A34D2B">
      <w:pPr>
        <w:shd w:val="clear" w:color="auto" w:fill="FFFFFF"/>
        <w:spacing w:after="0" w:line="300" w:lineRule="atLeast"/>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 xml:space="preserve">A coronal mass ejection occurs when a significant amount of relatively cool, dense, ionized gas escapes from the normally closed, confining, low-level magnetic fields of the Sun's atmosphere to streak out into the interplanetary medium, or heliosphere. In other words, a large quantity of mass is accelerated by the magnetic field of the corona and travels through space, sometimes towards the Earth. Eruptions of this sort can produce major disruptions in the </w:t>
      </w:r>
      <w:r w:rsidRPr="00A55046">
        <w:rPr>
          <w:rFonts w:ascii="Verdana" w:eastAsia="Times New Roman" w:hAnsi="Verdana" w:cs="Times New Roman"/>
          <w:color w:val="333333"/>
          <w:sz w:val="24"/>
          <w:szCs w:val="24"/>
          <w:u w:val="single"/>
        </w:rPr>
        <w:t>near-Earth</w:t>
      </w:r>
      <w:r>
        <w:rPr>
          <w:rFonts w:ascii="Verdana" w:eastAsia="Times New Roman" w:hAnsi="Verdana" w:cs="Times New Roman"/>
          <w:color w:val="333333"/>
          <w:sz w:val="24"/>
          <w:szCs w:val="24"/>
        </w:rPr>
        <w:t xml:space="preserve"> </w:t>
      </w:r>
      <w:r w:rsidRPr="006D0AB9">
        <w:rPr>
          <w:rFonts w:ascii="Verdana" w:eastAsia="Times New Roman" w:hAnsi="Verdana" w:cs="Times New Roman"/>
          <w:color w:val="333333"/>
          <w:sz w:val="24"/>
          <w:szCs w:val="24"/>
        </w:rPr>
        <w:t>environment, affecting communications, navigation systems and even power grids. SOHO with its uninterrupted view of the Sun</w:t>
      </w:r>
      <w:r w:rsidRPr="00077AF9">
        <w:rPr>
          <w:rFonts w:ascii="Verdana" w:eastAsia="Times New Roman" w:hAnsi="Verdana" w:cs="Times New Roman"/>
          <w:color w:val="333333"/>
          <w:sz w:val="24"/>
          <w:szCs w:val="24"/>
        </w:rPr>
        <w:t xml:space="preserve"> and allow </w:t>
      </w:r>
      <w:r w:rsidRPr="006D0AB9">
        <w:rPr>
          <w:rFonts w:ascii="Verdana" w:eastAsia="Times New Roman" w:hAnsi="Verdana" w:cs="Times New Roman"/>
          <w:color w:val="333333"/>
          <w:sz w:val="24"/>
          <w:szCs w:val="24"/>
        </w:rPr>
        <w:t>a better understanding of how such violent events occur.</w:t>
      </w:r>
    </w:p>
    <w:p w14:paraId="7B4B14D0" w14:textId="77777777" w:rsidR="00A34D2B" w:rsidRPr="006D0AB9" w:rsidRDefault="00A34D2B" w:rsidP="00A34D2B">
      <w:pPr>
        <w:shd w:val="clear" w:color="auto" w:fill="FFFFFF"/>
        <w:spacing w:after="0" w:line="300" w:lineRule="atLeast"/>
        <w:rPr>
          <w:rFonts w:ascii="Verdana" w:eastAsia="Times New Roman" w:hAnsi="Verdana" w:cs="Times New Roman"/>
          <w:color w:val="333333"/>
          <w:sz w:val="24"/>
          <w:szCs w:val="24"/>
        </w:rPr>
      </w:pPr>
    </w:p>
    <w:p w14:paraId="0A6A5ADD" w14:textId="77777777" w:rsidR="00A34D2B" w:rsidRPr="006D0AB9"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Materials:</w:t>
      </w:r>
      <w:r w:rsidRPr="006D0AB9">
        <w:rPr>
          <w:rFonts w:ascii="Verdana" w:eastAsia="Times New Roman" w:hAnsi="Verdana" w:cs="Times New Roman"/>
          <w:color w:val="333333"/>
          <w:sz w:val="24"/>
          <w:szCs w:val="24"/>
        </w:rPr>
        <w:br/>
        <w:t>If you are doing this on paper you will need</w:t>
      </w:r>
    </w:p>
    <w:p w14:paraId="2D2C87F5" w14:textId="5BEA11E7" w:rsidR="00A34D2B" w:rsidRPr="00F238EE" w:rsidRDefault="00A34D2B" w:rsidP="00A34D2B">
      <w:pPr>
        <w:pStyle w:val="ListParagraph"/>
        <w:numPr>
          <w:ilvl w:val="0"/>
          <w:numId w:val="3"/>
        </w:numPr>
        <w:spacing w:after="160" w:line="259" w:lineRule="auto"/>
        <w:rPr>
          <w:sz w:val="28"/>
          <w:szCs w:val="28"/>
        </w:rPr>
      </w:pPr>
      <w:r w:rsidRPr="00F238EE">
        <w:rPr>
          <w:sz w:val="28"/>
          <w:szCs w:val="28"/>
        </w:rPr>
        <w:t>Images are attached below.</w:t>
      </w:r>
    </w:p>
    <w:p w14:paraId="20689A46" w14:textId="77777777" w:rsidR="00A34D2B" w:rsidRPr="00F238EE" w:rsidRDefault="00A34D2B" w:rsidP="00A34D2B">
      <w:pPr>
        <w:pStyle w:val="ListParagraph"/>
        <w:numPr>
          <w:ilvl w:val="0"/>
          <w:numId w:val="3"/>
        </w:numPr>
        <w:spacing w:after="160" w:line="259" w:lineRule="auto"/>
        <w:rPr>
          <w:sz w:val="28"/>
          <w:szCs w:val="28"/>
        </w:rPr>
      </w:pPr>
      <w:r w:rsidRPr="00F238EE">
        <w:rPr>
          <w:sz w:val="28"/>
          <w:szCs w:val="28"/>
        </w:rPr>
        <w:t>Other SOHO images are attached to this document and require average velocity and acceleration are determined.</w:t>
      </w:r>
    </w:p>
    <w:p w14:paraId="67F321DB" w14:textId="77777777" w:rsidR="00A34D2B" w:rsidRDefault="00A34D2B" w:rsidP="00A34D2B">
      <w:pPr>
        <w:pStyle w:val="ListParagraph"/>
        <w:numPr>
          <w:ilvl w:val="0"/>
          <w:numId w:val="3"/>
        </w:numPr>
        <w:spacing w:after="160" w:line="259" w:lineRule="auto"/>
        <w:rPr>
          <w:sz w:val="28"/>
          <w:szCs w:val="28"/>
        </w:rPr>
      </w:pPr>
      <w:r w:rsidRPr="00E319DF">
        <w:rPr>
          <w:sz w:val="28"/>
          <w:szCs w:val="28"/>
        </w:rPr>
        <w:t>Ruler, Pencil</w:t>
      </w:r>
    </w:p>
    <w:p w14:paraId="7566B1C3" w14:textId="77777777" w:rsidR="00A34D2B" w:rsidRDefault="00A34D2B" w:rsidP="00A34D2B">
      <w:pPr>
        <w:pStyle w:val="ListParagraph"/>
        <w:numPr>
          <w:ilvl w:val="0"/>
          <w:numId w:val="3"/>
        </w:numPr>
        <w:spacing w:after="0" w:line="240" w:lineRule="auto"/>
        <w:rPr>
          <w:sz w:val="28"/>
          <w:szCs w:val="28"/>
        </w:rPr>
      </w:pPr>
      <w:r>
        <w:rPr>
          <w:sz w:val="28"/>
          <w:szCs w:val="28"/>
        </w:rPr>
        <w:t>Tracing Paper</w:t>
      </w:r>
    </w:p>
    <w:p w14:paraId="7FBE728F" w14:textId="77777777" w:rsidR="00A34D2B" w:rsidRDefault="00A34D2B" w:rsidP="00A34D2B">
      <w:pPr>
        <w:pStyle w:val="ListParagraph"/>
        <w:numPr>
          <w:ilvl w:val="0"/>
          <w:numId w:val="3"/>
        </w:numPr>
        <w:spacing w:after="0" w:line="240" w:lineRule="auto"/>
        <w:rPr>
          <w:sz w:val="28"/>
          <w:szCs w:val="28"/>
        </w:rPr>
      </w:pPr>
      <w:r w:rsidRPr="00792C54">
        <w:rPr>
          <w:sz w:val="28"/>
          <w:szCs w:val="28"/>
        </w:rPr>
        <w:t>Calculator</w:t>
      </w:r>
    </w:p>
    <w:p w14:paraId="483DC75E" w14:textId="77777777" w:rsidR="00A34D2B" w:rsidRPr="00792C54" w:rsidRDefault="00A34D2B" w:rsidP="00A34D2B">
      <w:pPr>
        <w:pStyle w:val="ListParagraph"/>
        <w:spacing w:after="0" w:line="240" w:lineRule="auto"/>
        <w:rPr>
          <w:sz w:val="28"/>
          <w:szCs w:val="28"/>
        </w:rPr>
      </w:pPr>
      <w:r>
        <w:rPr>
          <w:sz w:val="28"/>
          <w:szCs w:val="28"/>
        </w:rPr>
        <w:t>Instructions for the Student Level:  High School-Grades 9 - 12</w:t>
      </w:r>
    </w:p>
    <w:p w14:paraId="05163EE3" w14:textId="77777777" w:rsidR="00A34D2B" w:rsidRDefault="00A34D2B" w:rsidP="00A34D2B">
      <w:pPr>
        <w:pStyle w:val="ListParagraph"/>
        <w:spacing w:after="0" w:line="240" w:lineRule="auto"/>
        <w:rPr>
          <w:sz w:val="28"/>
          <w:szCs w:val="28"/>
        </w:rPr>
      </w:pPr>
    </w:p>
    <w:p w14:paraId="417746DB" w14:textId="77777777" w:rsidR="00A34D2B" w:rsidRDefault="00A34D2B" w:rsidP="00A34D2B">
      <w:pPr>
        <w:pStyle w:val="ListParagraph"/>
        <w:spacing w:after="0" w:line="240" w:lineRule="auto"/>
        <w:rPr>
          <w:sz w:val="28"/>
          <w:szCs w:val="28"/>
        </w:rPr>
      </w:pPr>
    </w:p>
    <w:p w14:paraId="17E628D6" w14:textId="77777777" w:rsidR="00A34D2B" w:rsidRDefault="00A34D2B" w:rsidP="00A34D2B">
      <w:pPr>
        <w:spacing w:after="0" w:line="240" w:lineRule="auto"/>
        <w:rPr>
          <w:rFonts w:ascii="Verdana" w:eastAsia="Times New Roman" w:hAnsi="Verdana" w:cs="Times New Roman"/>
          <w:b/>
          <w:bCs/>
          <w:color w:val="333333"/>
          <w:sz w:val="24"/>
          <w:szCs w:val="24"/>
          <w:u w:val="single"/>
        </w:rPr>
      </w:pPr>
      <w:r>
        <w:rPr>
          <w:b/>
          <w:bCs/>
          <w:sz w:val="32"/>
          <w:szCs w:val="32"/>
        </w:rPr>
        <w:t xml:space="preserve">   </w:t>
      </w:r>
    </w:p>
    <w:p w14:paraId="73B95515" w14:textId="77777777" w:rsidR="00A34D2B" w:rsidRPr="00AF2F70" w:rsidRDefault="00A34D2B" w:rsidP="00A34D2B">
      <w:pPr>
        <w:shd w:val="clear" w:color="auto" w:fill="FFFFFF" w:themeFill="background1"/>
        <w:spacing w:before="100" w:beforeAutospacing="1" w:after="100" w:afterAutospacing="1" w:line="336" w:lineRule="atLeast"/>
        <w:rPr>
          <w:rFonts w:ascii="Verdana" w:eastAsia="Times New Roman" w:hAnsi="Verdana" w:cs="Times New Roman"/>
          <w:b/>
          <w:bCs/>
          <w:color w:val="333333"/>
          <w:sz w:val="24"/>
          <w:szCs w:val="24"/>
          <w:u w:val="single"/>
        </w:rPr>
      </w:pPr>
      <w:r w:rsidRPr="00AF2F70">
        <w:rPr>
          <w:rFonts w:ascii="Verdana" w:eastAsia="Times New Roman" w:hAnsi="Verdana" w:cs="Times New Roman"/>
          <w:b/>
          <w:bCs/>
          <w:color w:val="333333"/>
          <w:sz w:val="24"/>
          <w:szCs w:val="24"/>
          <w:u w:val="single"/>
        </w:rPr>
        <w:t xml:space="preserve">For </w:t>
      </w:r>
      <w:r>
        <w:rPr>
          <w:rFonts w:ascii="Verdana" w:eastAsia="Times New Roman" w:hAnsi="Verdana" w:cs="Times New Roman"/>
          <w:b/>
          <w:bCs/>
          <w:color w:val="333333"/>
          <w:sz w:val="24"/>
          <w:szCs w:val="24"/>
          <w:u w:val="single"/>
        </w:rPr>
        <w:t xml:space="preserve">High School </w:t>
      </w:r>
      <w:r w:rsidRPr="00AF2F70">
        <w:rPr>
          <w:rFonts w:ascii="Verdana" w:eastAsia="Times New Roman" w:hAnsi="Verdana" w:cs="Times New Roman"/>
          <w:b/>
          <w:bCs/>
          <w:color w:val="333333"/>
          <w:sz w:val="24"/>
          <w:szCs w:val="24"/>
          <w:u w:val="single"/>
        </w:rPr>
        <w:t>Students:</w:t>
      </w:r>
    </w:p>
    <w:tbl>
      <w:tblPr>
        <w:tblpPr w:leftFromText="180" w:rightFromText="180" w:vertAnchor="text" w:tblpY="222"/>
        <w:tblW w:w="256" w:type="dxa"/>
        <w:tblCellSpacing w:w="15" w:type="dxa"/>
        <w:tblCellMar>
          <w:top w:w="15" w:type="dxa"/>
          <w:left w:w="15" w:type="dxa"/>
          <w:bottom w:w="15" w:type="dxa"/>
          <w:right w:w="15" w:type="dxa"/>
        </w:tblCellMar>
        <w:tblLook w:val="04A0" w:firstRow="1" w:lastRow="0" w:firstColumn="1" w:lastColumn="0" w:noHBand="0" w:noVBand="1"/>
      </w:tblPr>
      <w:tblGrid>
        <w:gridCol w:w="128"/>
        <w:gridCol w:w="128"/>
      </w:tblGrid>
      <w:tr w:rsidR="00A34D2B" w:rsidRPr="00010143" w14:paraId="7C9742DA" w14:textId="77777777" w:rsidTr="00691A44">
        <w:trPr>
          <w:trHeight w:val="319"/>
          <w:tblCellSpacing w:w="15" w:type="dxa"/>
        </w:trPr>
        <w:tc>
          <w:tcPr>
            <w:tcW w:w="0" w:type="auto"/>
            <w:shd w:val="clear" w:color="auto" w:fill="auto"/>
            <w:vAlign w:val="center"/>
          </w:tcPr>
          <w:p w14:paraId="28020170" w14:textId="77777777" w:rsidR="00A34D2B" w:rsidRPr="00010143" w:rsidRDefault="00A34D2B" w:rsidP="00691A44">
            <w:pPr>
              <w:spacing w:after="0" w:line="240" w:lineRule="auto"/>
              <w:rPr>
                <w:rFonts w:ascii="Arial" w:hAnsi="Arial" w:cs="Arial"/>
                <w:sz w:val="28"/>
                <w:szCs w:val="28"/>
              </w:rPr>
            </w:pPr>
          </w:p>
        </w:tc>
        <w:tc>
          <w:tcPr>
            <w:tcW w:w="0" w:type="auto"/>
            <w:shd w:val="clear" w:color="auto" w:fill="auto"/>
            <w:vAlign w:val="center"/>
          </w:tcPr>
          <w:p w14:paraId="6FFDF46F" w14:textId="77777777" w:rsidR="00A34D2B" w:rsidRPr="00010143" w:rsidRDefault="00A34D2B" w:rsidP="00691A44">
            <w:pPr>
              <w:spacing w:after="0" w:line="240" w:lineRule="auto"/>
              <w:rPr>
                <w:rFonts w:ascii="Arial" w:hAnsi="Arial" w:cs="Arial"/>
                <w:sz w:val="28"/>
                <w:szCs w:val="28"/>
              </w:rPr>
            </w:pPr>
          </w:p>
        </w:tc>
      </w:tr>
    </w:tbl>
    <w:p w14:paraId="51ECA133" w14:textId="28377F4F" w:rsidR="00A34D2B" w:rsidRPr="00517209" w:rsidRDefault="00A34D2B" w:rsidP="00A34D2B">
      <w:pPr>
        <w:numPr>
          <w:ilvl w:val="0"/>
          <w:numId w:val="2"/>
        </w:numPr>
        <w:shd w:val="clear" w:color="auto" w:fill="FFFFFF" w:themeFill="background1"/>
        <w:tabs>
          <w:tab w:val="clear" w:pos="720"/>
          <w:tab w:val="num" w:pos="360"/>
          <w:tab w:val="left" w:pos="540"/>
        </w:tabs>
        <w:spacing w:before="100" w:beforeAutospacing="1" w:after="100" w:afterAutospacing="1" w:line="336" w:lineRule="atLeast"/>
        <w:ind w:left="360" w:firstLine="0"/>
        <w:rPr>
          <w:rFonts w:ascii="Arial" w:eastAsia="Times New Roman" w:hAnsi="Arial" w:cs="Arial"/>
          <w:color w:val="333333"/>
          <w:sz w:val="24"/>
          <w:szCs w:val="24"/>
        </w:rPr>
      </w:pPr>
      <w:r w:rsidRPr="00010143">
        <w:rPr>
          <w:rFonts w:ascii="Arial" w:eastAsia="Times New Roman" w:hAnsi="Arial" w:cs="Arial"/>
          <w:color w:val="333333"/>
          <w:sz w:val="24"/>
          <w:szCs w:val="24"/>
        </w:rPr>
        <w:t xml:space="preserve">Select a feature that you can see in </w:t>
      </w:r>
      <w:r w:rsidR="00C9075C">
        <w:rPr>
          <w:rFonts w:ascii="Arial" w:eastAsia="Times New Roman" w:hAnsi="Arial" w:cs="Arial"/>
          <w:color w:val="333333"/>
          <w:sz w:val="24"/>
          <w:szCs w:val="24"/>
        </w:rPr>
        <w:t xml:space="preserve">the </w:t>
      </w:r>
      <w:r w:rsidRPr="00010143">
        <w:rPr>
          <w:rFonts w:ascii="Arial" w:eastAsia="Times New Roman" w:hAnsi="Arial" w:cs="Arial"/>
          <w:color w:val="333333"/>
          <w:sz w:val="24"/>
          <w:szCs w:val="24"/>
        </w:rPr>
        <w:t>colored images, for instance the</w:t>
      </w:r>
      <w:r>
        <w:rPr>
          <w:rFonts w:ascii="Arial" w:eastAsia="Times New Roman" w:hAnsi="Arial" w:cs="Arial"/>
          <w:color w:val="333333"/>
          <w:sz w:val="24"/>
          <w:szCs w:val="24"/>
        </w:rPr>
        <w:t xml:space="preserve"> </w:t>
      </w:r>
      <w:r w:rsidRPr="00010143">
        <w:rPr>
          <w:rFonts w:ascii="Arial" w:eastAsia="Times New Roman" w:hAnsi="Arial" w:cs="Arial"/>
          <w:color w:val="333333"/>
          <w:sz w:val="24"/>
          <w:szCs w:val="24"/>
        </w:rPr>
        <w:t xml:space="preserve">outermost extent of the bright structure or the inner edge of a loop shape. Measure </w:t>
      </w:r>
      <w:r>
        <w:rPr>
          <w:rFonts w:ascii="Arial" w:eastAsia="Times New Roman" w:hAnsi="Arial" w:cs="Arial"/>
          <w:color w:val="333333"/>
          <w:sz w:val="24"/>
          <w:szCs w:val="24"/>
        </w:rPr>
        <w:t xml:space="preserve">      </w:t>
      </w:r>
      <w:r w:rsidRPr="00517209">
        <w:rPr>
          <w:rFonts w:ascii="Arial" w:eastAsia="Times New Roman" w:hAnsi="Arial" w:cs="Arial"/>
          <w:color w:val="333333"/>
          <w:sz w:val="24"/>
          <w:szCs w:val="24"/>
        </w:rPr>
        <w:t>Its position in each image using tracing paper to mark you</w:t>
      </w:r>
      <w:r w:rsidR="00C9075C">
        <w:rPr>
          <w:rFonts w:ascii="Arial" w:eastAsia="Times New Roman" w:hAnsi="Arial" w:cs="Arial"/>
          <w:color w:val="333333"/>
          <w:sz w:val="24"/>
          <w:szCs w:val="24"/>
        </w:rPr>
        <w:t xml:space="preserve">r </w:t>
      </w:r>
      <w:r w:rsidRPr="00517209">
        <w:rPr>
          <w:rFonts w:ascii="Arial" w:eastAsia="Times New Roman" w:hAnsi="Arial" w:cs="Arial"/>
          <w:color w:val="333333"/>
          <w:sz w:val="24"/>
          <w:szCs w:val="24"/>
        </w:rPr>
        <w:t>information.</w:t>
      </w:r>
    </w:p>
    <w:p w14:paraId="7DF1130A" w14:textId="29114826" w:rsidR="00A34D2B" w:rsidRPr="00010143" w:rsidRDefault="00A34D2B" w:rsidP="00A34D2B">
      <w:pPr>
        <w:pStyle w:val="ListParagraph"/>
        <w:numPr>
          <w:ilvl w:val="0"/>
          <w:numId w:val="2"/>
        </w:numPr>
        <w:shd w:val="clear" w:color="auto" w:fill="FFFFFF"/>
        <w:spacing w:before="150" w:after="300" w:line="270" w:lineRule="atLeast"/>
        <w:textAlignment w:val="baseline"/>
        <w:rPr>
          <w:rFonts w:ascii="Arial" w:eastAsia="Times New Roman" w:hAnsi="Arial" w:cs="Arial"/>
          <w:color w:val="333333"/>
        </w:rPr>
      </w:pPr>
      <w:r w:rsidRPr="00010143">
        <w:rPr>
          <w:rFonts w:ascii="Arial" w:eastAsia="Times New Roman" w:hAnsi="Arial" w:cs="Arial"/>
          <w:color w:val="333333"/>
        </w:rPr>
        <w:t>Colored images taken from the corona</w:t>
      </w:r>
      <w:r w:rsidR="00C9075C">
        <w:rPr>
          <w:rFonts w:ascii="Arial" w:eastAsia="Times New Roman" w:hAnsi="Arial" w:cs="Arial"/>
          <w:color w:val="333333"/>
        </w:rPr>
        <w:t>g</w:t>
      </w:r>
      <w:r w:rsidRPr="00010143">
        <w:rPr>
          <w:rFonts w:ascii="Arial" w:eastAsia="Times New Roman" w:hAnsi="Arial" w:cs="Arial"/>
          <w:color w:val="333333"/>
        </w:rPr>
        <w:t>raphs on LASCO indicate CMEs erupting from the Sun.</w:t>
      </w:r>
    </w:p>
    <w:p w14:paraId="24746DF5" w14:textId="77777777" w:rsidR="00A34D2B" w:rsidRPr="00010143" w:rsidRDefault="00A34D2B" w:rsidP="00A34D2B">
      <w:pPr>
        <w:pStyle w:val="ListParagraph"/>
        <w:numPr>
          <w:ilvl w:val="0"/>
          <w:numId w:val="2"/>
        </w:numPr>
        <w:shd w:val="clear" w:color="auto" w:fill="FFFFFF"/>
        <w:spacing w:before="150" w:after="300" w:line="270" w:lineRule="atLeast"/>
        <w:textAlignment w:val="baseline"/>
        <w:rPr>
          <w:rFonts w:ascii="Arial" w:eastAsia="Times New Roman" w:hAnsi="Arial" w:cs="Arial"/>
          <w:color w:val="333333"/>
        </w:rPr>
      </w:pPr>
      <w:r w:rsidRPr="00010143">
        <w:rPr>
          <w:rFonts w:ascii="Arial" w:eastAsia="Times New Roman" w:hAnsi="Arial" w:cs="Arial"/>
          <w:color w:val="333333"/>
        </w:rPr>
        <w:t xml:space="preserve">The white circle shows the size and location of the Sun. The solid red disk is the occulting disk blocking out the disk of the Sun and the inner corona. </w:t>
      </w:r>
    </w:p>
    <w:p w14:paraId="21AB0548" w14:textId="77777777" w:rsidR="00A34D2B" w:rsidRPr="0030660D" w:rsidRDefault="00A34D2B" w:rsidP="00A34D2B">
      <w:pPr>
        <w:numPr>
          <w:ilvl w:val="0"/>
          <w:numId w:val="2"/>
        </w:numPr>
        <w:shd w:val="clear" w:color="auto" w:fill="FFFFFF"/>
        <w:spacing w:after="30" w:line="270" w:lineRule="atLeast"/>
        <w:textAlignment w:val="baseline"/>
        <w:rPr>
          <w:rFonts w:ascii="Arial" w:eastAsia="Times New Roman" w:hAnsi="Arial" w:cs="Arial"/>
          <w:color w:val="333333"/>
        </w:rPr>
      </w:pPr>
      <w:r w:rsidRPr="0030660D">
        <w:rPr>
          <w:rFonts w:ascii="Arial" w:eastAsia="Times New Roman" w:hAnsi="Arial" w:cs="Arial"/>
          <w:color w:val="333333"/>
        </w:rPr>
        <w:t>Measure position of the feature you have selected on the first image.</w:t>
      </w:r>
    </w:p>
    <w:p w14:paraId="38F65441" w14:textId="77777777" w:rsidR="00A34D2B" w:rsidRPr="0030660D" w:rsidRDefault="00A34D2B" w:rsidP="00A34D2B">
      <w:pPr>
        <w:numPr>
          <w:ilvl w:val="1"/>
          <w:numId w:val="2"/>
        </w:numPr>
        <w:shd w:val="clear" w:color="auto" w:fill="FFFFFF"/>
        <w:spacing w:after="30" w:line="270" w:lineRule="atLeast"/>
        <w:textAlignment w:val="baseline"/>
        <w:rPr>
          <w:rFonts w:ascii="Arial" w:eastAsia="Times New Roman" w:hAnsi="Arial" w:cs="Arial"/>
          <w:color w:val="333333"/>
        </w:rPr>
      </w:pPr>
      <w:r w:rsidRPr="0030660D">
        <w:rPr>
          <w:rFonts w:ascii="Arial" w:eastAsia="Times New Roman" w:hAnsi="Arial" w:cs="Arial"/>
          <w:color w:val="333333"/>
        </w:rPr>
        <w:t>Lay tracing paper over the selected image</w:t>
      </w:r>
    </w:p>
    <w:p w14:paraId="5D0B04D3" w14:textId="0E1F9231" w:rsidR="00A34D2B" w:rsidRPr="0030660D" w:rsidRDefault="00A34D2B" w:rsidP="00A34D2B">
      <w:pPr>
        <w:numPr>
          <w:ilvl w:val="1"/>
          <w:numId w:val="2"/>
        </w:numPr>
        <w:shd w:val="clear" w:color="auto" w:fill="FFFFFF"/>
        <w:spacing w:after="30" w:line="270" w:lineRule="atLeast"/>
        <w:textAlignment w:val="baseline"/>
        <w:rPr>
          <w:rFonts w:ascii="Arial" w:eastAsia="Times New Roman" w:hAnsi="Arial" w:cs="Arial"/>
          <w:color w:val="333333"/>
        </w:rPr>
      </w:pPr>
      <w:r w:rsidRPr="0030660D">
        <w:rPr>
          <w:rFonts w:ascii="Arial" w:eastAsia="Times New Roman" w:hAnsi="Arial" w:cs="Arial"/>
          <w:color w:val="333333"/>
        </w:rPr>
        <w:t xml:space="preserve">Using </w:t>
      </w:r>
      <w:r>
        <w:rPr>
          <w:rFonts w:ascii="Arial" w:eastAsia="Times New Roman" w:hAnsi="Arial" w:cs="Arial"/>
          <w:color w:val="333333"/>
        </w:rPr>
        <w:t xml:space="preserve">earliest </w:t>
      </w:r>
      <w:r w:rsidRPr="0030660D">
        <w:rPr>
          <w:rFonts w:ascii="Arial" w:eastAsia="Times New Roman" w:hAnsi="Arial" w:cs="Arial"/>
          <w:color w:val="333333"/>
        </w:rPr>
        <w:t>image of the CME,</w:t>
      </w:r>
      <w:r>
        <w:rPr>
          <w:rFonts w:ascii="Arial" w:eastAsia="Times New Roman" w:hAnsi="Arial" w:cs="Arial"/>
          <w:color w:val="333333"/>
        </w:rPr>
        <w:t xml:space="preserve"> </w:t>
      </w:r>
      <w:r w:rsidRPr="0030660D">
        <w:rPr>
          <w:rFonts w:ascii="Arial" w:eastAsia="Times New Roman" w:hAnsi="Arial" w:cs="Arial"/>
          <w:color w:val="333333"/>
        </w:rPr>
        <w:t xml:space="preserve"> </w:t>
      </w:r>
      <w:r w:rsidR="00495DAD">
        <w:rPr>
          <w:rFonts w:ascii="Arial" w:eastAsia="Times New Roman" w:hAnsi="Arial" w:cs="Arial"/>
          <w:color w:val="333333"/>
        </w:rPr>
        <w:t xml:space="preserve">on your tracing paper </w:t>
      </w:r>
      <w:r w:rsidRPr="0030660D">
        <w:rPr>
          <w:rFonts w:ascii="Arial" w:eastAsia="Times New Roman" w:hAnsi="Arial" w:cs="Arial"/>
          <w:color w:val="333333"/>
        </w:rPr>
        <w:t xml:space="preserve">mark off the four corners of the image and the center of the white circle showing where the Sun is on the image: we will call this point, sun-center. </w:t>
      </w:r>
    </w:p>
    <w:p w14:paraId="0AC4E9DF" w14:textId="77777777" w:rsidR="00A34D2B" w:rsidRPr="0030660D" w:rsidRDefault="00A34D2B" w:rsidP="00A34D2B">
      <w:pPr>
        <w:numPr>
          <w:ilvl w:val="1"/>
          <w:numId w:val="2"/>
        </w:numPr>
        <w:shd w:val="clear" w:color="auto" w:fill="FFFFFF"/>
        <w:spacing w:after="0" w:line="270" w:lineRule="atLeast"/>
        <w:textAlignment w:val="baseline"/>
        <w:rPr>
          <w:rFonts w:ascii="Arial" w:eastAsia="Times New Roman" w:hAnsi="Arial" w:cs="Arial"/>
          <w:color w:val="333333"/>
        </w:rPr>
      </w:pPr>
      <w:r w:rsidRPr="0030660D">
        <w:rPr>
          <w:rFonts w:ascii="Arial" w:eastAsia="Times New Roman" w:hAnsi="Arial" w:cs="Arial"/>
          <w:color w:val="333333"/>
        </w:rPr>
        <w:t>Is the mark you made for sun-center at the center of the white circle? If not, make sure that all the images are the same size.</w:t>
      </w:r>
    </w:p>
    <w:p w14:paraId="3F4CD3F9" w14:textId="77777777" w:rsidR="00A34D2B" w:rsidRPr="0030660D" w:rsidRDefault="00A34D2B" w:rsidP="00A34D2B">
      <w:pPr>
        <w:numPr>
          <w:ilvl w:val="1"/>
          <w:numId w:val="2"/>
        </w:numPr>
        <w:shd w:val="clear" w:color="auto" w:fill="FFFFFF"/>
        <w:spacing w:after="30" w:line="270" w:lineRule="atLeast"/>
        <w:textAlignment w:val="baseline"/>
        <w:rPr>
          <w:rFonts w:ascii="Arial" w:eastAsia="Times New Roman" w:hAnsi="Arial" w:cs="Arial"/>
          <w:color w:val="333333"/>
        </w:rPr>
      </w:pPr>
      <w:r w:rsidRPr="0030660D">
        <w:rPr>
          <w:rFonts w:ascii="Arial" w:eastAsia="Times New Roman" w:hAnsi="Arial" w:cs="Arial"/>
          <w:color w:val="333333"/>
        </w:rPr>
        <w:t>Make a mark on the tracing paper over the feature you have chosen as your selected feature.</w:t>
      </w:r>
    </w:p>
    <w:p w14:paraId="016CC7A2" w14:textId="77777777" w:rsidR="00A34D2B" w:rsidRDefault="00A34D2B" w:rsidP="00A34D2B">
      <w:pPr>
        <w:numPr>
          <w:ilvl w:val="1"/>
          <w:numId w:val="2"/>
        </w:numPr>
        <w:shd w:val="clear" w:color="auto" w:fill="FFFFFF"/>
        <w:spacing w:after="30" w:line="270" w:lineRule="atLeast"/>
        <w:textAlignment w:val="baseline"/>
        <w:rPr>
          <w:rFonts w:ascii="Arial" w:eastAsia="Times New Roman" w:hAnsi="Arial" w:cs="Arial"/>
          <w:color w:val="333333"/>
        </w:rPr>
      </w:pPr>
      <w:r w:rsidRPr="0030660D">
        <w:rPr>
          <w:rFonts w:ascii="Arial" w:eastAsia="Times New Roman" w:hAnsi="Arial" w:cs="Arial"/>
          <w:color w:val="333333"/>
        </w:rPr>
        <w:t>Remove the tracing paper and draw a straight line on the tracing paper from sun-center to the feature mark.</w:t>
      </w:r>
    </w:p>
    <w:p w14:paraId="453352F7" w14:textId="77777777" w:rsidR="00A34D2B" w:rsidRPr="00010143" w:rsidRDefault="00A34D2B" w:rsidP="00A34D2B">
      <w:pPr>
        <w:numPr>
          <w:ilvl w:val="1"/>
          <w:numId w:val="2"/>
        </w:numPr>
        <w:shd w:val="clear" w:color="auto" w:fill="FFFFFF"/>
        <w:spacing w:after="30" w:line="270" w:lineRule="atLeast"/>
        <w:textAlignment w:val="baseline"/>
        <w:rPr>
          <w:rFonts w:ascii="Arial" w:eastAsia="Times New Roman" w:hAnsi="Arial" w:cs="Arial"/>
          <w:color w:val="333333"/>
        </w:rPr>
      </w:pPr>
      <w:r>
        <w:rPr>
          <w:rFonts w:ascii="Arial" w:eastAsia="Times New Roman" w:hAnsi="Arial" w:cs="Arial"/>
          <w:color w:val="333333"/>
        </w:rPr>
        <w:t>Record information in the table and continue to the next image, marking the time in the table.</w:t>
      </w:r>
    </w:p>
    <w:p w14:paraId="5D02A1A6" w14:textId="77777777" w:rsidR="00A34D2B" w:rsidRPr="006D0AB9" w:rsidRDefault="00A34D2B" w:rsidP="00A34D2B">
      <w:pPr>
        <w:numPr>
          <w:ilvl w:val="0"/>
          <w:numId w:val="2"/>
        </w:numPr>
        <w:shd w:val="clear" w:color="auto" w:fill="FFFFFF" w:themeFill="background1"/>
        <w:tabs>
          <w:tab w:val="clear" w:pos="720"/>
          <w:tab w:val="num" w:pos="360"/>
        </w:tabs>
        <w:spacing w:before="100" w:beforeAutospacing="1" w:after="100" w:afterAutospacing="1" w:line="336" w:lineRule="atLeast"/>
        <w:ind w:left="360" w:firstLine="0"/>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 xml:space="preserve">Measurements on the screen or page can </w:t>
      </w:r>
      <w:r>
        <w:rPr>
          <w:rFonts w:ascii="Verdana" w:eastAsia="Times New Roman" w:hAnsi="Verdana" w:cs="Times New Roman"/>
          <w:color w:val="333333"/>
          <w:sz w:val="24"/>
          <w:szCs w:val="24"/>
        </w:rPr>
        <w:t xml:space="preserve">also </w:t>
      </w:r>
      <w:r w:rsidRPr="006D0AB9">
        <w:rPr>
          <w:rFonts w:ascii="Verdana" w:eastAsia="Times New Roman" w:hAnsi="Verdana" w:cs="Times New Roman"/>
          <w:color w:val="333333"/>
          <w:sz w:val="24"/>
          <w:szCs w:val="24"/>
        </w:rPr>
        <w:t>be converted to kilometers using the simple ratio:</w:t>
      </w:r>
    </w:p>
    <w:p w14:paraId="49005364" w14:textId="77777777" w:rsidR="00A34D2B" w:rsidRPr="006D0AB9" w:rsidRDefault="00A34D2B" w:rsidP="00A34D2B">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d</w:t>
      </w:r>
      <w:r w:rsidRPr="006D0AB9">
        <w:rPr>
          <w:rFonts w:ascii="Verdana" w:eastAsia="Times New Roman" w:hAnsi="Verdana" w:cs="Times New Roman"/>
          <w:color w:val="333333"/>
          <w:sz w:val="28"/>
          <w:szCs w:val="28"/>
          <w:vertAlign w:val="subscript"/>
        </w:rPr>
        <w:t>screen</w:t>
      </w:r>
      <w:r w:rsidRPr="006D0AB9">
        <w:rPr>
          <w:rFonts w:ascii="Verdana" w:eastAsia="Times New Roman" w:hAnsi="Verdana" w:cs="Times New Roman"/>
          <w:color w:val="333333"/>
          <w:sz w:val="28"/>
          <w:szCs w:val="28"/>
        </w:rPr>
        <w:t>/d</w:t>
      </w:r>
      <w:r w:rsidRPr="006D0AB9">
        <w:rPr>
          <w:rFonts w:ascii="Verdana" w:eastAsia="Times New Roman" w:hAnsi="Verdana" w:cs="Times New Roman"/>
          <w:color w:val="333333"/>
          <w:sz w:val="28"/>
          <w:szCs w:val="28"/>
          <w:vertAlign w:val="subscript"/>
        </w:rPr>
        <w:t>actual</w:t>
      </w:r>
      <w:r w:rsidRPr="006D0AB9">
        <w:rPr>
          <w:rFonts w:ascii="Verdana" w:eastAsia="Times New Roman" w:hAnsi="Verdana" w:cs="Times New Roman"/>
          <w:color w:val="333333"/>
          <w:sz w:val="28"/>
          <w:szCs w:val="28"/>
        </w:rPr>
        <w:t>= s</w:t>
      </w:r>
      <w:r w:rsidRPr="006D0AB9">
        <w:rPr>
          <w:rFonts w:ascii="Verdana" w:eastAsia="Times New Roman" w:hAnsi="Verdana" w:cs="Times New Roman"/>
          <w:color w:val="333333"/>
          <w:sz w:val="28"/>
          <w:szCs w:val="28"/>
          <w:vertAlign w:val="subscript"/>
        </w:rPr>
        <w:t>screen</w:t>
      </w:r>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actual</w:t>
      </w:r>
    </w:p>
    <w:p w14:paraId="2C8C075C" w14:textId="77777777" w:rsidR="00A34D2B" w:rsidRPr="006D0AB9" w:rsidRDefault="00A34D2B" w:rsidP="00A34D2B">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where:</w:t>
      </w:r>
    </w:p>
    <w:p w14:paraId="13031AB5" w14:textId="77777777" w:rsidR="00A34D2B" w:rsidRPr="006D0AB9" w:rsidRDefault="00A34D2B" w:rsidP="00A34D2B">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d</w:t>
      </w:r>
      <w:r w:rsidRPr="006D0AB9">
        <w:rPr>
          <w:rFonts w:ascii="Verdana" w:eastAsia="Times New Roman" w:hAnsi="Verdana" w:cs="Times New Roman"/>
          <w:color w:val="333333"/>
          <w:sz w:val="28"/>
          <w:szCs w:val="28"/>
          <w:vertAlign w:val="subscript"/>
        </w:rPr>
        <w:t>screen</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diameter of the Sun measured on the screen.</w:t>
      </w:r>
    </w:p>
    <w:p w14:paraId="792453C3" w14:textId="77777777" w:rsidR="00A34D2B" w:rsidRPr="006D0AB9" w:rsidRDefault="00A34D2B" w:rsidP="00A34D2B">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d</w:t>
      </w:r>
      <w:r w:rsidRPr="006D0AB9">
        <w:rPr>
          <w:rFonts w:ascii="Verdana" w:eastAsia="Times New Roman" w:hAnsi="Verdana" w:cs="Times New Roman"/>
          <w:color w:val="333333"/>
          <w:sz w:val="28"/>
          <w:szCs w:val="28"/>
          <w:vertAlign w:val="subscript"/>
        </w:rPr>
        <w:t>actual</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actual diameter of the Sun.</w:t>
      </w:r>
    </w:p>
    <w:p w14:paraId="01AE6105" w14:textId="77777777" w:rsidR="00A34D2B" w:rsidRPr="006D0AB9" w:rsidRDefault="00A34D2B" w:rsidP="00A34D2B">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screen</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position of the mass as measured on the screen.</w:t>
      </w:r>
    </w:p>
    <w:p w14:paraId="19CCB5FD" w14:textId="77777777" w:rsidR="00A34D2B" w:rsidRPr="006D0AB9" w:rsidRDefault="00A34D2B" w:rsidP="00A34D2B">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actual</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actual position of the mass.</w:t>
      </w:r>
    </w:p>
    <w:p w14:paraId="5D6E7517" w14:textId="77777777" w:rsidR="00A34D2B" w:rsidRPr="006D0AB9" w:rsidRDefault="00A34D2B" w:rsidP="00A34D2B">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r w:rsidRPr="00077AF9">
        <w:rPr>
          <w:rFonts w:ascii="Verdana" w:eastAsia="Times New Roman" w:hAnsi="Verdana" w:cs="Times New Roman"/>
          <w:i/>
          <w:iCs/>
          <w:color w:val="333333"/>
          <w:sz w:val="24"/>
          <w:szCs w:val="24"/>
        </w:rPr>
        <w:t>The diameter of the Sun = 1.4 × 10</w:t>
      </w:r>
      <w:r w:rsidRPr="00077AF9">
        <w:rPr>
          <w:rFonts w:ascii="Verdana" w:eastAsia="Times New Roman" w:hAnsi="Verdana" w:cs="Times New Roman"/>
          <w:i/>
          <w:iCs/>
          <w:color w:val="333333"/>
          <w:sz w:val="24"/>
          <w:szCs w:val="24"/>
          <w:vertAlign w:val="superscript"/>
        </w:rPr>
        <w:t>6</w:t>
      </w:r>
      <w:r w:rsidRPr="00077AF9">
        <w:rPr>
          <w:rFonts w:ascii="Verdana" w:eastAsia="Times New Roman" w:hAnsi="Verdana" w:cs="Times New Roman"/>
          <w:i/>
          <w:iCs/>
          <w:color w:val="333333"/>
          <w:sz w:val="24"/>
          <w:szCs w:val="24"/>
        </w:rPr>
        <w:t> (1.4 million) km.</w:t>
      </w:r>
    </w:p>
    <w:p w14:paraId="718EDD74" w14:textId="77777777" w:rsidR="00A34D2B" w:rsidRPr="00010143" w:rsidRDefault="00A34D2B" w:rsidP="00A34D2B">
      <w:pPr>
        <w:numPr>
          <w:ilvl w:val="0"/>
          <w:numId w:val="2"/>
        </w:numPr>
        <w:shd w:val="clear" w:color="auto" w:fill="FFFFFF" w:themeFill="background1"/>
        <w:spacing w:before="100" w:beforeAutospacing="1" w:after="100" w:afterAutospacing="1" w:line="336" w:lineRule="atLeast"/>
        <w:rPr>
          <w:rFonts w:ascii="Arial" w:eastAsia="Times New Roman" w:hAnsi="Arial" w:cs="Arial"/>
          <w:color w:val="333333"/>
        </w:rPr>
      </w:pPr>
      <w:r w:rsidRPr="00010143">
        <w:rPr>
          <w:rFonts w:ascii="Arial" w:eastAsia="Times New Roman" w:hAnsi="Arial" w:cs="Arial"/>
          <w:color w:val="333333"/>
        </w:rPr>
        <w:t xml:space="preserve">Using the position and time, you can calculate the average velocity. Velocity is defined as the rate of change of position. Using the change in position and the change in time, the average velocity for the </w:t>
      </w:r>
      <w:proofErr w:type="gramStart"/>
      <w:r w:rsidRPr="00010143">
        <w:rPr>
          <w:rFonts w:ascii="Arial" w:eastAsia="Times New Roman" w:hAnsi="Arial" w:cs="Arial"/>
          <w:color w:val="333333"/>
        </w:rPr>
        <w:t>time period</w:t>
      </w:r>
      <w:proofErr w:type="gramEnd"/>
      <w:r w:rsidRPr="00010143">
        <w:rPr>
          <w:rFonts w:ascii="Arial" w:eastAsia="Times New Roman" w:hAnsi="Arial" w:cs="Arial"/>
          <w:color w:val="333333"/>
        </w:rPr>
        <w:t xml:space="preserve"> can be calculated using the following equation:</w:t>
      </w:r>
    </w:p>
    <w:p w14:paraId="10D28CC7" w14:textId="77777777" w:rsidR="00A34D2B" w:rsidRPr="00615ADB" w:rsidRDefault="00A34D2B" w:rsidP="00A34D2B">
      <w:pPr>
        <w:shd w:val="clear" w:color="auto" w:fill="FFFFFF" w:themeFill="background1"/>
        <w:spacing w:before="100" w:beforeAutospacing="1" w:after="100" w:afterAutospacing="1" w:line="336" w:lineRule="atLeast"/>
        <w:ind w:left="720"/>
        <w:rPr>
          <w:rFonts w:ascii="Arial" w:eastAsia="Times New Roman" w:hAnsi="Arial" w:cs="Arial"/>
          <w:color w:val="333333"/>
        </w:rPr>
      </w:pPr>
      <w:r>
        <w:rPr>
          <w:rFonts w:ascii="Arial" w:eastAsia="Times New Roman" w:hAnsi="Arial" w:cs="Arial"/>
          <w:color w:val="333333"/>
          <w:sz w:val="20"/>
          <w:szCs w:val="20"/>
        </w:rPr>
        <w:t xml:space="preserve">               </w:t>
      </w:r>
      <w:r w:rsidRPr="00615ADB">
        <w:rPr>
          <w:rFonts w:ascii="Arial" w:eastAsia="Times New Roman" w:hAnsi="Arial" w:cs="Arial"/>
          <w:color w:val="333333"/>
        </w:rPr>
        <w:t xml:space="preserve"> v = (s</w:t>
      </w:r>
      <w:r>
        <w:rPr>
          <w:rFonts w:ascii="Arial" w:eastAsia="Times New Roman" w:hAnsi="Arial" w:cs="Arial"/>
          <w:color w:val="333333"/>
        </w:rPr>
        <w:t xml:space="preserve"> </w:t>
      </w:r>
      <w:r w:rsidRPr="00615ADB">
        <w:rPr>
          <w:rFonts w:ascii="Arial" w:eastAsia="Times New Roman" w:hAnsi="Arial" w:cs="Arial"/>
          <w:color w:val="333333"/>
          <w:vertAlign w:val="subscript"/>
        </w:rPr>
        <w:t>2</w:t>
      </w:r>
      <w:r w:rsidRPr="00615ADB">
        <w:rPr>
          <w:rFonts w:ascii="Arial" w:eastAsia="Times New Roman" w:hAnsi="Arial" w:cs="Arial"/>
          <w:color w:val="333333"/>
        </w:rPr>
        <w:t> - s </w:t>
      </w:r>
      <w:r w:rsidRPr="00615ADB">
        <w:rPr>
          <w:rFonts w:ascii="Arial" w:eastAsia="Times New Roman" w:hAnsi="Arial" w:cs="Arial"/>
          <w:color w:val="333333"/>
          <w:vertAlign w:val="subscript"/>
        </w:rPr>
        <w:t>1</w:t>
      </w:r>
      <w:r w:rsidRPr="00615ADB">
        <w:rPr>
          <w:rFonts w:ascii="Arial" w:eastAsia="Times New Roman" w:hAnsi="Arial" w:cs="Arial"/>
          <w:color w:val="333333"/>
        </w:rPr>
        <w:t>)  ÷   (t</w:t>
      </w:r>
      <w:r>
        <w:rPr>
          <w:rFonts w:ascii="Arial" w:eastAsia="Times New Roman" w:hAnsi="Arial" w:cs="Arial"/>
          <w:color w:val="333333"/>
        </w:rPr>
        <w:t xml:space="preserve"> </w:t>
      </w:r>
      <w:r w:rsidRPr="00615ADB">
        <w:rPr>
          <w:rFonts w:ascii="Arial" w:eastAsia="Times New Roman" w:hAnsi="Arial" w:cs="Arial"/>
          <w:color w:val="333333"/>
          <w:vertAlign w:val="subscript"/>
        </w:rPr>
        <w:t>2</w:t>
      </w:r>
      <w:r w:rsidRPr="00615ADB">
        <w:rPr>
          <w:rFonts w:ascii="Arial" w:eastAsia="Times New Roman" w:hAnsi="Arial" w:cs="Arial"/>
          <w:color w:val="333333"/>
        </w:rPr>
        <w:t> - t</w:t>
      </w:r>
      <w:r w:rsidRPr="00615ADB">
        <w:rPr>
          <w:rFonts w:ascii="Arial" w:eastAsia="Times New Roman" w:hAnsi="Arial" w:cs="Arial"/>
          <w:color w:val="333333"/>
          <w:vertAlign w:val="subscript"/>
        </w:rPr>
        <w:t>1</w:t>
      </w:r>
      <w:r w:rsidRPr="00615ADB">
        <w:rPr>
          <w:rFonts w:ascii="Arial" w:eastAsia="Times New Roman" w:hAnsi="Arial" w:cs="Arial"/>
          <w:color w:val="333333"/>
        </w:rPr>
        <w:t>)</w:t>
      </w:r>
    </w:p>
    <w:p w14:paraId="786F557A" w14:textId="77777777" w:rsidR="00A34D2B" w:rsidRPr="00A72EDE" w:rsidRDefault="00A34D2B" w:rsidP="00A34D2B">
      <w:pPr>
        <w:rPr>
          <w:rFonts w:ascii="Arial" w:hAnsi="Arial" w:cs="Arial"/>
        </w:rPr>
      </w:pPr>
      <w:r>
        <w:rPr>
          <w:rFonts w:ascii="Arial" w:eastAsia="Times New Roman" w:hAnsi="Arial" w:cs="Arial"/>
          <w:color w:val="333333"/>
          <w:sz w:val="20"/>
          <w:szCs w:val="20"/>
        </w:rPr>
        <w:t xml:space="preserve">       </w:t>
      </w:r>
      <w:r w:rsidRPr="00D02E5E">
        <w:rPr>
          <w:rFonts w:ascii="Arial" w:eastAsia="Times New Roman" w:hAnsi="Arial" w:cs="Arial"/>
          <w:color w:val="333333"/>
          <w:sz w:val="20"/>
          <w:szCs w:val="20"/>
        </w:rPr>
        <w:t>where</w:t>
      </w:r>
      <w:r w:rsidRPr="00A72EDE">
        <w:rPr>
          <w:rFonts w:ascii="Arial" w:hAnsi="Arial" w:cs="Arial"/>
        </w:rPr>
        <w:t>:          s</w:t>
      </w:r>
      <w:r>
        <w:rPr>
          <w:rFonts w:ascii="Arial" w:hAnsi="Arial" w:cs="Arial"/>
        </w:rPr>
        <w:t xml:space="preserve"> </w:t>
      </w:r>
      <w:r w:rsidRPr="00A72EDE">
        <w:rPr>
          <w:rFonts w:ascii="Arial" w:hAnsi="Arial" w:cs="Arial"/>
        </w:rPr>
        <w:t>2 is the position at time, t</w:t>
      </w:r>
      <w:r>
        <w:rPr>
          <w:rFonts w:ascii="Arial" w:hAnsi="Arial" w:cs="Arial"/>
        </w:rPr>
        <w:t xml:space="preserve"> </w:t>
      </w:r>
      <w:r w:rsidRPr="00A72EDE">
        <w:rPr>
          <w:rFonts w:ascii="Arial" w:hAnsi="Arial" w:cs="Arial"/>
        </w:rPr>
        <w:t>2.</w:t>
      </w:r>
    </w:p>
    <w:p w14:paraId="622F2972" w14:textId="77777777" w:rsidR="00A34D2B" w:rsidRPr="00A72EDE" w:rsidRDefault="00A34D2B" w:rsidP="00A34D2B">
      <w:pPr>
        <w:rPr>
          <w:rFonts w:ascii="Arial" w:hAnsi="Arial" w:cs="Arial"/>
        </w:rPr>
      </w:pPr>
      <w:r>
        <w:rPr>
          <w:rFonts w:ascii="Arial" w:hAnsi="Arial" w:cs="Arial"/>
        </w:rPr>
        <w:t xml:space="preserve">                           s </w:t>
      </w:r>
      <w:r w:rsidRPr="00A72EDE">
        <w:rPr>
          <w:rFonts w:ascii="Arial" w:hAnsi="Arial" w:cs="Arial"/>
        </w:rPr>
        <w:t>1 is the position at time, t</w:t>
      </w:r>
      <w:r>
        <w:rPr>
          <w:rFonts w:ascii="Arial" w:hAnsi="Arial" w:cs="Arial"/>
        </w:rPr>
        <w:t xml:space="preserve"> </w:t>
      </w:r>
      <w:r w:rsidRPr="00A72EDE">
        <w:rPr>
          <w:rFonts w:ascii="Arial" w:hAnsi="Arial" w:cs="Arial"/>
        </w:rPr>
        <w:t>1.</w:t>
      </w:r>
    </w:p>
    <w:p w14:paraId="4655EBA1" w14:textId="77777777" w:rsidR="00A34D2B" w:rsidRPr="00A72EDE" w:rsidRDefault="00A34D2B" w:rsidP="00A34D2B">
      <w:pPr>
        <w:rPr>
          <w:rFonts w:ascii="Arial" w:hAnsi="Arial" w:cs="Arial"/>
        </w:rPr>
      </w:pPr>
      <w:r w:rsidRPr="00A72EDE">
        <w:rPr>
          <w:rFonts w:ascii="Arial" w:hAnsi="Arial" w:cs="Arial"/>
        </w:rPr>
        <w:t>The acceleration is the change in time of the velocity:</w:t>
      </w:r>
    </w:p>
    <w:p w14:paraId="693D6AEF" w14:textId="77777777" w:rsidR="00A34D2B" w:rsidRPr="00A72EDE" w:rsidRDefault="00A34D2B" w:rsidP="00A34D2B">
      <w:pPr>
        <w:rPr>
          <w:rFonts w:ascii="Arial" w:hAnsi="Arial" w:cs="Arial"/>
        </w:rPr>
      </w:pPr>
      <w:r>
        <w:rPr>
          <w:rFonts w:ascii="Arial" w:hAnsi="Arial" w:cs="Arial"/>
        </w:rPr>
        <w:t xml:space="preserve">                       </w:t>
      </w:r>
      <w:r w:rsidRPr="00A72EDE">
        <w:rPr>
          <w:rFonts w:ascii="Arial" w:hAnsi="Arial" w:cs="Arial"/>
        </w:rPr>
        <w:t>a = (v</w:t>
      </w:r>
      <w:r>
        <w:rPr>
          <w:rFonts w:ascii="Arial" w:hAnsi="Arial" w:cs="Arial"/>
        </w:rPr>
        <w:t xml:space="preserve"> </w:t>
      </w:r>
      <w:r w:rsidRPr="00A72EDE">
        <w:rPr>
          <w:rFonts w:ascii="Arial" w:hAnsi="Arial" w:cs="Arial"/>
        </w:rPr>
        <w:t>2 - v 1)</w:t>
      </w:r>
      <w:r>
        <w:rPr>
          <w:rFonts w:ascii="Arial" w:hAnsi="Arial" w:cs="Arial"/>
        </w:rPr>
        <w:t xml:space="preserve">  </w:t>
      </w:r>
      <w:r>
        <w:rPr>
          <w:rFonts w:ascii="Arial" w:eastAsia="Times New Roman" w:hAnsi="Arial" w:cs="Arial"/>
          <w:color w:val="333333"/>
          <w:sz w:val="20"/>
          <w:szCs w:val="20"/>
        </w:rPr>
        <w:t xml:space="preserve">÷ </w:t>
      </w:r>
      <w:r>
        <w:rPr>
          <w:rFonts w:ascii="Arial" w:hAnsi="Arial" w:cs="Arial"/>
        </w:rPr>
        <w:t xml:space="preserve"> </w:t>
      </w:r>
      <w:r w:rsidRPr="00A72EDE">
        <w:rPr>
          <w:rFonts w:ascii="Arial" w:hAnsi="Arial" w:cs="Arial"/>
        </w:rPr>
        <w:t>(t 2 </w:t>
      </w:r>
      <w:r>
        <w:rPr>
          <w:rFonts w:ascii="Arial" w:hAnsi="Arial" w:cs="Arial"/>
        </w:rPr>
        <w:t>–</w:t>
      </w:r>
      <w:r w:rsidRPr="00A72EDE">
        <w:rPr>
          <w:rFonts w:ascii="Arial" w:hAnsi="Arial" w:cs="Arial"/>
        </w:rPr>
        <w:t xml:space="preserve"> t</w:t>
      </w:r>
      <w:r>
        <w:rPr>
          <w:rFonts w:ascii="Arial" w:hAnsi="Arial" w:cs="Arial"/>
        </w:rPr>
        <w:t xml:space="preserve"> </w:t>
      </w:r>
      <w:r w:rsidRPr="00A72EDE">
        <w:rPr>
          <w:rFonts w:ascii="Arial" w:hAnsi="Arial" w:cs="Arial"/>
        </w:rPr>
        <w:t>1)</w:t>
      </w:r>
    </w:p>
    <w:p w14:paraId="743C3ECB" w14:textId="77777777" w:rsidR="00A34D2B" w:rsidRPr="00A72EDE" w:rsidRDefault="00A34D2B" w:rsidP="00A34D2B">
      <w:pPr>
        <w:rPr>
          <w:rFonts w:ascii="Arial" w:hAnsi="Arial" w:cs="Arial"/>
        </w:rPr>
      </w:pPr>
      <w:r w:rsidRPr="00A72EDE">
        <w:rPr>
          <w:rFonts w:ascii="Arial" w:hAnsi="Arial" w:cs="Arial"/>
        </w:rPr>
        <w:t>where:</w:t>
      </w:r>
    </w:p>
    <w:p w14:paraId="4641E822" w14:textId="77777777" w:rsidR="00A34D2B" w:rsidRPr="00A72EDE" w:rsidRDefault="00A34D2B" w:rsidP="00A34D2B">
      <w:pPr>
        <w:rPr>
          <w:rFonts w:ascii="Arial" w:hAnsi="Arial" w:cs="Arial"/>
        </w:rPr>
      </w:pPr>
      <w:r>
        <w:rPr>
          <w:rFonts w:ascii="Arial" w:hAnsi="Arial" w:cs="Arial"/>
        </w:rPr>
        <w:t xml:space="preserve">                      </w:t>
      </w:r>
      <w:r w:rsidRPr="00A72EDE">
        <w:rPr>
          <w:rFonts w:ascii="Arial" w:hAnsi="Arial" w:cs="Arial"/>
        </w:rPr>
        <w:t>v</w:t>
      </w:r>
      <w:r>
        <w:rPr>
          <w:rFonts w:ascii="Arial" w:hAnsi="Arial" w:cs="Arial"/>
        </w:rPr>
        <w:t xml:space="preserve"> </w:t>
      </w:r>
      <w:r w:rsidRPr="00A72EDE">
        <w:rPr>
          <w:rFonts w:ascii="Arial" w:hAnsi="Arial" w:cs="Arial"/>
        </w:rPr>
        <w:t>2 is the velocity at time, t</w:t>
      </w:r>
      <w:r>
        <w:rPr>
          <w:rFonts w:ascii="Arial" w:hAnsi="Arial" w:cs="Arial"/>
        </w:rPr>
        <w:t xml:space="preserve"> </w:t>
      </w:r>
      <w:r w:rsidRPr="00A72EDE">
        <w:rPr>
          <w:rFonts w:ascii="Arial" w:hAnsi="Arial" w:cs="Arial"/>
        </w:rPr>
        <w:t>2.</w:t>
      </w:r>
    </w:p>
    <w:p w14:paraId="697339E3" w14:textId="77777777" w:rsidR="00A34D2B" w:rsidRDefault="00A34D2B" w:rsidP="00A34D2B">
      <w:pPr>
        <w:rPr>
          <w:rFonts w:ascii="Arial" w:hAnsi="Arial" w:cs="Arial"/>
        </w:rPr>
      </w:pPr>
      <w:r>
        <w:rPr>
          <w:rFonts w:ascii="Arial" w:hAnsi="Arial" w:cs="Arial"/>
        </w:rPr>
        <w:t xml:space="preserve">                      </w:t>
      </w:r>
      <w:r w:rsidRPr="00A72EDE">
        <w:rPr>
          <w:rFonts w:ascii="Arial" w:hAnsi="Arial" w:cs="Arial"/>
        </w:rPr>
        <w:t>V</w:t>
      </w:r>
      <w:r>
        <w:rPr>
          <w:rFonts w:ascii="Arial" w:hAnsi="Arial" w:cs="Arial"/>
        </w:rPr>
        <w:t xml:space="preserve"> </w:t>
      </w:r>
      <w:r w:rsidRPr="00A72EDE">
        <w:rPr>
          <w:rFonts w:ascii="Arial" w:hAnsi="Arial" w:cs="Arial"/>
        </w:rPr>
        <w:t>1 is the velocity at time, t</w:t>
      </w:r>
      <w:r>
        <w:rPr>
          <w:rFonts w:ascii="Arial" w:hAnsi="Arial" w:cs="Arial"/>
        </w:rPr>
        <w:t xml:space="preserve"> </w:t>
      </w:r>
      <w:r w:rsidRPr="00A72EDE">
        <w:rPr>
          <w:rFonts w:ascii="Arial" w:hAnsi="Arial" w:cs="Arial"/>
        </w:rPr>
        <w:t>1.</w:t>
      </w:r>
    </w:p>
    <w:p w14:paraId="0480BBFE" w14:textId="77777777" w:rsidR="00A34D2B" w:rsidRPr="00A72EDE" w:rsidRDefault="00A34D2B" w:rsidP="00A34D2B">
      <w:pPr>
        <w:rPr>
          <w:rFonts w:ascii="Arial" w:hAnsi="Arial" w:cs="Arial"/>
        </w:rPr>
      </w:pPr>
      <w:r>
        <w:rPr>
          <w:rFonts w:ascii="Arial" w:hAnsi="Arial" w:cs="Arial"/>
        </w:rPr>
        <w:t xml:space="preserve">In the table, </w:t>
      </w:r>
      <w:r w:rsidRPr="009B3BEC">
        <w:rPr>
          <w:rFonts w:ascii="Arial" w:hAnsi="Arial" w:cs="Arial"/>
          <w:b/>
          <w:bCs/>
        </w:rPr>
        <w:t>Average</w:t>
      </w:r>
      <w:r>
        <w:rPr>
          <w:rFonts w:ascii="Arial" w:hAnsi="Arial" w:cs="Arial"/>
        </w:rPr>
        <w:t xml:space="preserve"> Velocity and </w:t>
      </w:r>
      <w:r w:rsidRPr="009B3BEC">
        <w:rPr>
          <w:rFonts w:ascii="Arial" w:hAnsi="Arial" w:cs="Arial"/>
          <w:b/>
          <w:bCs/>
        </w:rPr>
        <w:t>Average</w:t>
      </w:r>
      <w:r>
        <w:rPr>
          <w:rFonts w:ascii="Arial" w:hAnsi="Arial" w:cs="Arial"/>
        </w:rPr>
        <w:t xml:space="preserve"> Acceleration are noted because the data is noting what is happening between two time points and is not a continuous measurement at every moment of the CME’s path. Therefore, it is the average velocity or acceleration that happened between the two time points.</w:t>
      </w:r>
    </w:p>
    <w:p w14:paraId="59B8C2C8" w14:textId="0502D63A" w:rsidR="00A34D2B" w:rsidRDefault="00A34D2B" w:rsidP="00A34D2B">
      <w:pPr>
        <w:numPr>
          <w:ilvl w:val="0"/>
          <w:numId w:val="2"/>
        </w:numPr>
        <w:shd w:val="clear" w:color="auto" w:fill="FFFFFF" w:themeFill="background1"/>
        <w:spacing w:before="100" w:beforeAutospacing="1" w:after="100" w:afterAutospacing="1" w:line="336" w:lineRule="atLeast"/>
        <w:rPr>
          <w:rFonts w:ascii="Verdana" w:eastAsia="Times New Roman" w:hAnsi="Verdana" w:cs="Times New Roman"/>
          <w:color w:val="333333"/>
          <w:sz w:val="24"/>
          <w:szCs w:val="24"/>
        </w:rPr>
      </w:pPr>
      <w:r>
        <w:rPr>
          <w:rFonts w:ascii="Verdana" w:eastAsia="Times New Roman" w:hAnsi="Verdana" w:cs="Times New Roman"/>
          <w:color w:val="333333"/>
          <w:sz w:val="24"/>
          <w:szCs w:val="24"/>
        </w:rPr>
        <w:t>R</w:t>
      </w:r>
      <w:r w:rsidRPr="006D0AB9">
        <w:rPr>
          <w:rFonts w:ascii="Verdana" w:eastAsia="Times New Roman" w:hAnsi="Verdana" w:cs="Times New Roman"/>
          <w:color w:val="333333"/>
          <w:sz w:val="24"/>
          <w:szCs w:val="24"/>
        </w:rPr>
        <w:t xml:space="preserve">ecord your results in </w:t>
      </w:r>
      <w:r w:rsidR="00D207DD">
        <w:rPr>
          <w:rFonts w:ascii="Verdana" w:eastAsia="Times New Roman" w:hAnsi="Verdana" w:cs="Times New Roman"/>
          <w:color w:val="333333"/>
          <w:sz w:val="24"/>
          <w:szCs w:val="24"/>
        </w:rPr>
        <w:t>the following</w:t>
      </w:r>
      <w:r w:rsidRPr="006D0AB9">
        <w:rPr>
          <w:rFonts w:ascii="Verdana" w:eastAsia="Times New Roman" w:hAnsi="Verdana" w:cs="Times New Roman"/>
          <w:color w:val="333333"/>
          <w:sz w:val="24"/>
          <w:szCs w:val="24"/>
        </w:rPr>
        <w:t xml:space="preserve"> table:</w:t>
      </w:r>
    </w:p>
    <w:p w14:paraId="125831E2"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76C5A805"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008E7084"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6EAF63C8"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18A27C7C"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6EBA22E8"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475B2036"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6200FD43" w14:textId="77777777" w:rsidR="00AD55B2" w:rsidRDefault="00AD55B2"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4C19495C" w14:textId="77777777" w:rsidR="00AD55B2" w:rsidRDefault="00AD55B2"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4C0B491D" w14:textId="77777777" w:rsidR="00AD55B2" w:rsidRDefault="00AD55B2"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7C7C928B" w14:textId="77777777" w:rsidR="00AD55B2" w:rsidRDefault="00AD55B2"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3AAC072D" w14:textId="77777777" w:rsidR="000D7926" w:rsidRDefault="000D7926" w:rsidP="000D7926">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14:paraId="201565C0" w14:textId="77777777" w:rsidR="00A34D2B" w:rsidRPr="00FF5E20" w:rsidRDefault="00A34D2B" w:rsidP="00A34D2B">
      <w:pPr>
        <w:shd w:val="clear" w:color="auto" w:fill="FFFFFF" w:themeFill="background1"/>
        <w:spacing w:before="100" w:beforeAutospacing="1" w:after="100" w:afterAutospacing="1" w:line="336" w:lineRule="atLeast"/>
        <w:rPr>
          <w:rFonts w:ascii="Verdana" w:eastAsia="Times New Roman" w:hAnsi="Verdana" w:cs="Times New Roman"/>
          <w:b/>
          <w:bCs/>
          <w:color w:val="333333"/>
          <w:sz w:val="24"/>
          <w:szCs w:val="24"/>
        </w:rPr>
      </w:pPr>
      <w:r>
        <w:rPr>
          <w:rFonts w:ascii="Verdana" w:eastAsia="Times New Roman" w:hAnsi="Verdana" w:cs="Times New Roman"/>
          <w:color w:val="333333"/>
          <w:sz w:val="24"/>
          <w:szCs w:val="24"/>
        </w:rPr>
        <w:t xml:space="preserve">         </w:t>
      </w:r>
      <w:r w:rsidRPr="00FF5E20">
        <w:rPr>
          <w:rFonts w:ascii="Verdana" w:eastAsia="Times New Roman" w:hAnsi="Verdana" w:cs="Times New Roman"/>
          <w:b/>
          <w:bCs/>
          <w:color w:val="333333"/>
          <w:sz w:val="24"/>
          <w:szCs w:val="24"/>
        </w:rPr>
        <w:t>Data Table for CME Information (choose your images):</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94"/>
        <w:gridCol w:w="2030"/>
        <w:gridCol w:w="1388"/>
        <w:gridCol w:w="1410"/>
        <w:gridCol w:w="1938"/>
      </w:tblGrid>
      <w:tr w:rsidR="00A34D2B" w:rsidRPr="006D0AB9" w14:paraId="672DDD7C" w14:textId="77777777" w:rsidTr="00691A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ED2A39" w14:textId="77777777" w:rsidR="00A34D2B" w:rsidRDefault="00F238EE" w:rsidP="00691A44">
            <w:pPr>
              <w:shd w:val="clear" w:color="auto" w:fill="FFFFFF" w:themeFill="background1"/>
              <w:spacing w:after="0" w:line="240" w:lineRule="auto"/>
              <w:jc w:val="center"/>
              <w:rPr>
                <w:rFonts w:ascii="Times New Roman" w:eastAsia="Times New Roman" w:hAnsi="Times New Roman" w:cs="Times New Roman"/>
                <w:b/>
                <w:bCs/>
                <w:color w:val="E14800"/>
                <w:sz w:val="28"/>
                <w:szCs w:val="28"/>
                <w:u w:val="single"/>
              </w:rPr>
            </w:pPr>
            <w:hyperlink r:id="rId9" w:anchor="UNIVERSAL_TIME" w:history="1">
              <w:r w:rsidR="00A34D2B" w:rsidRPr="00721CCE">
                <w:rPr>
                  <w:rFonts w:ascii="Times New Roman" w:eastAsia="Times New Roman" w:hAnsi="Times New Roman" w:cs="Times New Roman"/>
                  <w:b/>
                  <w:bCs/>
                  <w:color w:val="E14800"/>
                  <w:sz w:val="28"/>
                  <w:szCs w:val="28"/>
                  <w:u w:val="single"/>
                </w:rPr>
                <w:t>Universal Time</w:t>
              </w:r>
            </w:hyperlink>
            <w:r w:rsidR="00A34D2B">
              <w:rPr>
                <w:rFonts w:ascii="Times New Roman" w:eastAsia="Times New Roman" w:hAnsi="Times New Roman" w:cs="Times New Roman"/>
                <w:b/>
                <w:bCs/>
                <w:color w:val="E14800"/>
                <w:sz w:val="28"/>
                <w:szCs w:val="28"/>
                <w:u w:val="single"/>
              </w:rPr>
              <w:t xml:space="preserve"> seen on </w:t>
            </w:r>
            <w:proofErr w:type="gramStart"/>
            <w:r w:rsidR="00A34D2B">
              <w:rPr>
                <w:rFonts w:ascii="Times New Roman" w:eastAsia="Times New Roman" w:hAnsi="Times New Roman" w:cs="Times New Roman"/>
                <w:b/>
                <w:bCs/>
                <w:color w:val="E14800"/>
                <w:sz w:val="28"/>
                <w:szCs w:val="28"/>
                <w:u w:val="single"/>
              </w:rPr>
              <w:t>image</w:t>
            </w:r>
            <w:proofErr w:type="gramEnd"/>
          </w:p>
          <w:p w14:paraId="7879C4BD"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7D868F" w14:textId="77777777" w:rsidR="00A34D2B" w:rsidRDefault="00A34D2B" w:rsidP="00691A44">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Time Interval</w:t>
            </w:r>
          </w:p>
          <w:p w14:paraId="54A01E8C"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Between subsequent images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0D1C7"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Position</w:t>
            </w:r>
            <w:r>
              <w:rPr>
                <w:rFonts w:ascii="Times New Roman" w:eastAsia="Times New Roman" w:hAnsi="Times New Roman" w:cs="Times New Roman"/>
                <w:b/>
                <w:bCs/>
                <w:sz w:val="28"/>
                <w:szCs w:val="28"/>
              </w:rPr>
              <w:t xml:space="preserve"> (km)</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C8EDF" w14:textId="77777777" w:rsidR="00A34D2B" w:rsidRDefault="00A34D2B" w:rsidP="00691A44">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Average</w:t>
            </w:r>
          </w:p>
          <w:p w14:paraId="7341B0BD"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Velocity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A26378D"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Average Acceleration</w:t>
            </w:r>
          </w:p>
        </w:tc>
      </w:tr>
      <w:tr w:rsidR="00A34D2B" w:rsidRPr="006D0AB9" w14:paraId="7AF6DD25" w14:textId="77777777" w:rsidTr="00691A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2545FC" w14:textId="77777777" w:rsidR="00A34D2B"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p w14:paraId="31EA3BB0" w14:textId="77777777" w:rsidR="00EA4A42" w:rsidRDefault="00EA4A42"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p w14:paraId="6596BFE7" w14:textId="5060EB07" w:rsidR="007D59A5" w:rsidRPr="006D0AB9" w:rsidRDefault="007D59A5"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34CE34C" w14:textId="77777777" w:rsidR="00A34D2B" w:rsidRPr="00F654D4" w:rsidRDefault="00A34D2B" w:rsidP="00EA4A42">
            <w:pPr>
              <w:shd w:val="clear" w:color="auto" w:fill="FFFFFF" w:themeFill="background1"/>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None for first image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17B8C768" w14:textId="77777777" w:rsidR="00A34D2B" w:rsidRPr="006D0AB9" w:rsidRDefault="00A34D2B" w:rsidP="00EA4A42">
            <w:pPr>
              <w:shd w:val="clear" w:color="auto" w:fill="FFFFFF" w:themeFill="background1"/>
              <w:spacing w:after="0" w:line="240" w:lineRule="auto"/>
              <w:jc w:val="center"/>
              <w:rPr>
                <w:rFonts w:ascii="Times New Roman" w:eastAsia="Times New Roman" w:hAnsi="Times New Roman" w:cs="Times New Roman"/>
                <w:b/>
                <w:bCs/>
                <w:sz w:val="40"/>
                <w:szCs w:val="40"/>
              </w:rPr>
            </w:pPr>
            <w:r>
              <w:rPr>
                <w:rFonts w:ascii="Times New Roman" w:eastAsia="Times New Roman" w:hAnsi="Times New Roman" w:cs="Times New Roman"/>
                <w:b/>
                <w:bCs/>
                <w:sz w:val="24"/>
                <w:szCs w:val="24"/>
              </w:rPr>
              <w:t>None for first image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26C6B0BB" w14:textId="77777777" w:rsidR="00A34D2B" w:rsidRPr="006D0AB9" w:rsidRDefault="00A34D2B" w:rsidP="00EA4A42">
            <w:pPr>
              <w:shd w:val="clear" w:color="auto" w:fill="FFFFFF" w:themeFill="background1"/>
              <w:spacing w:after="0" w:line="240" w:lineRule="auto"/>
              <w:jc w:val="center"/>
              <w:rPr>
                <w:rFonts w:ascii="Times New Roman" w:eastAsia="Times New Roman" w:hAnsi="Times New Roman" w:cs="Times New Roman"/>
                <w:b/>
                <w:bCs/>
                <w:sz w:val="40"/>
                <w:szCs w:val="40"/>
              </w:rPr>
            </w:pPr>
            <w:r>
              <w:rPr>
                <w:rFonts w:ascii="Times New Roman" w:eastAsia="Times New Roman" w:hAnsi="Times New Roman" w:cs="Times New Roman"/>
                <w:b/>
                <w:bCs/>
                <w:sz w:val="24"/>
                <w:szCs w:val="24"/>
              </w:rPr>
              <w:t>None for first image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2F76C882" w14:textId="77777777" w:rsidR="00A34D2B" w:rsidRPr="006D0AB9" w:rsidRDefault="00A34D2B" w:rsidP="00EA4A42">
            <w:pPr>
              <w:shd w:val="clear" w:color="auto" w:fill="FFFFFF" w:themeFill="background1"/>
              <w:spacing w:after="0" w:line="240" w:lineRule="auto"/>
              <w:jc w:val="center"/>
              <w:rPr>
                <w:rFonts w:ascii="Times New Roman" w:eastAsia="Times New Roman" w:hAnsi="Times New Roman" w:cs="Times New Roman"/>
                <w:b/>
                <w:bCs/>
                <w:sz w:val="40"/>
                <w:szCs w:val="40"/>
              </w:rPr>
            </w:pPr>
            <w:r>
              <w:rPr>
                <w:rFonts w:ascii="Times New Roman" w:eastAsia="Times New Roman" w:hAnsi="Times New Roman" w:cs="Times New Roman"/>
                <w:b/>
                <w:bCs/>
                <w:sz w:val="24"/>
                <w:szCs w:val="24"/>
              </w:rPr>
              <w:t>None for first image</w:t>
            </w:r>
          </w:p>
        </w:tc>
      </w:tr>
      <w:tr w:rsidR="00A34D2B" w:rsidRPr="006D0AB9" w14:paraId="14291D50" w14:textId="77777777" w:rsidTr="00691A44">
        <w:trPr>
          <w:trHeight w:val="74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5217BB" w14:textId="77777777" w:rsidR="00A34D2B"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p w14:paraId="6B8EBDF0" w14:textId="0200A1F6" w:rsidR="00EA4A42" w:rsidRPr="006D0AB9" w:rsidRDefault="00EA4A42"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1996CC"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6BAFEA2"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C73D42"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C85CD7D"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r>
      <w:tr w:rsidR="00A34D2B" w:rsidRPr="006D0AB9" w14:paraId="783AB56E" w14:textId="77777777" w:rsidTr="00691A44">
        <w:trPr>
          <w:trHeight w:val="62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F0941D" w14:textId="77777777" w:rsidR="00A34D2B"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p w14:paraId="085644EE" w14:textId="536EF3C1" w:rsidR="00EA4A42" w:rsidRPr="006D0AB9" w:rsidRDefault="00EA4A42" w:rsidP="00EA4A42">
            <w:pPr>
              <w:shd w:val="clear" w:color="auto" w:fill="FFFFFF" w:themeFill="background1"/>
              <w:spacing w:after="0" w:line="240" w:lineRule="auto"/>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9F2125"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3C77B9C" w14:textId="77777777" w:rsidR="00A34D2B" w:rsidRPr="006D0AB9" w:rsidRDefault="00A34D2B" w:rsidP="00691A44">
            <w:pPr>
              <w:shd w:val="clear" w:color="auto" w:fill="FFFFFF" w:themeFill="background1"/>
              <w:spacing w:after="0" w:line="240" w:lineRule="auto"/>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DDCA31"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A28E51"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r>
      <w:tr w:rsidR="00A34D2B" w:rsidRPr="006D0AB9" w14:paraId="42D05ACC" w14:textId="77777777" w:rsidTr="00691A44">
        <w:trPr>
          <w:trHeight w:val="68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60B166" w14:textId="77777777" w:rsidR="00A34D2B"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p w14:paraId="7F4F2E79" w14:textId="12825C0A" w:rsidR="00EA4A42" w:rsidRPr="006D0AB9" w:rsidRDefault="00EA4A42" w:rsidP="00EA4A42">
            <w:pPr>
              <w:shd w:val="clear" w:color="auto" w:fill="FFFFFF" w:themeFill="background1"/>
              <w:spacing w:after="0" w:line="240" w:lineRule="auto"/>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B6DF5B"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A3623A"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FC1F72"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A4EF9C1"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r>
      <w:tr w:rsidR="00A34D2B" w:rsidRPr="006D0AB9" w14:paraId="48460BB8" w14:textId="77777777" w:rsidTr="00691A44">
        <w:trPr>
          <w:trHeight w:val="7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1755AD" w14:textId="77777777" w:rsidR="00A34D2B"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p w14:paraId="4E381D59" w14:textId="193E8692" w:rsidR="00EA4A42" w:rsidRPr="006D0AB9" w:rsidRDefault="00EA4A42" w:rsidP="00EA4A42">
            <w:pPr>
              <w:shd w:val="clear" w:color="auto" w:fill="FFFFFF" w:themeFill="background1"/>
              <w:spacing w:after="0" w:line="240" w:lineRule="auto"/>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CAC5FC" w14:textId="77777777" w:rsidR="00A34D2B" w:rsidRPr="006D0AB9" w:rsidRDefault="00A34D2B" w:rsidP="00691A44">
            <w:pPr>
              <w:shd w:val="clear" w:color="auto" w:fill="FFFFFF" w:themeFill="background1"/>
              <w:spacing w:after="0" w:line="240" w:lineRule="auto"/>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31A288A"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9227BA"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0ACC22" w14:textId="77777777" w:rsidR="00A34D2B" w:rsidRPr="006D0AB9" w:rsidRDefault="00A34D2B"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r>
      <w:tr w:rsidR="000D7926" w:rsidRPr="006D0AB9" w14:paraId="2F60337D" w14:textId="77777777" w:rsidTr="00691A44">
        <w:trPr>
          <w:trHeight w:val="72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892EE4B" w14:textId="77777777" w:rsidR="000D7926" w:rsidRDefault="000D7926"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p w14:paraId="63FA3700" w14:textId="4E3F2C4A" w:rsidR="00EA4A42" w:rsidRPr="006D0AB9" w:rsidRDefault="00EA4A42"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tcPr>
          <w:p w14:paraId="111CF702" w14:textId="77777777" w:rsidR="000D7926" w:rsidRPr="006D0AB9" w:rsidRDefault="000D7926" w:rsidP="00691A44">
            <w:pPr>
              <w:shd w:val="clear" w:color="auto" w:fill="FFFFFF" w:themeFill="background1"/>
              <w:spacing w:after="0" w:line="240" w:lineRule="auto"/>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tcPr>
          <w:p w14:paraId="1F3CD2CF" w14:textId="77777777" w:rsidR="000D7926" w:rsidRPr="006D0AB9" w:rsidRDefault="000D7926"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tcPr>
          <w:p w14:paraId="7B7002D2" w14:textId="77777777" w:rsidR="000D7926" w:rsidRPr="006D0AB9" w:rsidRDefault="000D7926"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tcPr>
          <w:p w14:paraId="13293844" w14:textId="77777777" w:rsidR="000D7926" w:rsidRPr="006D0AB9" w:rsidRDefault="000D7926" w:rsidP="00691A44">
            <w:pPr>
              <w:shd w:val="clear" w:color="auto" w:fill="FFFFFF" w:themeFill="background1"/>
              <w:spacing w:after="0" w:line="240" w:lineRule="auto"/>
              <w:jc w:val="center"/>
              <w:rPr>
                <w:rFonts w:ascii="Times New Roman" w:eastAsia="Times New Roman" w:hAnsi="Times New Roman" w:cs="Times New Roman"/>
                <w:b/>
                <w:bCs/>
                <w:sz w:val="40"/>
                <w:szCs w:val="40"/>
              </w:rPr>
            </w:pPr>
          </w:p>
        </w:tc>
      </w:tr>
    </w:tbl>
    <w:p w14:paraId="423C63BE" w14:textId="77777777" w:rsidR="00A34D2B" w:rsidRPr="006D0AB9" w:rsidRDefault="00A34D2B" w:rsidP="00A34D2B">
      <w:pPr>
        <w:shd w:val="clear" w:color="auto" w:fill="FFFFFF" w:themeFill="background1"/>
        <w:spacing w:after="0" w:line="240" w:lineRule="auto"/>
        <w:jc w:val="center"/>
        <w:rPr>
          <w:rFonts w:ascii="Verdana" w:eastAsia="Times New Roman" w:hAnsi="Verdana" w:cs="Times New Roman"/>
          <w:color w:val="FFFFFF"/>
          <w:sz w:val="24"/>
          <w:szCs w:val="24"/>
        </w:rPr>
      </w:pPr>
    </w:p>
    <w:p w14:paraId="21CB37F5" w14:textId="77777777" w:rsidR="00A34D2B"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b/>
          <w:bCs/>
          <w:color w:val="333333"/>
          <w:sz w:val="24"/>
          <w:szCs w:val="24"/>
        </w:rPr>
      </w:pPr>
    </w:p>
    <w:p w14:paraId="0C2E73DF" w14:textId="77777777" w:rsidR="00A34D2B"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b/>
          <w:bCs/>
          <w:color w:val="333333"/>
          <w:sz w:val="24"/>
          <w:szCs w:val="24"/>
        </w:rPr>
      </w:pPr>
    </w:p>
    <w:p w14:paraId="6D1FD886" w14:textId="77777777" w:rsidR="00A34D2B"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b/>
          <w:bCs/>
          <w:color w:val="333333"/>
          <w:sz w:val="24"/>
          <w:szCs w:val="24"/>
        </w:rPr>
      </w:pPr>
    </w:p>
    <w:p w14:paraId="68D50554" w14:textId="77777777" w:rsidR="00EA4A42" w:rsidRDefault="00EA4A42">
      <w:pPr>
        <w:rPr>
          <w:rFonts w:ascii="Verdana" w:eastAsia="Times New Roman" w:hAnsi="Verdana" w:cs="Times New Roman"/>
          <w:b/>
          <w:bCs/>
          <w:color w:val="333333"/>
          <w:sz w:val="24"/>
          <w:szCs w:val="24"/>
        </w:rPr>
      </w:pPr>
      <w:r>
        <w:rPr>
          <w:rFonts w:ascii="Verdana" w:eastAsia="Times New Roman" w:hAnsi="Verdana" w:cs="Times New Roman"/>
          <w:b/>
          <w:bCs/>
          <w:color w:val="333333"/>
          <w:sz w:val="24"/>
          <w:szCs w:val="24"/>
        </w:rPr>
        <w:br w:type="page"/>
      </w:r>
    </w:p>
    <w:p w14:paraId="79C27474" w14:textId="0B8783B9" w:rsidR="00A34D2B" w:rsidRPr="006D0AB9"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b/>
          <w:bCs/>
          <w:color w:val="333333"/>
          <w:sz w:val="24"/>
          <w:szCs w:val="24"/>
        </w:rPr>
        <w:t>Further Questions and Activities</w:t>
      </w:r>
    </w:p>
    <w:p w14:paraId="33FA7602" w14:textId="0D6ABDE0" w:rsidR="00A34D2B" w:rsidRPr="006D0AB9"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Select another feature, trace it, and calculate the velocity and acceleration. Are they different from those for the last feature you selected?</w:t>
      </w:r>
      <w:r w:rsidRPr="00077AF9">
        <w:rPr>
          <w:rFonts w:ascii="Verdana" w:eastAsia="Times New Roman" w:hAnsi="Verdana" w:cs="Times New Roman"/>
          <w:color w:val="333333"/>
          <w:sz w:val="24"/>
          <w:szCs w:val="24"/>
        </w:rPr>
        <w:t> </w:t>
      </w:r>
      <w:r w:rsidRPr="006D0AB9">
        <w:rPr>
          <w:rFonts w:ascii="Verdana" w:eastAsia="Times New Roman" w:hAnsi="Verdana" w:cs="Times New Roman"/>
          <w:color w:val="333333"/>
          <w:sz w:val="24"/>
          <w:szCs w:val="24"/>
        </w:rPr>
        <w:br/>
        <w:t xml:space="preserve">Which one is "right"? Scientists often look at </w:t>
      </w:r>
      <w:r w:rsidR="00EA4A42" w:rsidRPr="006D0AB9">
        <w:rPr>
          <w:rFonts w:ascii="Verdana" w:eastAsia="Times New Roman" w:hAnsi="Verdana" w:cs="Times New Roman"/>
          <w:color w:val="333333"/>
          <w:sz w:val="24"/>
          <w:szCs w:val="24"/>
        </w:rPr>
        <w:t>several</w:t>
      </w:r>
      <w:r w:rsidRPr="006D0AB9">
        <w:rPr>
          <w:rFonts w:ascii="Verdana" w:eastAsia="Times New Roman" w:hAnsi="Verdana" w:cs="Times New Roman"/>
          <w:color w:val="333333"/>
          <w:sz w:val="24"/>
          <w:szCs w:val="24"/>
        </w:rPr>
        <w:t xml:space="preserve"> points in different parts of the CME to get an overall idea of what is happening.</w:t>
      </w:r>
      <w:r w:rsidRPr="00077AF9">
        <w:rPr>
          <w:rFonts w:ascii="Verdana" w:eastAsia="Times New Roman" w:hAnsi="Verdana" w:cs="Times New Roman"/>
          <w:color w:val="333333"/>
          <w:sz w:val="24"/>
          <w:szCs w:val="24"/>
        </w:rPr>
        <w:t> </w:t>
      </w:r>
      <w:r w:rsidRPr="006D0AB9">
        <w:rPr>
          <w:rFonts w:ascii="Verdana" w:eastAsia="Times New Roman" w:hAnsi="Verdana" w:cs="Times New Roman"/>
          <w:color w:val="333333"/>
          <w:sz w:val="24"/>
          <w:szCs w:val="24"/>
        </w:rPr>
        <w:br/>
        <w:t>Sometimes it can be tough to trace a particular feature. How much error do you think this introduces into your calculations?</w:t>
      </w:r>
    </w:p>
    <w:p w14:paraId="2A8E0BE9" w14:textId="77777777" w:rsidR="00A34D2B" w:rsidRPr="006D0AB9"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How does the size of the CME change with time?</w:t>
      </w:r>
    </w:p>
    <w:p w14:paraId="266BB3AD" w14:textId="77777777" w:rsidR="00A34D2B" w:rsidRPr="006D0AB9"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What kind of forces do you think might be acting on the CME? How would these account for your data? These are important questions in CME research!</w:t>
      </w:r>
    </w:p>
    <w:p w14:paraId="0CD8B903" w14:textId="77777777" w:rsidR="00A34D2B" w:rsidRPr="006D0AB9" w:rsidRDefault="00A34D2B" w:rsidP="00A34D2B">
      <w:pPr>
        <w:shd w:val="clear" w:color="auto" w:fill="FFFFFF" w:themeFill="background1"/>
        <w:spacing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b/>
          <w:bCs/>
          <w:color w:val="333333"/>
          <w:sz w:val="24"/>
          <w:szCs w:val="24"/>
        </w:rPr>
        <w:t>Exploring SOHO data</w:t>
      </w:r>
      <w:r w:rsidRPr="00077AF9">
        <w:rPr>
          <w:rFonts w:ascii="Verdana" w:eastAsia="Times New Roman" w:hAnsi="Verdana" w:cs="Times New Roman"/>
          <w:color w:val="333333"/>
          <w:sz w:val="24"/>
          <w:szCs w:val="24"/>
        </w:rPr>
        <w:t> </w:t>
      </w:r>
      <w:r w:rsidRPr="006D0AB9">
        <w:rPr>
          <w:rFonts w:ascii="Verdana" w:eastAsia="Times New Roman" w:hAnsi="Verdana" w:cs="Times New Roman"/>
          <w:color w:val="333333"/>
          <w:sz w:val="24"/>
          <w:szCs w:val="24"/>
        </w:rPr>
        <w:br/>
        <w:t>If you look at the data available from LASCO in the</w:t>
      </w:r>
      <w:r w:rsidRPr="00077AF9">
        <w:rPr>
          <w:rFonts w:ascii="Verdana" w:eastAsia="Times New Roman" w:hAnsi="Verdana" w:cs="Times New Roman"/>
          <w:color w:val="333333"/>
          <w:sz w:val="24"/>
          <w:szCs w:val="24"/>
        </w:rPr>
        <w:t> </w:t>
      </w:r>
      <w:r>
        <w:rPr>
          <w:rFonts w:ascii="Verdana" w:eastAsia="Times New Roman" w:hAnsi="Verdana" w:cs="Times New Roman"/>
          <w:color w:val="333333"/>
          <w:sz w:val="24"/>
          <w:szCs w:val="24"/>
        </w:rPr>
        <w:t>SOHO Gallery</w:t>
      </w:r>
      <w:r w:rsidRPr="006D0AB9">
        <w:rPr>
          <w:rFonts w:ascii="Verdana" w:eastAsia="Times New Roman" w:hAnsi="Verdana" w:cs="Times New Roman"/>
          <w:color w:val="333333"/>
          <w:sz w:val="24"/>
          <w:szCs w:val="24"/>
        </w:rPr>
        <w:t xml:space="preserve"> and elsewhere, you will see that the images usually have a circle in the center of the coronagraph disk representing the size and position of the Sun. Using this to find the scale of the image, you can make calculations similar to the one you just did for most sequences of LASCO images.</w:t>
      </w:r>
    </w:p>
    <w:p w14:paraId="713E4E4D" w14:textId="77777777" w:rsidR="00A34D2B"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LASCO also observes comets. You can measure their velocities and accelerations too.</w:t>
      </w:r>
    </w:p>
    <w:p w14:paraId="7E4ED23C" w14:textId="77777777" w:rsidR="00A34D2B" w:rsidRDefault="00A34D2B" w:rsidP="00A34D2B">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p>
    <w:p w14:paraId="30E44826" w14:textId="77777777" w:rsidR="00A34D2B" w:rsidRDefault="00A34D2B" w:rsidP="00A34D2B">
      <w:pPr>
        <w:shd w:val="clear" w:color="auto" w:fill="FFFFFF" w:themeFill="background1"/>
        <w:spacing w:before="100" w:beforeAutospacing="1" w:after="100" w:afterAutospacing="1" w:line="336" w:lineRule="atLeast"/>
        <w:rPr>
          <w:rFonts w:ascii="Verdana" w:eastAsia="Times New Roman" w:hAnsi="Verdana" w:cs="Times New Roman"/>
          <w:color w:val="333333"/>
          <w:sz w:val="24"/>
          <w:szCs w:val="24"/>
        </w:rPr>
      </w:pPr>
      <w:r>
        <w:rPr>
          <w:rFonts w:ascii="Verdana" w:eastAsia="Times New Roman" w:hAnsi="Verdana" w:cs="Times New Roman"/>
          <w:color w:val="333333"/>
          <w:sz w:val="24"/>
          <w:szCs w:val="24"/>
        </w:rPr>
        <w:t xml:space="preserve">          (This Activity was adapted from ESA and NASA)</w:t>
      </w:r>
    </w:p>
    <w:p w14:paraId="2FA65C22" w14:textId="77777777" w:rsidR="00592E83" w:rsidRPr="008D5583" w:rsidRDefault="00592E83" w:rsidP="00592E83">
      <w:pPr>
        <w:rPr>
          <w:rFonts w:ascii="Arial" w:hAnsi="Arial" w:cs="Arial"/>
        </w:rPr>
      </w:pPr>
    </w:p>
    <w:p w14:paraId="1C295A5F" w14:textId="77777777" w:rsidR="00592E83" w:rsidRPr="008D5583" w:rsidRDefault="00592E83" w:rsidP="00592E83">
      <w:pPr>
        <w:rPr>
          <w:rFonts w:ascii="Arial" w:hAnsi="Arial" w:cs="Arial"/>
        </w:rPr>
      </w:pPr>
    </w:p>
    <w:p w14:paraId="797CB611" w14:textId="77777777" w:rsidR="00592E83" w:rsidRDefault="00592E83" w:rsidP="00592E83">
      <w:pPr>
        <w:rPr>
          <w:b/>
          <w:bCs/>
          <w:sz w:val="28"/>
          <w:szCs w:val="28"/>
        </w:rPr>
      </w:pPr>
      <w:r w:rsidRPr="002E1C3D">
        <w:rPr>
          <w:b/>
          <w:bCs/>
          <w:sz w:val="28"/>
          <w:szCs w:val="28"/>
        </w:rPr>
        <w:t>Images for Measuring the Motion of a Coronal Mass Ejecta:</w:t>
      </w:r>
      <w:r>
        <w:rPr>
          <w:b/>
          <w:bCs/>
          <w:sz w:val="28"/>
          <w:szCs w:val="28"/>
        </w:rPr>
        <w:t xml:space="preserve"> (High School)</w:t>
      </w:r>
    </w:p>
    <w:p w14:paraId="406195EC" w14:textId="77777777" w:rsidR="00592E83" w:rsidRDefault="00592E83" w:rsidP="00592E83">
      <w:r>
        <w:t>SOHO CME Images 2017/09/01</w:t>
      </w:r>
    </w:p>
    <w:p w14:paraId="374FA412" w14:textId="145502CB" w:rsidR="00592E83" w:rsidRDefault="00592E83" w:rsidP="00592E83"/>
    <w:p w14:paraId="0556234E" w14:textId="1B6F04E5" w:rsidR="00592E83" w:rsidRDefault="00592E83" w:rsidP="00592E83">
      <w:r>
        <w:rPr>
          <w:noProof/>
        </w:rPr>
        <w:t xml:space="preserve">                    </w:t>
      </w:r>
    </w:p>
    <w:p w14:paraId="549515DE" w14:textId="77777777" w:rsidR="00592E83" w:rsidRDefault="00592E83" w:rsidP="00592E83"/>
    <w:p w14:paraId="7674B7C4" w14:textId="77777777" w:rsidR="00592E83" w:rsidRDefault="00592E83" w:rsidP="00592E83"/>
    <w:p w14:paraId="6CAFE0C2" w14:textId="4B145753" w:rsidR="0058084A" w:rsidRDefault="0058084A" w:rsidP="0058084A">
      <w:r>
        <w:t>SOHO CME Images 2017/09/01</w:t>
      </w:r>
      <w:r w:rsidR="00AD55B2">
        <w:t>:</w:t>
      </w:r>
    </w:p>
    <w:p w14:paraId="324E6425" w14:textId="77777777" w:rsidR="0058084A" w:rsidRDefault="0058084A" w:rsidP="0058084A">
      <w:r>
        <w:rPr>
          <w:noProof/>
        </w:rPr>
        <w:drawing>
          <wp:inline distT="0" distB="0" distL="0" distR="0" wp14:anchorId="74E56F47" wp14:editId="20EAF62C">
            <wp:extent cx="3903133" cy="4006966"/>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27208" cy="4031681"/>
                    </a:xfrm>
                    <a:prstGeom prst="rect">
                      <a:avLst/>
                    </a:prstGeom>
                  </pic:spPr>
                </pic:pic>
              </a:graphicData>
            </a:graphic>
          </wp:inline>
        </w:drawing>
      </w:r>
    </w:p>
    <w:p w14:paraId="37290B8E" w14:textId="24917802" w:rsidR="0058084A" w:rsidRDefault="0058084A" w:rsidP="0058084A">
      <w:r>
        <w:rPr>
          <w:noProof/>
        </w:rPr>
        <w:drawing>
          <wp:inline distT="0" distB="0" distL="0" distR="0" wp14:anchorId="70F2C7BA" wp14:editId="2CE5314B">
            <wp:extent cx="3890010" cy="3890010"/>
            <wp:effectExtent l="0" t="0" r="0" b="0"/>
            <wp:docPr id="17" name="Picture 17" descr="https://sohowww.nascom.nasa.gov/data/REPROCESSING/Completed/2017/c2/20170901/20170901_0048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howww.nascom.nasa.gov/data/REPROCESSING/Completed/2017/c2/20170901/20170901_0048_c2_5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4964" cy="3894964"/>
                    </a:xfrm>
                    <a:prstGeom prst="rect">
                      <a:avLst/>
                    </a:prstGeom>
                    <a:noFill/>
                    <a:ln>
                      <a:noFill/>
                    </a:ln>
                  </pic:spPr>
                </pic:pic>
              </a:graphicData>
            </a:graphic>
          </wp:inline>
        </w:drawing>
      </w:r>
    </w:p>
    <w:p w14:paraId="3CAD0B5F" w14:textId="77777777" w:rsidR="0058084A" w:rsidRDefault="0058084A" w:rsidP="0058084A">
      <w:pPr>
        <w:tabs>
          <w:tab w:val="left" w:pos="6120"/>
          <w:tab w:val="left" w:pos="6480"/>
        </w:tabs>
      </w:pPr>
      <w:r>
        <w:rPr>
          <w:noProof/>
        </w:rPr>
        <w:drawing>
          <wp:inline distT="0" distB="0" distL="0" distR="0" wp14:anchorId="6FA0D47F" wp14:editId="08050C91">
            <wp:extent cx="3860800" cy="3860800"/>
            <wp:effectExtent l="0" t="0" r="6350" b="6350"/>
            <wp:docPr id="18" name="Picture 18" descr="https://sohowww.nascom.nasa.gov/data/REPROCESSING/Completed/2017/c2/20170901/20170901_0500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ohowww.nascom.nasa.gov/data/REPROCESSING/Completed/2017/c2/20170901/20170901_0500_c2_5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3282" cy="3863282"/>
                    </a:xfrm>
                    <a:prstGeom prst="rect">
                      <a:avLst/>
                    </a:prstGeom>
                    <a:noFill/>
                    <a:ln>
                      <a:noFill/>
                    </a:ln>
                  </pic:spPr>
                </pic:pic>
              </a:graphicData>
            </a:graphic>
          </wp:inline>
        </w:drawing>
      </w:r>
    </w:p>
    <w:p w14:paraId="074B3C01" w14:textId="4D441EB6" w:rsidR="0058084A" w:rsidRDefault="0058084A" w:rsidP="00AD55B2">
      <w:pPr>
        <w:tabs>
          <w:tab w:val="left" w:pos="6030"/>
          <w:tab w:val="left" w:pos="6120"/>
        </w:tabs>
      </w:pPr>
      <w:r>
        <w:rPr>
          <w:noProof/>
        </w:rPr>
        <w:drawing>
          <wp:inline distT="0" distB="0" distL="0" distR="0" wp14:anchorId="44BFD70A" wp14:editId="0EA97599">
            <wp:extent cx="3879850" cy="3879850"/>
            <wp:effectExtent l="0" t="0" r="6350" b="6350"/>
            <wp:docPr id="19" name="Picture 19" descr="https://sohowww.nascom.nasa.gov/data/REPROCESSING/Completed/2017/c2/20170901/20170901_0548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ohowww.nascom.nasa.gov/data/REPROCESSING/Completed/2017/c2/20170901/20170901_0548_c2_5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7387" cy="3887387"/>
                    </a:xfrm>
                    <a:prstGeom prst="rect">
                      <a:avLst/>
                    </a:prstGeom>
                    <a:noFill/>
                    <a:ln>
                      <a:noFill/>
                    </a:ln>
                  </pic:spPr>
                </pic:pic>
              </a:graphicData>
            </a:graphic>
          </wp:inline>
        </w:drawing>
      </w:r>
    </w:p>
    <w:p w14:paraId="6C49955A" w14:textId="77777777" w:rsidR="0058084A" w:rsidRDefault="0058084A" w:rsidP="0058084A">
      <w:pPr>
        <w:tabs>
          <w:tab w:val="left" w:pos="6120"/>
          <w:tab w:val="left" w:pos="6480"/>
        </w:tabs>
      </w:pPr>
      <w:r>
        <w:rPr>
          <w:noProof/>
        </w:rPr>
        <w:drawing>
          <wp:inline distT="0" distB="0" distL="0" distR="0" wp14:anchorId="161135B1" wp14:editId="2D45893D">
            <wp:extent cx="3886200" cy="3886200"/>
            <wp:effectExtent l="0" t="0" r="0" b="0"/>
            <wp:docPr id="20" name="Picture 20" descr="https://sohowww.nascom.nasa.gov/data/REPROCESSING/Completed/2017/c2/20170901/20170901_0824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ohowww.nascom.nasa.gov/data/REPROCESSING/Completed/2017/c2/20170901/20170901_0824_c2_5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6946" cy="3906946"/>
                    </a:xfrm>
                    <a:prstGeom prst="rect">
                      <a:avLst/>
                    </a:prstGeom>
                    <a:noFill/>
                    <a:ln>
                      <a:noFill/>
                    </a:ln>
                  </pic:spPr>
                </pic:pic>
              </a:graphicData>
            </a:graphic>
          </wp:inline>
        </w:drawing>
      </w:r>
    </w:p>
    <w:p w14:paraId="6BD343EE" w14:textId="4175A5CC" w:rsidR="0058084A" w:rsidRDefault="0058084A" w:rsidP="00AD55B2">
      <w:pPr>
        <w:tabs>
          <w:tab w:val="left" w:pos="6120"/>
          <w:tab w:val="left" w:pos="6480"/>
        </w:tabs>
      </w:pPr>
      <w:r>
        <w:rPr>
          <w:noProof/>
        </w:rPr>
        <w:drawing>
          <wp:inline distT="0" distB="0" distL="0" distR="0" wp14:anchorId="5FAEBD01" wp14:editId="4D95B304">
            <wp:extent cx="3902710" cy="3902710"/>
            <wp:effectExtent l="0" t="0" r="2540" b="2540"/>
            <wp:docPr id="21" name="Picture 21" descr="https://sohowww.nascom.nasa.gov/data/REPROCESSING/Completed/2017/c2/20170901/20170901_1212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ohowww.nascom.nasa.gov/data/REPROCESSING/Completed/2017/c2/20170901/20170901_1212_c2_5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7258" cy="3907258"/>
                    </a:xfrm>
                    <a:prstGeom prst="rect">
                      <a:avLst/>
                    </a:prstGeom>
                    <a:noFill/>
                    <a:ln>
                      <a:noFill/>
                    </a:ln>
                  </pic:spPr>
                </pic:pic>
              </a:graphicData>
            </a:graphic>
          </wp:inline>
        </w:drawing>
      </w:r>
    </w:p>
    <w:p w14:paraId="22E1F2D4" w14:textId="77777777" w:rsidR="0058084A" w:rsidRDefault="0058084A" w:rsidP="0058084A">
      <w:pPr>
        <w:tabs>
          <w:tab w:val="left" w:pos="6120"/>
          <w:tab w:val="left" w:pos="6480"/>
        </w:tabs>
      </w:pPr>
      <w:r>
        <w:rPr>
          <w:noProof/>
        </w:rPr>
        <w:drawing>
          <wp:inline distT="0" distB="0" distL="0" distR="0" wp14:anchorId="030190A0" wp14:editId="6E15FA60">
            <wp:extent cx="3908425" cy="3908425"/>
            <wp:effectExtent l="0" t="0" r="0" b="0"/>
            <wp:docPr id="22" name="Picture 22" descr="https://sohowww.nascom.nasa.gov/data/REPROCESSING/Completed/2017/c2/20170902/20170902_1636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ohowww.nascom.nasa.gov/data/REPROCESSING/Completed/2017/c2/20170902/20170902_1636_c2_5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8681" cy="3918681"/>
                    </a:xfrm>
                    <a:prstGeom prst="rect">
                      <a:avLst/>
                    </a:prstGeom>
                    <a:noFill/>
                    <a:ln>
                      <a:noFill/>
                    </a:ln>
                  </pic:spPr>
                </pic:pic>
              </a:graphicData>
            </a:graphic>
          </wp:inline>
        </w:drawing>
      </w:r>
    </w:p>
    <w:p w14:paraId="59E556DE" w14:textId="2CD09376" w:rsidR="0058084A" w:rsidRDefault="0058084A" w:rsidP="00AD55B2">
      <w:pPr>
        <w:tabs>
          <w:tab w:val="left" w:pos="6480"/>
          <w:tab w:val="left" w:pos="6570"/>
        </w:tabs>
      </w:pPr>
      <w:r>
        <w:rPr>
          <w:noProof/>
        </w:rPr>
        <w:drawing>
          <wp:inline distT="0" distB="0" distL="0" distR="0" wp14:anchorId="5C33342E" wp14:editId="3365AA7E">
            <wp:extent cx="3908425" cy="3908425"/>
            <wp:effectExtent l="0" t="0" r="0" b="0"/>
            <wp:docPr id="8" name="Picture 8" descr="https://sohowww.nascom.nasa.gov/data/REPROCESSING/Completed/2017/c2/20170902/20170902_1724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ohowww.nascom.nasa.gov/data/REPROCESSING/Completed/2017/c2/20170902/20170902_1724_c2_5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0077" cy="3910077"/>
                    </a:xfrm>
                    <a:prstGeom prst="rect">
                      <a:avLst/>
                    </a:prstGeom>
                    <a:noFill/>
                    <a:ln>
                      <a:noFill/>
                    </a:ln>
                  </pic:spPr>
                </pic:pic>
              </a:graphicData>
            </a:graphic>
          </wp:inline>
        </w:drawing>
      </w:r>
    </w:p>
    <w:p w14:paraId="4E4275AA" w14:textId="77777777" w:rsidR="0058084A" w:rsidRDefault="0058084A" w:rsidP="0058084A">
      <w:pPr>
        <w:tabs>
          <w:tab w:val="left" w:pos="6210"/>
          <w:tab w:val="left" w:pos="6480"/>
        </w:tabs>
      </w:pPr>
      <w:r>
        <w:rPr>
          <w:noProof/>
        </w:rPr>
        <w:drawing>
          <wp:inline distT="0" distB="0" distL="0" distR="0" wp14:anchorId="5E4A7F2F" wp14:editId="6AFE1EFD">
            <wp:extent cx="3911600" cy="3911600"/>
            <wp:effectExtent l="0" t="0" r="0" b="0"/>
            <wp:docPr id="9" name="Picture 9" descr="https://sohowww.nascom.nasa.gov/data/REPROCESSING/Completed/2017/c2/20170902/20170902_1800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ohowww.nascom.nasa.gov/data/REPROCESSING/Completed/2017/c2/20170902/20170902_1800_c2_5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3957" cy="3913957"/>
                    </a:xfrm>
                    <a:prstGeom prst="rect">
                      <a:avLst/>
                    </a:prstGeom>
                    <a:noFill/>
                    <a:ln>
                      <a:noFill/>
                    </a:ln>
                  </pic:spPr>
                </pic:pic>
              </a:graphicData>
            </a:graphic>
          </wp:inline>
        </w:drawing>
      </w:r>
    </w:p>
    <w:p w14:paraId="74304D01" w14:textId="5E457F2B" w:rsidR="002F3D2E" w:rsidRPr="008E5CFB" w:rsidRDefault="0058084A" w:rsidP="00AD55B2">
      <w:pPr>
        <w:tabs>
          <w:tab w:val="left" w:pos="6210"/>
          <w:tab w:val="left" w:pos="6480"/>
        </w:tabs>
      </w:pPr>
      <w:r>
        <w:rPr>
          <w:noProof/>
        </w:rPr>
        <w:drawing>
          <wp:inline distT="0" distB="0" distL="0" distR="0" wp14:anchorId="31F7C5D9" wp14:editId="096DEC14">
            <wp:extent cx="3911600" cy="3911600"/>
            <wp:effectExtent l="0" t="0" r="0" b="0"/>
            <wp:docPr id="10" name="Picture 10" descr="https://sohowww.nascom.nasa.gov/data/REPROCESSING/Completed/2017/c2/20170902/20170902_1900_c2_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ohowww.nascom.nasa.gov/data/REPROCESSING/Completed/2017/c2/20170902/20170902_1900_c2_5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6408" cy="3936408"/>
                    </a:xfrm>
                    <a:prstGeom prst="rect">
                      <a:avLst/>
                    </a:prstGeom>
                    <a:noFill/>
                    <a:ln>
                      <a:noFill/>
                    </a:ln>
                  </pic:spPr>
                </pic:pic>
              </a:graphicData>
            </a:graphic>
          </wp:inline>
        </w:drawing>
      </w:r>
    </w:p>
    <w:sectPr w:rsidR="002F3D2E" w:rsidRPr="008E5CFB" w:rsidSect="00EF131A">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4EB45" w14:textId="77777777" w:rsidR="000948F9" w:rsidRDefault="000948F9" w:rsidP="00395B09">
      <w:pPr>
        <w:spacing w:after="0" w:line="240" w:lineRule="auto"/>
      </w:pPr>
      <w:r>
        <w:separator/>
      </w:r>
    </w:p>
  </w:endnote>
  <w:endnote w:type="continuationSeparator" w:id="0">
    <w:p w14:paraId="33D8F9D7" w14:textId="77777777" w:rsidR="000948F9" w:rsidRDefault="000948F9" w:rsidP="003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285A" w14:textId="77777777" w:rsidR="00D476F5" w:rsidRDefault="00D47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7C33" w14:textId="77777777" w:rsidR="00395B09" w:rsidRDefault="00395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6D8DE" w14:textId="77777777" w:rsidR="00D476F5" w:rsidRDefault="00D47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C69D7" w14:textId="77777777" w:rsidR="000948F9" w:rsidRDefault="000948F9" w:rsidP="00395B09">
      <w:pPr>
        <w:spacing w:after="0" w:line="240" w:lineRule="auto"/>
      </w:pPr>
      <w:r>
        <w:separator/>
      </w:r>
    </w:p>
  </w:footnote>
  <w:footnote w:type="continuationSeparator" w:id="0">
    <w:p w14:paraId="1C6B7FBF" w14:textId="77777777" w:rsidR="000948F9" w:rsidRDefault="000948F9" w:rsidP="00395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DC22" w14:textId="77777777" w:rsidR="00D476F5" w:rsidRDefault="00D47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1EF8B" w14:textId="77777777" w:rsidR="00D476F5" w:rsidRDefault="00D476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3D77" w14:textId="77777777" w:rsidR="00D476F5" w:rsidRDefault="00D47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0EEB"/>
    <w:multiLevelType w:val="multilevel"/>
    <w:tmpl w:val="17A6A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70B38"/>
    <w:multiLevelType w:val="multilevel"/>
    <w:tmpl w:val="095E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CA704C"/>
    <w:multiLevelType w:val="hybridMultilevel"/>
    <w:tmpl w:val="85EE8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756405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205653785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000692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7E9"/>
    <w:rsid w:val="0000081B"/>
    <w:rsid w:val="00000D07"/>
    <w:rsid w:val="0000113E"/>
    <w:rsid w:val="000011A0"/>
    <w:rsid w:val="00001799"/>
    <w:rsid w:val="00001A6C"/>
    <w:rsid w:val="000020FE"/>
    <w:rsid w:val="000021FD"/>
    <w:rsid w:val="00002361"/>
    <w:rsid w:val="000037B0"/>
    <w:rsid w:val="00003EC8"/>
    <w:rsid w:val="0000409D"/>
    <w:rsid w:val="000043A6"/>
    <w:rsid w:val="000043B0"/>
    <w:rsid w:val="00005466"/>
    <w:rsid w:val="00006070"/>
    <w:rsid w:val="0000668B"/>
    <w:rsid w:val="00006FBB"/>
    <w:rsid w:val="00007699"/>
    <w:rsid w:val="00010034"/>
    <w:rsid w:val="00010886"/>
    <w:rsid w:val="00010A9A"/>
    <w:rsid w:val="00012232"/>
    <w:rsid w:val="00012F5E"/>
    <w:rsid w:val="00013030"/>
    <w:rsid w:val="00014508"/>
    <w:rsid w:val="00015976"/>
    <w:rsid w:val="00015ACA"/>
    <w:rsid w:val="00016993"/>
    <w:rsid w:val="000173C7"/>
    <w:rsid w:val="00017552"/>
    <w:rsid w:val="000177D3"/>
    <w:rsid w:val="00017CC5"/>
    <w:rsid w:val="000207F5"/>
    <w:rsid w:val="000210FD"/>
    <w:rsid w:val="00023015"/>
    <w:rsid w:val="00023A76"/>
    <w:rsid w:val="00024F0E"/>
    <w:rsid w:val="00025668"/>
    <w:rsid w:val="000262A0"/>
    <w:rsid w:val="00026B7F"/>
    <w:rsid w:val="00026DD2"/>
    <w:rsid w:val="00027810"/>
    <w:rsid w:val="00030DE8"/>
    <w:rsid w:val="00030E88"/>
    <w:rsid w:val="00030EF6"/>
    <w:rsid w:val="00031800"/>
    <w:rsid w:val="000331D1"/>
    <w:rsid w:val="0003340C"/>
    <w:rsid w:val="0003425E"/>
    <w:rsid w:val="00034DD2"/>
    <w:rsid w:val="000354CF"/>
    <w:rsid w:val="000358AF"/>
    <w:rsid w:val="000368BE"/>
    <w:rsid w:val="000373DB"/>
    <w:rsid w:val="00037D56"/>
    <w:rsid w:val="000405FF"/>
    <w:rsid w:val="00040CFF"/>
    <w:rsid w:val="000410CC"/>
    <w:rsid w:val="00041262"/>
    <w:rsid w:val="000414D5"/>
    <w:rsid w:val="0004179B"/>
    <w:rsid w:val="00041FBB"/>
    <w:rsid w:val="000420E5"/>
    <w:rsid w:val="000426CB"/>
    <w:rsid w:val="00044441"/>
    <w:rsid w:val="0004569C"/>
    <w:rsid w:val="00046672"/>
    <w:rsid w:val="000467FD"/>
    <w:rsid w:val="00046807"/>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0187"/>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321D"/>
    <w:rsid w:val="00074DC3"/>
    <w:rsid w:val="00075967"/>
    <w:rsid w:val="00076632"/>
    <w:rsid w:val="000772E9"/>
    <w:rsid w:val="000776C1"/>
    <w:rsid w:val="00077BB0"/>
    <w:rsid w:val="00077C90"/>
    <w:rsid w:val="00077D64"/>
    <w:rsid w:val="000807E9"/>
    <w:rsid w:val="0008109D"/>
    <w:rsid w:val="000818D4"/>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8F9"/>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34B4"/>
    <w:rsid w:val="000A4AE2"/>
    <w:rsid w:val="000A516B"/>
    <w:rsid w:val="000A5519"/>
    <w:rsid w:val="000A606A"/>
    <w:rsid w:val="000A6202"/>
    <w:rsid w:val="000A635A"/>
    <w:rsid w:val="000A681A"/>
    <w:rsid w:val="000A754A"/>
    <w:rsid w:val="000B05FF"/>
    <w:rsid w:val="000B1A80"/>
    <w:rsid w:val="000B1FA7"/>
    <w:rsid w:val="000B1FEB"/>
    <w:rsid w:val="000B2169"/>
    <w:rsid w:val="000B26AE"/>
    <w:rsid w:val="000B27AC"/>
    <w:rsid w:val="000B2C06"/>
    <w:rsid w:val="000B3353"/>
    <w:rsid w:val="000B3E60"/>
    <w:rsid w:val="000B4B85"/>
    <w:rsid w:val="000B4D19"/>
    <w:rsid w:val="000B5684"/>
    <w:rsid w:val="000B56C9"/>
    <w:rsid w:val="000B597F"/>
    <w:rsid w:val="000B5BA6"/>
    <w:rsid w:val="000B6B8E"/>
    <w:rsid w:val="000B71C3"/>
    <w:rsid w:val="000B7E20"/>
    <w:rsid w:val="000C029A"/>
    <w:rsid w:val="000C051A"/>
    <w:rsid w:val="000C0854"/>
    <w:rsid w:val="000C1F33"/>
    <w:rsid w:val="000C2674"/>
    <w:rsid w:val="000C274F"/>
    <w:rsid w:val="000C2D08"/>
    <w:rsid w:val="000C3309"/>
    <w:rsid w:val="000C34C2"/>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364"/>
    <w:rsid w:val="000D5BD1"/>
    <w:rsid w:val="000D6123"/>
    <w:rsid w:val="000D69C4"/>
    <w:rsid w:val="000D69E8"/>
    <w:rsid w:val="000D7926"/>
    <w:rsid w:val="000D7B5C"/>
    <w:rsid w:val="000E1809"/>
    <w:rsid w:val="000E1A27"/>
    <w:rsid w:val="000E1B2C"/>
    <w:rsid w:val="000E1FEC"/>
    <w:rsid w:val="000E2740"/>
    <w:rsid w:val="000E2A33"/>
    <w:rsid w:val="000E2B30"/>
    <w:rsid w:val="000E30F7"/>
    <w:rsid w:val="000E3232"/>
    <w:rsid w:val="000E3403"/>
    <w:rsid w:val="000E3A6C"/>
    <w:rsid w:val="000E3C2F"/>
    <w:rsid w:val="000E4FCC"/>
    <w:rsid w:val="000E5EB1"/>
    <w:rsid w:val="000F0A88"/>
    <w:rsid w:val="000F0A90"/>
    <w:rsid w:val="000F1640"/>
    <w:rsid w:val="000F1C70"/>
    <w:rsid w:val="000F258B"/>
    <w:rsid w:val="000F27FA"/>
    <w:rsid w:val="000F27FC"/>
    <w:rsid w:val="000F2A7C"/>
    <w:rsid w:val="000F38B8"/>
    <w:rsid w:val="000F3B24"/>
    <w:rsid w:val="000F3ED9"/>
    <w:rsid w:val="000F550A"/>
    <w:rsid w:val="000F5A9D"/>
    <w:rsid w:val="000F6AEF"/>
    <w:rsid w:val="000F6B85"/>
    <w:rsid w:val="000F6D8A"/>
    <w:rsid w:val="001003F7"/>
    <w:rsid w:val="00100A1D"/>
    <w:rsid w:val="00100BB4"/>
    <w:rsid w:val="00102792"/>
    <w:rsid w:val="00102AA3"/>
    <w:rsid w:val="00103197"/>
    <w:rsid w:val="001033BA"/>
    <w:rsid w:val="00104169"/>
    <w:rsid w:val="0010446E"/>
    <w:rsid w:val="00104520"/>
    <w:rsid w:val="00104E35"/>
    <w:rsid w:val="00106333"/>
    <w:rsid w:val="0010647A"/>
    <w:rsid w:val="0010699F"/>
    <w:rsid w:val="00106B7C"/>
    <w:rsid w:val="00107348"/>
    <w:rsid w:val="001075F6"/>
    <w:rsid w:val="0010779E"/>
    <w:rsid w:val="00107995"/>
    <w:rsid w:val="00107AFD"/>
    <w:rsid w:val="001113DE"/>
    <w:rsid w:val="0011193B"/>
    <w:rsid w:val="00111C32"/>
    <w:rsid w:val="001127A6"/>
    <w:rsid w:val="00112886"/>
    <w:rsid w:val="00113854"/>
    <w:rsid w:val="00113B20"/>
    <w:rsid w:val="0011545C"/>
    <w:rsid w:val="00115478"/>
    <w:rsid w:val="001159B0"/>
    <w:rsid w:val="00116B24"/>
    <w:rsid w:val="00116BAE"/>
    <w:rsid w:val="00117289"/>
    <w:rsid w:val="001172C5"/>
    <w:rsid w:val="0012027C"/>
    <w:rsid w:val="00120A1B"/>
    <w:rsid w:val="00120B8B"/>
    <w:rsid w:val="00120EF5"/>
    <w:rsid w:val="001210FC"/>
    <w:rsid w:val="001219C1"/>
    <w:rsid w:val="00121A3F"/>
    <w:rsid w:val="00122DD7"/>
    <w:rsid w:val="0012338A"/>
    <w:rsid w:val="0012340E"/>
    <w:rsid w:val="00123806"/>
    <w:rsid w:val="001240AF"/>
    <w:rsid w:val="0012431C"/>
    <w:rsid w:val="0012450C"/>
    <w:rsid w:val="00124A02"/>
    <w:rsid w:val="00124EEF"/>
    <w:rsid w:val="001257ED"/>
    <w:rsid w:val="0012595A"/>
    <w:rsid w:val="00125BEA"/>
    <w:rsid w:val="00125E7E"/>
    <w:rsid w:val="00125FFD"/>
    <w:rsid w:val="001269F1"/>
    <w:rsid w:val="00127F48"/>
    <w:rsid w:val="00130384"/>
    <w:rsid w:val="00130658"/>
    <w:rsid w:val="00131272"/>
    <w:rsid w:val="00131A64"/>
    <w:rsid w:val="00132541"/>
    <w:rsid w:val="001325EB"/>
    <w:rsid w:val="00133633"/>
    <w:rsid w:val="00134662"/>
    <w:rsid w:val="0013594A"/>
    <w:rsid w:val="00135D2A"/>
    <w:rsid w:val="00135D78"/>
    <w:rsid w:val="001361B6"/>
    <w:rsid w:val="00136FAA"/>
    <w:rsid w:val="00137764"/>
    <w:rsid w:val="00137E5D"/>
    <w:rsid w:val="001403A8"/>
    <w:rsid w:val="0014050F"/>
    <w:rsid w:val="00141FA5"/>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3B58"/>
    <w:rsid w:val="00165465"/>
    <w:rsid w:val="00165AAF"/>
    <w:rsid w:val="0016610A"/>
    <w:rsid w:val="0016666D"/>
    <w:rsid w:val="001701ED"/>
    <w:rsid w:val="00170849"/>
    <w:rsid w:val="00171869"/>
    <w:rsid w:val="0017388E"/>
    <w:rsid w:val="00173960"/>
    <w:rsid w:val="00173C38"/>
    <w:rsid w:val="00174FD3"/>
    <w:rsid w:val="0017529B"/>
    <w:rsid w:val="00175767"/>
    <w:rsid w:val="00176259"/>
    <w:rsid w:val="001778B5"/>
    <w:rsid w:val="001778C8"/>
    <w:rsid w:val="00177D95"/>
    <w:rsid w:val="00177E16"/>
    <w:rsid w:val="0018037D"/>
    <w:rsid w:val="00180D6A"/>
    <w:rsid w:val="00181FCC"/>
    <w:rsid w:val="0018266C"/>
    <w:rsid w:val="0018372C"/>
    <w:rsid w:val="001851B4"/>
    <w:rsid w:val="0018599E"/>
    <w:rsid w:val="00185CCF"/>
    <w:rsid w:val="00186437"/>
    <w:rsid w:val="00186A48"/>
    <w:rsid w:val="00187CAD"/>
    <w:rsid w:val="00190024"/>
    <w:rsid w:val="00190BA5"/>
    <w:rsid w:val="00190D93"/>
    <w:rsid w:val="00191675"/>
    <w:rsid w:val="00191EDC"/>
    <w:rsid w:val="00193D3A"/>
    <w:rsid w:val="00193D97"/>
    <w:rsid w:val="00193DF0"/>
    <w:rsid w:val="00194C51"/>
    <w:rsid w:val="00195145"/>
    <w:rsid w:val="00195243"/>
    <w:rsid w:val="0019735F"/>
    <w:rsid w:val="00197B30"/>
    <w:rsid w:val="00197CA7"/>
    <w:rsid w:val="00197E6F"/>
    <w:rsid w:val="00197F12"/>
    <w:rsid w:val="001A0710"/>
    <w:rsid w:val="001A168B"/>
    <w:rsid w:val="001A1DB7"/>
    <w:rsid w:val="001A1F50"/>
    <w:rsid w:val="001A25D7"/>
    <w:rsid w:val="001A2608"/>
    <w:rsid w:val="001A2EA3"/>
    <w:rsid w:val="001A32BE"/>
    <w:rsid w:val="001A46C1"/>
    <w:rsid w:val="001A5C8D"/>
    <w:rsid w:val="001A67B6"/>
    <w:rsid w:val="001B16DB"/>
    <w:rsid w:val="001B2A96"/>
    <w:rsid w:val="001B36EF"/>
    <w:rsid w:val="001B4378"/>
    <w:rsid w:val="001B450D"/>
    <w:rsid w:val="001B469C"/>
    <w:rsid w:val="001B473D"/>
    <w:rsid w:val="001B4F7E"/>
    <w:rsid w:val="001B6D1A"/>
    <w:rsid w:val="001B73C1"/>
    <w:rsid w:val="001C0DB2"/>
    <w:rsid w:val="001C128C"/>
    <w:rsid w:val="001C1460"/>
    <w:rsid w:val="001C220A"/>
    <w:rsid w:val="001C28D0"/>
    <w:rsid w:val="001C3B52"/>
    <w:rsid w:val="001C4F40"/>
    <w:rsid w:val="001C5326"/>
    <w:rsid w:val="001C6166"/>
    <w:rsid w:val="001D0424"/>
    <w:rsid w:val="001D04CE"/>
    <w:rsid w:val="001D1413"/>
    <w:rsid w:val="001D1924"/>
    <w:rsid w:val="001D1BB0"/>
    <w:rsid w:val="001D2BF5"/>
    <w:rsid w:val="001D3550"/>
    <w:rsid w:val="001D5A82"/>
    <w:rsid w:val="001D651C"/>
    <w:rsid w:val="001D7692"/>
    <w:rsid w:val="001D79D7"/>
    <w:rsid w:val="001D7F87"/>
    <w:rsid w:val="001E10D7"/>
    <w:rsid w:val="001E1D6D"/>
    <w:rsid w:val="001E1E0F"/>
    <w:rsid w:val="001E2824"/>
    <w:rsid w:val="001E4388"/>
    <w:rsid w:val="001E4681"/>
    <w:rsid w:val="001E46DC"/>
    <w:rsid w:val="001E4C02"/>
    <w:rsid w:val="001E5796"/>
    <w:rsid w:val="001E5CE6"/>
    <w:rsid w:val="001E6530"/>
    <w:rsid w:val="001E78CB"/>
    <w:rsid w:val="001F0266"/>
    <w:rsid w:val="001F0C2C"/>
    <w:rsid w:val="001F0FE1"/>
    <w:rsid w:val="001F1341"/>
    <w:rsid w:val="001F1A8B"/>
    <w:rsid w:val="001F2FA6"/>
    <w:rsid w:val="001F3709"/>
    <w:rsid w:val="001F37AF"/>
    <w:rsid w:val="001F3ED5"/>
    <w:rsid w:val="001F4821"/>
    <w:rsid w:val="001F4A3D"/>
    <w:rsid w:val="001F4C95"/>
    <w:rsid w:val="001F4D8C"/>
    <w:rsid w:val="001F4F59"/>
    <w:rsid w:val="001F5118"/>
    <w:rsid w:val="001F517A"/>
    <w:rsid w:val="001F7226"/>
    <w:rsid w:val="001F763C"/>
    <w:rsid w:val="001F7948"/>
    <w:rsid w:val="001F7AD0"/>
    <w:rsid w:val="0020162A"/>
    <w:rsid w:val="00202882"/>
    <w:rsid w:val="00203065"/>
    <w:rsid w:val="002031B3"/>
    <w:rsid w:val="00203884"/>
    <w:rsid w:val="00203D36"/>
    <w:rsid w:val="00205682"/>
    <w:rsid w:val="00205B2F"/>
    <w:rsid w:val="002063D8"/>
    <w:rsid w:val="00206FD3"/>
    <w:rsid w:val="00207C39"/>
    <w:rsid w:val="00210392"/>
    <w:rsid w:val="00210551"/>
    <w:rsid w:val="002111B3"/>
    <w:rsid w:val="00211287"/>
    <w:rsid w:val="002115CD"/>
    <w:rsid w:val="00213381"/>
    <w:rsid w:val="00213716"/>
    <w:rsid w:val="002143B6"/>
    <w:rsid w:val="00214623"/>
    <w:rsid w:val="0021469D"/>
    <w:rsid w:val="00214E23"/>
    <w:rsid w:val="00215608"/>
    <w:rsid w:val="002158A2"/>
    <w:rsid w:val="00216A7B"/>
    <w:rsid w:val="0021728D"/>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67F6"/>
    <w:rsid w:val="00227032"/>
    <w:rsid w:val="0022769C"/>
    <w:rsid w:val="002277B2"/>
    <w:rsid w:val="00231888"/>
    <w:rsid w:val="00231993"/>
    <w:rsid w:val="00231FE2"/>
    <w:rsid w:val="00233457"/>
    <w:rsid w:val="00233E74"/>
    <w:rsid w:val="0023400D"/>
    <w:rsid w:val="00234FBE"/>
    <w:rsid w:val="00235356"/>
    <w:rsid w:val="00235734"/>
    <w:rsid w:val="00236F9E"/>
    <w:rsid w:val="002406D9"/>
    <w:rsid w:val="00240ED2"/>
    <w:rsid w:val="002420FA"/>
    <w:rsid w:val="00242990"/>
    <w:rsid w:val="00242AD1"/>
    <w:rsid w:val="002440D7"/>
    <w:rsid w:val="00244141"/>
    <w:rsid w:val="002448B6"/>
    <w:rsid w:val="0024490D"/>
    <w:rsid w:val="00244914"/>
    <w:rsid w:val="00244F69"/>
    <w:rsid w:val="00245897"/>
    <w:rsid w:val="00245C0B"/>
    <w:rsid w:val="00245E28"/>
    <w:rsid w:val="00245FEE"/>
    <w:rsid w:val="002462C2"/>
    <w:rsid w:val="00246614"/>
    <w:rsid w:val="002467C7"/>
    <w:rsid w:val="00246941"/>
    <w:rsid w:val="00250753"/>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BDF"/>
    <w:rsid w:val="00291E63"/>
    <w:rsid w:val="00291EDE"/>
    <w:rsid w:val="002930B4"/>
    <w:rsid w:val="00293620"/>
    <w:rsid w:val="00293CCF"/>
    <w:rsid w:val="00294583"/>
    <w:rsid w:val="002952B7"/>
    <w:rsid w:val="002953BE"/>
    <w:rsid w:val="00295B91"/>
    <w:rsid w:val="00295D4C"/>
    <w:rsid w:val="00295F8A"/>
    <w:rsid w:val="0029658B"/>
    <w:rsid w:val="00296A74"/>
    <w:rsid w:val="0029710E"/>
    <w:rsid w:val="00297A44"/>
    <w:rsid w:val="00297D4D"/>
    <w:rsid w:val="002A0692"/>
    <w:rsid w:val="002A0A56"/>
    <w:rsid w:val="002A0E5B"/>
    <w:rsid w:val="002A2A2F"/>
    <w:rsid w:val="002A2EBA"/>
    <w:rsid w:val="002A3862"/>
    <w:rsid w:val="002A3E1D"/>
    <w:rsid w:val="002A48DC"/>
    <w:rsid w:val="002A4A19"/>
    <w:rsid w:val="002A4E9E"/>
    <w:rsid w:val="002A518B"/>
    <w:rsid w:val="002A5BA7"/>
    <w:rsid w:val="002B01FD"/>
    <w:rsid w:val="002B0EA5"/>
    <w:rsid w:val="002B18C1"/>
    <w:rsid w:val="002B1CC9"/>
    <w:rsid w:val="002B282E"/>
    <w:rsid w:val="002B37AB"/>
    <w:rsid w:val="002B44D6"/>
    <w:rsid w:val="002B4833"/>
    <w:rsid w:val="002B633E"/>
    <w:rsid w:val="002B6523"/>
    <w:rsid w:val="002B6A4E"/>
    <w:rsid w:val="002C01B1"/>
    <w:rsid w:val="002C0957"/>
    <w:rsid w:val="002C19FE"/>
    <w:rsid w:val="002C2F1F"/>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50A"/>
    <w:rsid w:val="002D5E78"/>
    <w:rsid w:val="002D5FDD"/>
    <w:rsid w:val="002D6D72"/>
    <w:rsid w:val="002D7149"/>
    <w:rsid w:val="002D7852"/>
    <w:rsid w:val="002D7969"/>
    <w:rsid w:val="002D7D90"/>
    <w:rsid w:val="002D7EF0"/>
    <w:rsid w:val="002E0588"/>
    <w:rsid w:val="002E080A"/>
    <w:rsid w:val="002E1128"/>
    <w:rsid w:val="002E195B"/>
    <w:rsid w:val="002E1CC4"/>
    <w:rsid w:val="002E238F"/>
    <w:rsid w:val="002E46BE"/>
    <w:rsid w:val="002E4722"/>
    <w:rsid w:val="002E475B"/>
    <w:rsid w:val="002E642E"/>
    <w:rsid w:val="002E6C27"/>
    <w:rsid w:val="002E6D51"/>
    <w:rsid w:val="002E719E"/>
    <w:rsid w:val="002E7DEC"/>
    <w:rsid w:val="002F0954"/>
    <w:rsid w:val="002F0F3A"/>
    <w:rsid w:val="002F0FF1"/>
    <w:rsid w:val="002F135A"/>
    <w:rsid w:val="002F142C"/>
    <w:rsid w:val="002F2567"/>
    <w:rsid w:val="002F3D2E"/>
    <w:rsid w:val="002F3EA1"/>
    <w:rsid w:val="002F41E1"/>
    <w:rsid w:val="002F4564"/>
    <w:rsid w:val="002F594B"/>
    <w:rsid w:val="002F63D6"/>
    <w:rsid w:val="002F6DAC"/>
    <w:rsid w:val="002F7355"/>
    <w:rsid w:val="00300B52"/>
    <w:rsid w:val="00300F22"/>
    <w:rsid w:val="003012AE"/>
    <w:rsid w:val="00301C86"/>
    <w:rsid w:val="00302536"/>
    <w:rsid w:val="00303F79"/>
    <w:rsid w:val="00304645"/>
    <w:rsid w:val="00304767"/>
    <w:rsid w:val="00304774"/>
    <w:rsid w:val="00306FCD"/>
    <w:rsid w:val="00307AD8"/>
    <w:rsid w:val="00307F0D"/>
    <w:rsid w:val="00310411"/>
    <w:rsid w:val="0031048B"/>
    <w:rsid w:val="00311AF8"/>
    <w:rsid w:val="0031218E"/>
    <w:rsid w:val="00312410"/>
    <w:rsid w:val="003131F4"/>
    <w:rsid w:val="003133E8"/>
    <w:rsid w:val="00313D04"/>
    <w:rsid w:val="00313E3A"/>
    <w:rsid w:val="00314708"/>
    <w:rsid w:val="00314B76"/>
    <w:rsid w:val="00315988"/>
    <w:rsid w:val="00315F1A"/>
    <w:rsid w:val="0031637C"/>
    <w:rsid w:val="00316448"/>
    <w:rsid w:val="0031747B"/>
    <w:rsid w:val="00320097"/>
    <w:rsid w:val="0032040B"/>
    <w:rsid w:val="0032134D"/>
    <w:rsid w:val="00321B0A"/>
    <w:rsid w:val="00321B72"/>
    <w:rsid w:val="0032241F"/>
    <w:rsid w:val="00322E32"/>
    <w:rsid w:val="0032305C"/>
    <w:rsid w:val="00323AC3"/>
    <w:rsid w:val="00324A7F"/>
    <w:rsid w:val="00324BF0"/>
    <w:rsid w:val="00327C11"/>
    <w:rsid w:val="003302CE"/>
    <w:rsid w:val="00330B29"/>
    <w:rsid w:val="00330C01"/>
    <w:rsid w:val="003310D1"/>
    <w:rsid w:val="00331588"/>
    <w:rsid w:val="00331D84"/>
    <w:rsid w:val="00331F7E"/>
    <w:rsid w:val="0033240B"/>
    <w:rsid w:val="00332F2C"/>
    <w:rsid w:val="0033334F"/>
    <w:rsid w:val="00333906"/>
    <w:rsid w:val="00333BC6"/>
    <w:rsid w:val="00333BED"/>
    <w:rsid w:val="00333CCC"/>
    <w:rsid w:val="00334D0C"/>
    <w:rsid w:val="00334D82"/>
    <w:rsid w:val="003379A4"/>
    <w:rsid w:val="00337CF1"/>
    <w:rsid w:val="00337D7F"/>
    <w:rsid w:val="00340FCB"/>
    <w:rsid w:val="003412D8"/>
    <w:rsid w:val="003414A8"/>
    <w:rsid w:val="00342C9A"/>
    <w:rsid w:val="003432EB"/>
    <w:rsid w:val="003441F2"/>
    <w:rsid w:val="00344CDA"/>
    <w:rsid w:val="003453DB"/>
    <w:rsid w:val="003459A9"/>
    <w:rsid w:val="0034744B"/>
    <w:rsid w:val="00347754"/>
    <w:rsid w:val="00350D0E"/>
    <w:rsid w:val="00350D80"/>
    <w:rsid w:val="00351494"/>
    <w:rsid w:val="0035365D"/>
    <w:rsid w:val="00353DD9"/>
    <w:rsid w:val="00354503"/>
    <w:rsid w:val="00354632"/>
    <w:rsid w:val="0035491A"/>
    <w:rsid w:val="003551B2"/>
    <w:rsid w:val="003551EA"/>
    <w:rsid w:val="00355326"/>
    <w:rsid w:val="00356A59"/>
    <w:rsid w:val="00356F66"/>
    <w:rsid w:val="003577AD"/>
    <w:rsid w:val="003618BC"/>
    <w:rsid w:val="00361B89"/>
    <w:rsid w:val="00361C9D"/>
    <w:rsid w:val="00362984"/>
    <w:rsid w:val="00362A52"/>
    <w:rsid w:val="003630EF"/>
    <w:rsid w:val="003632BE"/>
    <w:rsid w:val="0036390F"/>
    <w:rsid w:val="003640CF"/>
    <w:rsid w:val="0036604A"/>
    <w:rsid w:val="003669B2"/>
    <w:rsid w:val="0036705B"/>
    <w:rsid w:val="003709F1"/>
    <w:rsid w:val="00371146"/>
    <w:rsid w:val="0037202A"/>
    <w:rsid w:val="003720E6"/>
    <w:rsid w:val="003737CD"/>
    <w:rsid w:val="003739F0"/>
    <w:rsid w:val="00374169"/>
    <w:rsid w:val="0037465B"/>
    <w:rsid w:val="00374F86"/>
    <w:rsid w:val="003758AA"/>
    <w:rsid w:val="00377919"/>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309"/>
    <w:rsid w:val="00387505"/>
    <w:rsid w:val="003905E2"/>
    <w:rsid w:val="003906F7"/>
    <w:rsid w:val="00390F2B"/>
    <w:rsid w:val="003917AD"/>
    <w:rsid w:val="00391FE3"/>
    <w:rsid w:val="0039401E"/>
    <w:rsid w:val="00394EF5"/>
    <w:rsid w:val="0039502F"/>
    <w:rsid w:val="00395738"/>
    <w:rsid w:val="00395B09"/>
    <w:rsid w:val="00395CC4"/>
    <w:rsid w:val="003962C9"/>
    <w:rsid w:val="0039656B"/>
    <w:rsid w:val="00396F5A"/>
    <w:rsid w:val="00397AF9"/>
    <w:rsid w:val="003A1631"/>
    <w:rsid w:val="003A21D5"/>
    <w:rsid w:val="003A2332"/>
    <w:rsid w:val="003A2768"/>
    <w:rsid w:val="003A2DD2"/>
    <w:rsid w:val="003A377E"/>
    <w:rsid w:val="003A39A4"/>
    <w:rsid w:val="003A42DE"/>
    <w:rsid w:val="003A4DF5"/>
    <w:rsid w:val="003A6CF4"/>
    <w:rsid w:val="003A7595"/>
    <w:rsid w:val="003A7932"/>
    <w:rsid w:val="003B0139"/>
    <w:rsid w:val="003B04E4"/>
    <w:rsid w:val="003B097B"/>
    <w:rsid w:val="003B0C12"/>
    <w:rsid w:val="003B14BD"/>
    <w:rsid w:val="003B17BC"/>
    <w:rsid w:val="003B1C8F"/>
    <w:rsid w:val="003B2324"/>
    <w:rsid w:val="003B25C8"/>
    <w:rsid w:val="003B2DC7"/>
    <w:rsid w:val="003B2E1C"/>
    <w:rsid w:val="003B3123"/>
    <w:rsid w:val="003B3262"/>
    <w:rsid w:val="003B3CEB"/>
    <w:rsid w:val="003B4ABC"/>
    <w:rsid w:val="003B4D83"/>
    <w:rsid w:val="003B52DB"/>
    <w:rsid w:val="003B5F35"/>
    <w:rsid w:val="003B5F42"/>
    <w:rsid w:val="003B70C4"/>
    <w:rsid w:val="003B76D4"/>
    <w:rsid w:val="003B772F"/>
    <w:rsid w:val="003B7BEB"/>
    <w:rsid w:val="003B7F68"/>
    <w:rsid w:val="003C06B9"/>
    <w:rsid w:val="003C2F54"/>
    <w:rsid w:val="003C45AB"/>
    <w:rsid w:val="003C47F7"/>
    <w:rsid w:val="003C4A76"/>
    <w:rsid w:val="003C4D06"/>
    <w:rsid w:val="003C5C56"/>
    <w:rsid w:val="003C5D27"/>
    <w:rsid w:val="003C6087"/>
    <w:rsid w:val="003C6297"/>
    <w:rsid w:val="003C6763"/>
    <w:rsid w:val="003C781F"/>
    <w:rsid w:val="003C789E"/>
    <w:rsid w:val="003C7CF8"/>
    <w:rsid w:val="003D086B"/>
    <w:rsid w:val="003D0E8A"/>
    <w:rsid w:val="003D0EA3"/>
    <w:rsid w:val="003D15FF"/>
    <w:rsid w:val="003D1CDC"/>
    <w:rsid w:val="003D1DBD"/>
    <w:rsid w:val="003D2E17"/>
    <w:rsid w:val="003D31C8"/>
    <w:rsid w:val="003D32A6"/>
    <w:rsid w:val="003D3704"/>
    <w:rsid w:val="003D4202"/>
    <w:rsid w:val="003D50B5"/>
    <w:rsid w:val="003D5AB9"/>
    <w:rsid w:val="003D5BD5"/>
    <w:rsid w:val="003D6806"/>
    <w:rsid w:val="003D7D0E"/>
    <w:rsid w:val="003E02A3"/>
    <w:rsid w:val="003E10EE"/>
    <w:rsid w:val="003E1890"/>
    <w:rsid w:val="003E28E4"/>
    <w:rsid w:val="003E2B99"/>
    <w:rsid w:val="003E2CD9"/>
    <w:rsid w:val="003E32EA"/>
    <w:rsid w:val="003E3844"/>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44"/>
    <w:rsid w:val="003F13D2"/>
    <w:rsid w:val="003F1CC0"/>
    <w:rsid w:val="003F2350"/>
    <w:rsid w:val="003F23A4"/>
    <w:rsid w:val="003F260A"/>
    <w:rsid w:val="003F2B29"/>
    <w:rsid w:val="003F3327"/>
    <w:rsid w:val="003F3799"/>
    <w:rsid w:val="003F4005"/>
    <w:rsid w:val="003F40BE"/>
    <w:rsid w:val="003F7F8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3D8"/>
    <w:rsid w:val="00411674"/>
    <w:rsid w:val="00411B96"/>
    <w:rsid w:val="004126B0"/>
    <w:rsid w:val="00412A8E"/>
    <w:rsid w:val="0041322E"/>
    <w:rsid w:val="00413B73"/>
    <w:rsid w:val="00413C43"/>
    <w:rsid w:val="00413F48"/>
    <w:rsid w:val="00414AE0"/>
    <w:rsid w:val="00414AF2"/>
    <w:rsid w:val="00415E0F"/>
    <w:rsid w:val="004169B2"/>
    <w:rsid w:val="00416C98"/>
    <w:rsid w:val="00420266"/>
    <w:rsid w:val="004206C0"/>
    <w:rsid w:val="00420FDE"/>
    <w:rsid w:val="00421A0C"/>
    <w:rsid w:val="004230C9"/>
    <w:rsid w:val="004231BF"/>
    <w:rsid w:val="00423DC2"/>
    <w:rsid w:val="004240B6"/>
    <w:rsid w:val="004246CA"/>
    <w:rsid w:val="004246E5"/>
    <w:rsid w:val="00424B75"/>
    <w:rsid w:val="00425D16"/>
    <w:rsid w:val="004264FF"/>
    <w:rsid w:val="00426999"/>
    <w:rsid w:val="00426C6F"/>
    <w:rsid w:val="004273E9"/>
    <w:rsid w:val="004277F3"/>
    <w:rsid w:val="00427A2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3F52"/>
    <w:rsid w:val="004443AF"/>
    <w:rsid w:val="004449F0"/>
    <w:rsid w:val="0044611E"/>
    <w:rsid w:val="00446A74"/>
    <w:rsid w:val="004475D9"/>
    <w:rsid w:val="0044769A"/>
    <w:rsid w:val="00447988"/>
    <w:rsid w:val="004506B8"/>
    <w:rsid w:val="00450873"/>
    <w:rsid w:val="00450882"/>
    <w:rsid w:val="00451323"/>
    <w:rsid w:val="00451FA9"/>
    <w:rsid w:val="004523B0"/>
    <w:rsid w:val="00453274"/>
    <w:rsid w:val="00453925"/>
    <w:rsid w:val="004541C1"/>
    <w:rsid w:val="0045461D"/>
    <w:rsid w:val="00454F72"/>
    <w:rsid w:val="0045563A"/>
    <w:rsid w:val="004562E4"/>
    <w:rsid w:val="004568DC"/>
    <w:rsid w:val="0045715A"/>
    <w:rsid w:val="004577A9"/>
    <w:rsid w:val="00457924"/>
    <w:rsid w:val="00457C40"/>
    <w:rsid w:val="00457E75"/>
    <w:rsid w:val="0046060A"/>
    <w:rsid w:val="00460E01"/>
    <w:rsid w:val="00461D54"/>
    <w:rsid w:val="00463AE7"/>
    <w:rsid w:val="0046441C"/>
    <w:rsid w:val="004647D0"/>
    <w:rsid w:val="00465557"/>
    <w:rsid w:val="00465997"/>
    <w:rsid w:val="00466325"/>
    <w:rsid w:val="00466ABD"/>
    <w:rsid w:val="00466FF2"/>
    <w:rsid w:val="00467123"/>
    <w:rsid w:val="004675E9"/>
    <w:rsid w:val="0046769B"/>
    <w:rsid w:val="00467747"/>
    <w:rsid w:val="00470180"/>
    <w:rsid w:val="00470B70"/>
    <w:rsid w:val="00470BB1"/>
    <w:rsid w:val="00470C3E"/>
    <w:rsid w:val="00471A82"/>
    <w:rsid w:val="00472B35"/>
    <w:rsid w:val="00473142"/>
    <w:rsid w:val="00473E4E"/>
    <w:rsid w:val="00474A50"/>
    <w:rsid w:val="00474EFA"/>
    <w:rsid w:val="00475704"/>
    <w:rsid w:val="00475DF1"/>
    <w:rsid w:val="00475FA5"/>
    <w:rsid w:val="00477073"/>
    <w:rsid w:val="00477822"/>
    <w:rsid w:val="004800A2"/>
    <w:rsid w:val="00480AE0"/>
    <w:rsid w:val="00481C09"/>
    <w:rsid w:val="00482D78"/>
    <w:rsid w:val="00482E2D"/>
    <w:rsid w:val="00484884"/>
    <w:rsid w:val="00484C7C"/>
    <w:rsid w:val="00484CFB"/>
    <w:rsid w:val="00484D26"/>
    <w:rsid w:val="00485A98"/>
    <w:rsid w:val="004866BF"/>
    <w:rsid w:val="00486CAB"/>
    <w:rsid w:val="00487FF0"/>
    <w:rsid w:val="004901F5"/>
    <w:rsid w:val="00490265"/>
    <w:rsid w:val="00490A6F"/>
    <w:rsid w:val="00493F77"/>
    <w:rsid w:val="0049493E"/>
    <w:rsid w:val="00495127"/>
    <w:rsid w:val="0049539C"/>
    <w:rsid w:val="004955C5"/>
    <w:rsid w:val="00495DAD"/>
    <w:rsid w:val="00497577"/>
    <w:rsid w:val="004978A1"/>
    <w:rsid w:val="004A088C"/>
    <w:rsid w:val="004A0CA5"/>
    <w:rsid w:val="004A0FD9"/>
    <w:rsid w:val="004A2586"/>
    <w:rsid w:val="004A29B4"/>
    <w:rsid w:val="004A53F5"/>
    <w:rsid w:val="004A5426"/>
    <w:rsid w:val="004A7438"/>
    <w:rsid w:val="004A74F2"/>
    <w:rsid w:val="004A7854"/>
    <w:rsid w:val="004B04D6"/>
    <w:rsid w:val="004B1C10"/>
    <w:rsid w:val="004B2B13"/>
    <w:rsid w:val="004B38C0"/>
    <w:rsid w:val="004B5282"/>
    <w:rsid w:val="004B5A7A"/>
    <w:rsid w:val="004B5BA2"/>
    <w:rsid w:val="004B67DF"/>
    <w:rsid w:val="004B7546"/>
    <w:rsid w:val="004B7D52"/>
    <w:rsid w:val="004C0041"/>
    <w:rsid w:val="004C009E"/>
    <w:rsid w:val="004C05F3"/>
    <w:rsid w:val="004C12C9"/>
    <w:rsid w:val="004C149D"/>
    <w:rsid w:val="004C1756"/>
    <w:rsid w:val="004C247D"/>
    <w:rsid w:val="004C27FF"/>
    <w:rsid w:val="004C2E71"/>
    <w:rsid w:val="004C3002"/>
    <w:rsid w:val="004C3641"/>
    <w:rsid w:val="004C39EC"/>
    <w:rsid w:val="004C3E9D"/>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3CEE"/>
    <w:rsid w:val="004D4C62"/>
    <w:rsid w:val="004D6181"/>
    <w:rsid w:val="004D62F4"/>
    <w:rsid w:val="004D6500"/>
    <w:rsid w:val="004D6FCF"/>
    <w:rsid w:val="004D7F05"/>
    <w:rsid w:val="004E0CCC"/>
    <w:rsid w:val="004E12F3"/>
    <w:rsid w:val="004E14D2"/>
    <w:rsid w:val="004E195C"/>
    <w:rsid w:val="004E1A14"/>
    <w:rsid w:val="004E2E72"/>
    <w:rsid w:val="004E36E3"/>
    <w:rsid w:val="004E4DE4"/>
    <w:rsid w:val="004E4DFD"/>
    <w:rsid w:val="004E4E24"/>
    <w:rsid w:val="004E57C9"/>
    <w:rsid w:val="004E5AFB"/>
    <w:rsid w:val="004E7D90"/>
    <w:rsid w:val="004E7EF8"/>
    <w:rsid w:val="004F026A"/>
    <w:rsid w:val="004F1A9D"/>
    <w:rsid w:val="004F1B55"/>
    <w:rsid w:val="004F1E66"/>
    <w:rsid w:val="004F21AA"/>
    <w:rsid w:val="004F2786"/>
    <w:rsid w:val="004F3163"/>
    <w:rsid w:val="004F42BD"/>
    <w:rsid w:val="004F4F1A"/>
    <w:rsid w:val="004F5A51"/>
    <w:rsid w:val="004F5CD7"/>
    <w:rsid w:val="004F5CEE"/>
    <w:rsid w:val="004F6210"/>
    <w:rsid w:val="004F7298"/>
    <w:rsid w:val="004F7AE8"/>
    <w:rsid w:val="00500684"/>
    <w:rsid w:val="005015DF"/>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5D"/>
    <w:rsid w:val="005113F1"/>
    <w:rsid w:val="00512684"/>
    <w:rsid w:val="0051320F"/>
    <w:rsid w:val="00513BBD"/>
    <w:rsid w:val="00513CEF"/>
    <w:rsid w:val="005143B8"/>
    <w:rsid w:val="005143CF"/>
    <w:rsid w:val="00514B72"/>
    <w:rsid w:val="0051509B"/>
    <w:rsid w:val="005161C9"/>
    <w:rsid w:val="00516B3F"/>
    <w:rsid w:val="00516BCE"/>
    <w:rsid w:val="00516F20"/>
    <w:rsid w:val="00517A51"/>
    <w:rsid w:val="00517EF0"/>
    <w:rsid w:val="005202FA"/>
    <w:rsid w:val="0052068B"/>
    <w:rsid w:val="00522203"/>
    <w:rsid w:val="00523AB1"/>
    <w:rsid w:val="00523C80"/>
    <w:rsid w:val="0052473D"/>
    <w:rsid w:val="00524F7B"/>
    <w:rsid w:val="00525D8A"/>
    <w:rsid w:val="0052603D"/>
    <w:rsid w:val="00527795"/>
    <w:rsid w:val="00530FB1"/>
    <w:rsid w:val="0053102F"/>
    <w:rsid w:val="0053123D"/>
    <w:rsid w:val="005330B6"/>
    <w:rsid w:val="0053506C"/>
    <w:rsid w:val="00535378"/>
    <w:rsid w:val="00535901"/>
    <w:rsid w:val="005368FF"/>
    <w:rsid w:val="00536AD8"/>
    <w:rsid w:val="00536D33"/>
    <w:rsid w:val="00537675"/>
    <w:rsid w:val="00540A36"/>
    <w:rsid w:val="00540F69"/>
    <w:rsid w:val="005423F0"/>
    <w:rsid w:val="0054255A"/>
    <w:rsid w:val="005429A0"/>
    <w:rsid w:val="00542CF8"/>
    <w:rsid w:val="005434ED"/>
    <w:rsid w:val="00543854"/>
    <w:rsid w:val="00545559"/>
    <w:rsid w:val="0054653C"/>
    <w:rsid w:val="005467CE"/>
    <w:rsid w:val="00546B47"/>
    <w:rsid w:val="00547730"/>
    <w:rsid w:val="005500C6"/>
    <w:rsid w:val="005506FC"/>
    <w:rsid w:val="00550F38"/>
    <w:rsid w:val="00552CB3"/>
    <w:rsid w:val="00553F1D"/>
    <w:rsid w:val="005540D0"/>
    <w:rsid w:val="00555278"/>
    <w:rsid w:val="00556024"/>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7090A"/>
    <w:rsid w:val="00570A64"/>
    <w:rsid w:val="00571242"/>
    <w:rsid w:val="005722AC"/>
    <w:rsid w:val="00572686"/>
    <w:rsid w:val="00572892"/>
    <w:rsid w:val="00573F2B"/>
    <w:rsid w:val="00573F3F"/>
    <w:rsid w:val="0057572F"/>
    <w:rsid w:val="0057587F"/>
    <w:rsid w:val="00576D55"/>
    <w:rsid w:val="00577092"/>
    <w:rsid w:val="0057721D"/>
    <w:rsid w:val="0058084A"/>
    <w:rsid w:val="00581C97"/>
    <w:rsid w:val="00581E38"/>
    <w:rsid w:val="00582614"/>
    <w:rsid w:val="00582A1D"/>
    <w:rsid w:val="00582BCE"/>
    <w:rsid w:val="00582C0F"/>
    <w:rsid w:val="005834CC"/>
    <w:rsid w:val="005838E2"/>
    <w:rsid w:val="00583DE8"/>
    <w:rsid w:val="00584CAC"/>
    <w:rsid w:val="005852F6"/>
    <w:rsid w:val="00585440"/>
    <w:rsid w:val="00585580"/>
    <w:rsid w:val="005857F5"/>
    <w:rsid w:val="005858C5"/>
    <w:rsid w:val="00585AB6"/>
    <w:rsid w:val="0058605B"/>
    <w:rsid w:val="00586FEC"/>
    <w:rsid w:val="0058726F"/>
    <w:rsid w:val="00587298"/>
    <w:rsid w:val="00587B42"/>
    <w:rsid w:val="00590743"/>
    <w:rsid w:val="005907FA"/>
    <w:rsid w:val="00591DF4"/>
    <w:rsid w:val="00591E1A"/>
    <w:rsid w:val="0059218B"/>
    <w:rsid w:val="0059250C"/>
    <w:rsid w:val="005926F9"/>
    <w:rsid w:val="00592CC1"/>
    <w:rsid w:val="00592E83"/>
    <w:rsid w:val="00594494"/>
    <w:rsid w:val="00594ECD"/>
    <w:rsid w:val="005951FE"/>
    <w:rsid w:val="00595205"/>
    <w:rsid w:val="00595285"/>
    <w:rsid w:val="0059607A"/>
    <w:rsid w:val="00596624"/>
    <w:rsid w:val="00597EAA"/>
    <w:rsid w:val="005A08D2"/>
    <w:rsid w:val="005A0C64"/>
    <w:rsid w:val="005A0C77"/>
    <w:rsid w:val="005A1202"/>
    <w:rsid w:val="005A1A1F"/>
    <w:rsid w:val="005A1D92"/>
    <w:rsid w:val="005A2821"/>
    <w:rsid w:val="005A2E1E"/>
    <w:rsid w:val="005A30A0"/>
    <w:rsid w:val="005A3CFF"/>
    <w:rsid w:val="005A3FFB"/>
    <w:rsid w:val="005A54CF"/>
    <w:rsid w:val="005A559A"/>
    <w:rsid w:val="005A633B"/>
    <w:rsid w:val="005A6A8E"/>
    <w:rsid w:val="005A701B"/>
    <w:rsid w:val="005A7122"/>
    <w:rsid w:val="005B037C"/>
    <w:rsid w:val="005B0D45"/>
    <w:rsid w:val="005B1217"/>
    <w:rsid w:val="005B1AA1"/>
    <w:rsid w:val="005B1D84"/>
    <w:rsid w:val="005B231E"/>
    <w:rsid w:val="005B288A"/>
    <w:rsid w:val="005B2A55"/>
    <w:rsid w:val="005B3FD0"/>
    <w:rsid w:val="005B40BE"/>
    <w:rsid w:val="005B467A"/>
    <w:rsid w:val="005B49CF"/>
    <w:rsid w:val="005B5CEC"/>
    <w:rsid w:val="005B7338"/>
    <w:rsid w:val="005C0250"/>
    <w:rsid w:val="005C0D0A"/>
    <w:rsid w:val="005C136E"/>
    <w:rsid w:val="005C16F4"/>
    <w:rsid w:val="005C174F"/>
    <w:rsid w:val="005C1C72"/>
    <w:rsid w:val="005C21D0"/>
    <w:rsid w:val="005C268F"/>
    <w:rsid w:val="005C274F"/>
    <w:rsid w:val="005C299F"/>
    <w:rsid w:val="005C2CA9"/>
    <w:rsid w:val="005C3372"/>
    <w:rsid w:val="005C3D6F"/>
    <w:rsid w:val="005C4087"/>
    <w:rsid w:val="005C46AC"/>
    <w:rsid w:val="005C4750"/>
    <w:rsid w:val="005C589C"/>
    <w:rsid w:val="005C5D1D"/>
    <w:rsid w:val="005C6150"/>
    <w:rsid w:val="005C656B"/>
    <w:rsid w:val="005C701B"/>
    <w:rsid w:val="005D09CA"/>
    <w:rsid w:val="005D0D15"/>
    <w:rsid w:val="005D121A"/>
    <w:rsid w:val="005D298C"/>
    <w:rsid w:val="005D32A3"/>
    <w:rsid w:val="005D36CE"/>
    <w:rsid w:val="005D52DC"/>
    <w:rsid w:val="005D6391"/>
    <w:rsid w:val="005D65F2"/>
    <w:rsid w:val="005D6B79"/>
    <w:rsid w:val="005D7F07"/>
    <w:rsid w:val="005E00A2"/>
    <w:rsid w:val="005E0400"/>
    <w:rsid w:val="005E0A34"/>
    <w:rsid w:val="005E1DD4"/>
    <w:rsid w:val="005E1F0C"/>
    <w:rsid w:val="005E22F3"/>
    <w:rsid w:val="005E2FC4"/>
    <w:rsid w:val="005E30E5"/>
    <w:rsid w:val="005E43B4"/>
    <w:rsid w:val="005E51CE"/>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1E8A"/>
    <w:rsid w:val="00602A33"/>
    <w:rsid w:val="00602E26"/>
    <w:rsid w:val="00603510"/>
    <w:rsid w:val="00603738"/>
    <w:rsid w:val="00603BC1"/>
    <w:rsid w:val="006043A6"/>
    <w:rsid w:val="0060445D"/>
    <w:rsid w:val="00605C93"/>
    <w:rsid w:val="006063C1"/>
    <w:rsid w:val="0060712C"/>
    <w:rsid w:val="00607C79"/>
    <w:rsid w:val="0061060B"/>
    <w:rsid w:val="006109C2"/>
    <w:rsid w:val="00611109"/>
    <w:rsid w:val="00611412"/>
    <w:rsid w:val="00611975"/>
    <w:rsid w:val="00611A71"/>
    <w:rsid w:val="00612AD9"/>
    <w:rsid w:val="00612C8F"/>
    <w:rsid w:val="006136C9"/>
    <w:rsid w:val="00613848"/>
    <w:rsid w:val="0061412E"/>
    <w:rsid w:val="0061423E"/>
    <w:rsid w:val="00615227"/>
    <w:rsid w:val="006153FE"/>
    <w:rsid w:val="00615D8B"/>
    <w:rsid w:val="0061626B"/>
    <w:rsid w:val="006168C2"/>
    <w:rsid w:val="00616D17"/>
    <w:rsid w:val="0061781D"/>
    <w:rsid w:val="00620314"/>
    <w:rsid w:val="006206CF"/>
    <w:rsid w:val="00621ACA"/>
    <w:rsid w:val="0062297E"/>
    <w:rsid w:val="00622F56"/>
    <w:rsid w:val="00623551"/>
    <w:rsid w:val="00623AAB"/>
    <w:rsid w:val="00623F3D"/>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671"/>
    <w:rsid w:val="00637A29"/>
    <w:rsid w:val="006405A6"/>
    <w:rsid w:val="00641061"/>
    <w:rsid w:val="006411BB"/>
    <w:rsid w:val="00641893"/>
    <w:rsid w:val="00642515"/>
    <w:rsid w:val="0064304E"/>
    <w:rsid w:val="006431C4"/>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0C2"/>
    <w:rsid w:val="0066230F"/>
    <w:rsid w:val="00663694"/>
    <w:rsid w:val="006638D4"/>
    <w:rsid w:val="006642D3"/>
    <w:rsid w:val="00664E0F"/>
    <w:rsid w:val="00664F4A"/>
    <w:rsid w:val="006651ED"/>
    <w:rsid w:val="00665D02"/>
    <w:rsid w:val="00665DE1"/>
    <w:rsid w:val="00666635"/>
    <w:rsid w:val="00666641"/>
    <w:rsid w:val="006701DC"/>
    <w:rsid w:val="006705DA"/>
    <w:rsid w:val="00672417"/>
    <w:rsid w:val="00672D69"/>
    <w:rsid w:val="0067364D"/>
    <w:rsid w:val="006737E3"/>
    <w:rsid w:val="00673A77"/>
    <w:rsid w:val="00674462"/>
    <w:rsid w:val="00674479"/>
    <w:rsid w:val="0067469C"/>
    <w:rsid w:val="006761E8"/>
    <w:rsid w:val="00676A47"/>
    <w:rsid w:val="00677538"/>
    <w:rsid w:val="00677840"/>
    <w:rsid w:val="00680545"/>
    <w:rsid w:val="00680B47"/>
    <w:rsid w:val="00680E1C"/>
    <w:rsid w:val="00680EA3"/>
    <w:rsid w:val="00683428"/>
    <w:rsid w:val="00683F2D"/>
    <w:rsid w:val="00684109"/>
    <w:rsid w:val="006842BB"/>
    <w:rsid w:val="00684552"/>
    <w:rsid w:val="006848C8"/>
    <w:rsid w:val="00684A39"/>
    <w:rsid w:val="00686A4E"/>
    <w:rsid w:val="00686DE8"/>
    <w:rsid w:val="00686F40"/>
    <w:rsid w:val="0068723B"/>
    <w:rsid w:val="00687F11"/>
    <w:rsid w:val="00690697"/>
    <w:rsid w:val="00690FE9"/>
    <w:rsid w:val="00691B30"/>
    <w:rsid w:val="0069269F"/>
    <w:rsid w:val="006929AD"/>
    <w:rsid w:val="00692B34"/>
    <w:rsid w:val="00692F3F"/>
    <w:rsid w:val="006930AC"/>
    <w:rsid w:val="00693893"/>
    <w:rsid w:val="00693A6E"/>
    <w:rsid w:val="006940E4"/>
    <w:rsid w:val="006964CB"/>
    <w:rsid w:val="006971DD"/>
    <w:rsid w:val="006972B2"/>
    <w:rsid w:val="00697E91"/>
    <w:rsid w:val="006A01C5"/>
    <w:rsid w:val="006A05C5"/>
    <w:rsid w:val="006A0771"/>
    <w:rsid w:val="006A117E"/>
    <w:rsid w:val="006A35B2"/>
    <w:rsid w:val="006A3B17"/>
    <w:rsid w:val="006A49C7"/>
    <w:rsid w:val="006A4C2C"/>
    <w:rsid w:val="006A5EAB"/>
    <w:rsid w:val="006A6F0E"/>
    <w:rsid w:val="006A7FE0"/>
    <w:rsid w:val="006B00E1"/>
    <w:rsid w:val="006B0233"/>
    <w:rsid w:val="006B0EBC"/>
    <w:rsid w:val="006B161D"/>
    <w:rsid w:val="006B1AD2"/>
    <w:rsid w:val="006B24A2"/>
    <w:rsid w:val="006B2830"/>
    <w:rsid w:val="006B2D67"/>
    <w:rsid w:val="006B307D"/>
    <w:rsid w:val="006B3666"/>
    <w:rsid w:val="006B3B8D"/>
    <w:rsid w:val="006B3C80"/>
    <w:rsid w:val="006B3FF1"/>
    <w:rsid w:val="006B4BE1"/>
    <w:rsid w:val="006B4C44"/>
    <w:rsid w:val="006B5073"/>
    <w:rsid w:val="006B55FE"/>
    <w:rsid w:val="006B569A"/>
    <w:rsid w:val="006B6468"/>
    <w:rsid w:val="006B665D"/>
    <w:rsid w:val="006B6C1C"/>
    <w:rsid w:val="006B7664"/>
    <w:rsid w:val="006B7823"/>
    <w:rsid w:val="006B7D60"/>
    <w:rsid w:val="006C0841"/>
    <w:rsid w:val="006C149F"/>
    <w:rsid w:val="006C2F61"/>
    <w:rsid w:val="006C31C5"/>
    <w:rsid w:val="006C4693"/>
    <w:rsid w:val="006C4FBE"/>
    <w:rsid w:val="006C5CF0"/>
    <w:rsid w:val="006C5E4D"/>
    <w:rsid w:val="006C6A7C"/>
    <w:rsid w:val="006C7750"/>
    <w:rsid w:val="006D0101"/>
    <w:rsid w:val="006D03A6"/>
    <w:rsid w:val="006D12AF"/>
    <w:rsid w:val="006D1333"/>
    <w:rsid w:val="006D134E"/>
    <w:rsid w:val="006D1712"/>
    <w:rsid w:val="006D1C36"/>
    <w:rsid w:val="006D1F11"/>
    <w:rsid w:val="006D2E10"/>
    <w:rsid w:val="006D44F7"/>
    <w:rsid w:val="006D4C32"/>
    <w:rsid w:val="006D557C"/>
    <w:rsid w:val="006D62B0"/>
    <w:rsid w:val="006D638E"/>
    <w:rsid w:val="006D6D5E"/>
    <w:rsid w:val="006D7381"/>
    <w:rsid w:val="006D7D5F"/>
    <w:rsid w:val="006E00EE"/>
    <w:rsid w:val="006E07DB"/>
    <w:rsid w:val="006E17AE"/>
    <w:rsid w:val="006E19C4"/>
    <w:rsid w:val="006E21F1"/>
    <w:rsid w:val="006E2B61"/>
    <w:rsid w:val="006E3089"/>
    <w:rsid w:val="006E3776"/>
    <w:rsid w:val="006E42FE"/>
    <w:rsid w:val="006E4677"/>
    <w:rsid w:val="006E58AC"/>
    <w:rsid w:val="006E6A33"/>
    <w:rsid w:val="006E6E5B"/>
    <w:rsid w:val="006E7891"/>
    <w:rsid w:val="006E7CD5"/>
    <w:rsid w:val="006F0236"/>
    <w:rsid w:val="006F05C9"/>
    <w:rsid w:val="006F0B19"/>
    <w:rsid w:val="006F0C66"/>
    <w:rsid w:val="006F210F"/>
    <w:rsid w:val="006F2817"/>
    <w:rsid w:val="006F2A38"/>
    <w:rsid w:val="006F2E28"/>
    <w:rsid w:val="006F3984"/>
    <w:rsid w:val="006F3A30"/>
    <w:rsid w:val="006F4141"/>
    <w:rsid w:val="006F437A"/>
    <w:rsid w:val="006F45C4"/>
    <w:rsid w:val="006F4EC4"/>
    <w:rsid w:val="006F6040"/>
    <w:rsid w:val="006F68A6"/>
    <w:rsid w:val="006F7257"/>
    <w:rsid w:val="007002D5"/>
    <w:rsid w:val="0070049E"/>
    <w:rsid w:val="0070054E"/>
    <w:rsid w:val="00701991"/>
    <w:rsid w:val="00703290"/>
    <w:rsid w:val="00703B01"/>
    <w:rsid w:val="00703E84"/>
    <w:rsid w:val="0070468E"/>
    <w:rsid w:val="0070470D"/>
    <w:rsid w:val="00704941"/>
    <w:rsid w:val="0070497B"/>
    <w:rsid w:val="00705D03"/>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381"/>
    <w:rsid w:val="00720CA4"/>
    <w:rsid w:val="00720ECD"/>
    <w:rsid w:val="007228AD"/>
    <w:rsid w:val="00722D5F"/>
    <w:rsid w:val="007231A5"/>
    <w:rsid w:val="007241A8"/>
    <w:rsid w:val="0072437E"/>
    <w:rsid w:val="0072486B"/>
    <w:rsid w:val="00724B11"/>
    <w:rsid w:val="0072598B"/>
    <w:rsid w:val="00725B5C"/>
    <w:rsid w:val="00726AF4"/>
    <w:rsid w:val="00730981"/>
    <w:rsid w:val="00731233"/>
    <w:rsid w:val="00731C9D"/>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042"/>
    <w:rsid w:val="00742D5F"/>
    <w:rsid w:val="00743096"/>
    <w:rsid w:val="0074346E"/>
    <w:rsid w:val="0074419B"/>
    <w:rsid w:val="007443BC"/>
    <w:rsid w:val="00744755"/>
    <w:rsid w:val="00745185"/>
    <w:rsid w:val="00745382"/>
    <w:rsid w:val="0074581B"/>
    <w:rsid w:val="00745D9E"/>
    <w:rsid w:val="0074624F"/>
    <w:rsid w:val="00747D33"/>
    <w:rsid w:val="00747EF9"/>
    <w:rsid w:val="0075019B"/>
    <w:rsid w:val="007502CC"/>
    <w:rsid w:val="00750935"/>
    <w:rsid w:val="00750C82"/>
    <w:rsid w:val="007510BA"/>
    <w:rsid w:val="0075230F"/>
    <w:rsid w:val="007524BD"/>
    <w:rsid w:val="007527F3"/>
    <w:rsid w:val="007540A1"/>
    <w:rsid w:val="007541B3"/>
    <w:rsid w:val="00755191"/>
    <w:rsid w:val="00755F7D"/>
    <w:rsid w:val="00760751"/>
    <w:rsid w:val="0076150D"/>
    <w:rsid w:val="00762CCC"/>
    <w:rsid w:val="00762DA8"/>
    <w:rsid w:val="00763543"/>
    <w:rsid w:val="00763A0F"/>
    <w:rsid w:val="007642E5"/>
    <w:rsid w:val="00765AFF"/>
    <w:rsid w:val="00765FBA"/>
    <w:rsid w:val="00766417"/>
    <w:rsid w:val="0076727B"/>
    <w:rsid w:val="00770004"/>
    <w:rsid w:val="0077082B"/>
    <w:rsid w:val="00770BFB"/>
    <w:rsid w:val="007717DB"/>
    <w:rsid w:val="007722AA"/>
    <w:rsid w:val="007729CF"/>
    <w:rsid w:val="0077408D"/>
    <w:rsid w:val="007741DC"/>
    <w:rsid w:val="00774658"/>
    <w:rsid w:val="0077609C"/>
    <w:rsid w:val="00776D22"/>
    <w:rsid w:val="00776E12"/>
    <w:rsid w:val="007771E6"/>
    <w:rsid w:val="00777292"/>
    <w:rsid w:val="00777D19"/>
    <w:rsid w:val="00781739"/>
    <w:rsid w:val="007828C5"/>
    <w:rsid w:val="00782BBA"/>
    <w:rsid w:val="00782CFE"/>
    <w:rsid w:val="00783013"/>
    <w:rsid w:val="00785355"/>
    <w:rsid w:val="0078680C"/>
    <w:rsid w:val="00786EF2"/>
    <w:rsid w:val="007870FF"/>
    <w:rsid w:val="00787A7A"/>
    <w:rsid w:val="00790895"/>
    <w:rsid w:val="00790C87"/>
    <w:rsid w:val="0079117F"/>
    <w:rsid w:val="00791C23"/>
    <w:rsid w:val="00791C7F"/>
    <w:rsid w:val="00792202"/>
    <w:rsid w:val="007924B1"/>
    <w:rsid w:val="00792533"/>
    <w:rsid w:val="0079260D"/>
    <w:rsid w:val="007938E9"/>
    <w:rsid w:val="00793FBD"/>
    <w:rsid w:val="00794007"/>
    <w:rsid w:val="00794880"/>
    <w:rsid w:val="0079631E"/>
    <w:rsid w:val="00796619"/>
    <w:rsid w:val="00797634"/>
    <w:rsid w:val="007A1190"/>
    <w:rsid w:val="007A2F17"/>
    <w:rsid w:val="007A30A7"/>
    <w:rsid w:val="007A3447"/>
    <w:rsid w:val="007A373F"/>
    <w:rsid w:val="007A378B"/>
    <w:rsid w:val="007A3A5E"/>
    <w:rsid w:val="007A4F6F"/>
    <w:rsid w:val="007A5CC3"/>
    <w:rsid w:val="007A5E20"/>
    <w:rsid w:val="007A7E0A"/>
    <w:rsid w:val="007B01A0"/>
    <w:rsid w:val="007B046A"/>
    <w:rsid w:val="007B0476"/>
    <w:rsid w:val="007B129D"/>
    <w:rsid w:val="007B1882"/>
    <w:rsid w:val="007B1A3D"/>
    <w:rsid w:val="007B1D06"/>
    <w:rsid w:val="007B1EE8"/>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988"/>
    <w:rsid w:val="007D4ADA"/>
    <w:rsid w:val="007D4D15"/>
    <w:rsid w:val="007D59A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68F8"/>
    <w:rsid w:val="007E73C5"/>
    <w:rsid w:val="007F0D2E"/>
    <w:rsid w:val="007F1A35"/>
    <w:rsid w:val="007F20E9"/>
    <w:rsid w:val="007F2220"/>
    <w:rsid w:val="007F2283"/>
    <w:rsid w:val="007F351E"/>
    <w:rsid w:val="007F4854"/>
    <w:rsid w:val="007F4EF1"/>
    <w:rsid w:val="007F504E"/>
    <w:rsid w:val="007F5B1B"/>
    <w:rsid w:val="007F6E0F"/>
    <w:rsid w:val="007F7068"/>
    <w:rsid w:val="007F7693"/>
    <w:rsid w:val="007F7D20"/>
    <w:rsid w:val="007F7D4F"/>
    <w:rsid w:val="008006FB"/>
    <w:rsid w:val="00800AC3"/>
    <w:rsid w:val="00801220"/>
    <w:rsid w:val="00801557"/>
    <w:rsid w:val="008017EA"/>
    <w:rsid w:val="00801A52"/>
    <w:rsid w:val="00801BD7"/>
    <w:rsid w:val="00802010"/>
    <w:rsid w:val="008021E4"/>
    <w:rsid w:val="00802846"/>
    <w:rsid w:val="00803E34"/>
    <w:rsid w:val="00804FBB"/>
    <w:rsid w:val="00805D5B"/>
    <w:rsid w:val="008062D0"/>
    <w:rsid w:val="00806376"/>
    <w:rsid w:val="008064DE"/>
    <w:rsid w:val="00806778"/>
    <w:rsid w:val="00806E29"/>
    <w:rsid w:val="00807468"/>
    <w:rsid w:val="0080747A"/>
    <w:rsid w:val="008077B5"/>
    <w:rsid w:val="00812E9E"/>
    <w:rsid w:val="008143B1"/>
    <w:rsid w:val="008146FA"/>
    <w:rsid w:val="008152B9"/>
    <w:rsid w:val="00815E7A"/>
    <w:rsid w:val="00816915"/>
    <w:rsid w:val="00817486"/>
    <w:rsid w:val="008174EF"/>
    <w:rsid w:val="00817828"/>
    <w:rsid w:val="008205F2"/>
    <w:rsid w:val="008207E9"/>
    <w:rsid w:val="00820D41"/>
    <w:rsid w:val="00820F3D"/>
    <w:rsid w:val="0082206A"/>
    <w:rsid w:val="0082316E"/>
    <w:rsid w:val="008238BD"/>
    <w:rsid w:val="00823A81"/>
    <w:rsid w:val="00825C48"/>
    <w:rsid w:val="00825CEF"/>
    <w:rsid w:val="0082713E"/>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37CFE"/>
    <w:rsid w:val="00841A61"/>
    <w:rsid w:val="00842297"/>
    <w:rsid w:val="00843201"/>
    <w:rsid w:val="00843AE2"/>
    <w:rsid w:val="0084416E"/>
    <w:rsid w:val="008443D2"/>
    <w:rsid w:val="0084549D"/>
    <w:rsid w:val="008456B0"/>
    <w:rsid w:val="00846D79"/>
    <w:rsid w:val="0085060C"/>
    <w:rsid w:val="00850CE0"/>
    <w:rsid w:val="00851705"/>
    <w:rsid w:val="008518D8"/>
    <w:rsid w:val="00852971"/>
    <w:rsid w:val="00852A27"/>
    <w:rsid w:val="00853920"/>
    <w:rsid w:val="008548F1"/>
    <w:rsid w:val="0085572F"/>
    <w:rsid w:val="00855E22"/>
    <w:rsid w:val="008561F9"/>
    <w:rsid w:val="00857137"/>
    <w:rsid w:val="00857B2B"/>
    <w:rsid w:val="008600A4"/>
    <w:rsid w:val="00860B41"/>
    <w:rsid w:val="00860B55"/>
    <w:rsid w:val="00860BC1"/>
    <w:rsid w:val="00861216"/>
    <w:rsid w:val="00861287"/>
    <w:rsid w:val="00861436"/>
    <w:rsid w:val="00862351"/>
    <w:rsid w:val="0086246F"/>
    <w:rsid w:val="00863185"/>
    <w:rsid w:val="0086379C"/>
    <w:rsid w:val="00864997"/>
    <w:rsid w:val="00865A9A"/>
    <w:rsid w:val="00865C02"/>
    <w:rsid w:val="00866381"/>
    <w:rsid w:val="008663B4"/>
    <w:rsid w:val="008669F4"/>
    <w:rsid w:val="00866AEA"/>
    <w:rsid w:val="00867847"/>
    <w:rsid w:val="00870E03"/>
    <w:rsid w:val="0087175F"/>
    <w:rsid w:val="00871806"/>
    <w:rsid w:val="00871C8E"/>
    <w:rsid w:val="00872676"/>
    <w:rsid w:val="00872EB1"/>
    <w:rsid w:val="00873D56"/>
    <w:rsid w:val="00873E3B"/>
    <w:rsid w:val="00873E87"/>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0DD3"/>
    <w:rsid w:val="008912AE"/>
    <w:rsid w:val="008925C7"/>
    <w:rsid w:val="0089274D"/>
    <w:rsid w:val="008929CB"/>
    <w:rsid w:val="008942C0"/>
    <w:rsid w:val="008963B4"/>
    <w:rsid w:val="00896C90"/>
    <w:rsid w:val="00897174"/>
    <w:rsid w:val="00897722"/>
    <w:rsid w:val="00897F3F"/>
    <w:rsid w:val="008A262F"/>
    <w:rsid w:val="008A27E9"/>
    <w:rsid w:val="008A2BFB"/>
    <w:rsid w:val="008A2DC2"/>
    <w:rsid w:val="008A2F55"/>
    <w:rsid w:val="008A397A"/>
    <w:rsid w:val="008A4390"/>
    <w:rsid w:val="008A4995"/>
    <w:rsid w:val="008A4BF9"/>
    <w:rsid w:val="008A60F6"/>
    <w:rsid w:val="008A62CD"/>
    <w:rsid w:val="008A64BB"/>
    <w:rsid w:val="008A67D6"/>
    <w:rsid w:val="008A6E9B"/>
    <w:rsid w:val="008B06B4"/>
    <w:rsid w:val="008B2CA0"/>
    <w:rsid w:val="008B2E6B"/>
    <w:rsid w:val="008B3358"/>
    <w:rsid w:val="008B4B2E"/>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08"/>
    <w:rsid w:val="008C4520"/>
    <w:rsid w:val="008C688C"/>
    <w:rsid w:val="008C6E21"/>
    <w:rsid w:val="008C74F7"/>
    <w:rsid w:val="008C766F"/>
    <w:rsid w:val="008C7A74"/>
    <w:rsid w:val="008D1217"/>
    <w:rsid w:val="008D1D49"/>
    <w:rsid w:val="008D23EF"/>
    <w:rsid w:val="008D28ED"/>
    <w:rsid w:val="008D2AC3"/>
    <w:rsid w:val="008D2C1C"/>
    <w:rsid w:val="008D2CB9"/>
    <w:rsid w:val="008D2E1B"/>
    <w:rsid w:val="008D2FC3"/>
    <w:rsid w:val="008D3C01"/>
    <w:rsid w:val="008D46C2"/>
    <w:rsid w:val="008D483F"/>
    <w:rsid w:val="008D6956"/>
    <w:rsid w:val="008D71AE"/>
    <w:rsid w:val="008D7445"/>
    <w:rsid w:val="008D74B5"/>
    <w:rsid w:val="008D7A36"/>
    <w:rsid w:val="008D7E63"/>
    <w:rsid w:val="008E0647"/>
    <w:rsid w:val="008E088F"/>
    <w:rsid w:val="008E0899"/>
    <w:rsid w:val="008E0F73"/>
    <w:rsid w:val="008E151F"/>
    <w:rsid w:val="008E20A5"/>
    <w:rsid w:val="008E21E5"/>
    <w:rsid w:val="008E26D3"/>
    <w:rsid w:val="008E3275"/>
    <w:rsid w:val="008E37F1"/>
    <w:rsid w:val="008E3863"/>
    <w:rsid w:val="008E44CD"/>
    <w:rsid w:val="008E4C2E"/>
    <w:rsid w:val="008E4CEB"/>
    <w:rsid w:val="008E5CFB"/>
    <w:rsid w:val="008E5DED"/>
    <w:rsid w:val="008E6515"/>
    <w:rsid w:val="008E6D59"/>
    <w:rsid w:val="008E79A3"/>
    <w:rsid w:val="008F13B6"/>
    <w:rsid w:val="008F1BBC"/>
    <w:rsid w:val="008F1E63"/>
    <w:rsid w:val="008F2FBB"/>
    <w:rsid w:val="008F3060"/>
    <w:rsid w:val="008F35DF"/>
    <w:rsid w:val="008F606B"/>
    <w:rsid w:val="008F6573"/>
    <w:rsid w:val="008F708C"/>
    <w:rsid w:val="008F72FF"/>
    <w:rsid w:val="008F768D"/>
    <w:rsid w:val="009003A7"/>
    <w:rsid w:val="0090067B"/>
    <w:rsid w:val="009008A6"/>
    <w:rsid w:val="0090245F"/>
    <w:rsid w:val="009053B6"/>
    <w:rsid w:val="009056CE"/>
    <w:rsid w:val="0090578D"/>
    <w:rsid w:val="00905918"/>
    <w:rsid w:val="009060AC"/>
    <w:rsid w:val="00906A9E"/>
    <w:rsid w:val="009074A8"/>
    <w:rsid w:val="009102E2"/>
    <w:rsid w:val="00910D6E"/>
    <w:rsid w:val="0091157F"/>
    <w:rsid w:val="00911670"/>
    <w:rsid w:val="00911812"/>
    <w:rsid w:val="00913717"/>
    <w:rsid w:val="00914FED"/>
    <w:rsid w:val="009157CD"/>
    <w:rsid w:val="009162EA"/>
    <w:rsid w:val="0091740C"/>
    <w:rsid w:val="00920121"/>
    <w:rsid w:val="00920540"/>
    <w:rsid w:val="00921912"/>
    <w:rsid w:val="00921F26"/>
    <w:rsid w:val="0092309A"/>
    <w:rsid w:val="00924589"/>
    <w:rsid w:val="009248E7"/>
    <w:rsid w:val="00924BD2"/>
    <w:rsid w:val="00924DDF"/>
    <w:rsid w:val="00925C20"/>
    <w:rsid w:val="00925CB0"/>
    <w:rsid w:val="00925CEE"/>
    <w:rsid w:val="00930757"/>
    <w:rsid w:val="00931D4C"/>
    <w:rsid w:val="00932944"/>
    <w:rsid w:val="00932B16"/>
    <w:rsid w:val="00933626"/>
    <w:rsid w:val="00933FB1"/>
    <w:rsid w:val="009340FC"/>
    <w:rsid w:val="00934144"/>
    <w:rsid w:val="0093576B"/>
    <w:rsid w:val="00935A44"/>
    <w:rsid w:val="00935CBF"/>
    <w:rsid w:val="009364AB"/>
    <w:rsid w:val="00936523"/>
    <w:rsid w:val="00936A91"/>
    <w:rsid w:val="00937052"/>
    <w:rsid w:val="00937191"/>
    <w:rsid w:val="0093734F"/>
    <w:rsid w:val="00937901"/>
    <w:rsid w:val="00937FC5"/>
    <w:rsid w:val="009405A6"/>
    <w:rsid w:val="00940C2F"/>
    <w:rsid w:val="00941B17"/>
    <w:rsid w:val="00942C7B"/>
    <w:rsid w:val="009437A7"/>
    <w:rsid w:val="009439F3"/>
    <w:rsid w:val="00944383"/>
    <w:rsid w:val="00944AFE"/>
    <w:rsid w:val="00944DA5"/>
    <w:rsid w:val="00945068"/>
    <w:rsid w:val="009456E0"/>
    <w:rsid w:val="009466E3"/>
    <w:rsid w:val="00947350"/>
    <w:rsid w:val="0095034D"/>
    <w:rsid w:val="0095058E"/>
    <w:rsid w:val="00951BCC"/>
    <w:rsid w:val="00952359"/>
    <w:rsid w:val="0095274F"/>
    <w:rsid w:val="00953723"/>
    <w:rsid w:val="00953824"/>
    <w:rsid w:val="00953825"/>
    <w:rsid w:val="009553E2"/>
    <w:rsid w:val="009556DE"/>
    <w:rsid w:val="009557BA"/>
    <w:rsid w:val="009562EE"/>
    <w:rsid w:val="0095756F"/>
    <w:rsid w:val="00957616"/>
    <w:rsid w:val="00957E04"/>
    <w:rsid w:val="009601A1"/>
    <w:rsid w:val="0096054D"/>
    <w:rsid w:val="00960617"/>
    <w:rsid w:val="009607F9"/>
    <w:rsid w:val="0096150E"/>
    <w:rsid w:val="00962D56"/>
    <w:rsid w:val="00962FE3"/>
    <w:rsid w:val="0096349E"/>
    <w:rsid w:val="0096352A"/>
    <w:rsid w:val="00964E5C"/>
    <w:rsid w:val="00965BF7"/>
    <w:rsid w:val="0096747F"/>
    <w:rsid w:val="00967721"/>
    <w:rsid w:val="009678EE"/>
    <w:rsid w:val="00967F5F"/>
    <w:rsid w:val="00970E7A"/>
    <w:rsid w:val="009720BF"/>
    <w:rsid w:val="00972958"/>
    <w:rsid w:val="00972A1D"/>
    <w:rsid w:val="00972CD1"/>
    <w:rsid w:val="00974860"/>
    <w:rsid w:val="00974960"/>
    <w:rsid w:val="009749C0"/>
    <w:rsid w:val="00974C0C"/>
    <w:rsid w:val="009757D8"/>
    <w:rsid w:val="009759AF"/>
    <w:rsid w:val="0097734B"/>
    <w:rsid w:val="0097741D"/>
    <w:rsid w:val="0097757B"/>
    <w:rsid w:val="00977C15"/>
    <w:rsid w:val="00977E6B"/>
    <w:rsid w:val="00977E79"/>
    <w:rsid w:val="009800F5"/>
    <w:rsid w:val="009802EC"/>
    <w:rsid w:val="0098203C"/>
    <w:rsid w:val="0098217C"/>
    <w:rsid w:val="00982223"/>
    <w:rsid w:val="009823BA"/>
    <w:rsid w:val="009824F6"/>
    <w:rsid w:val="00982B4A"/>
    <w:rsid w:val="0098362E"/>
    <w:rsid w:val="009842A9"/>
    <w:rsid w:val="009844DE"/>
    <w:rsid w:val="0098474F"/>
    <w:rsid w:val="009849F6"/>
    <w:rsid w:val="00985C2F"/>
    <w:rsid w:val="00987775"/>
    <w:rsid w:val="00991A48"/>
    <w:rsid w:val="00992273"/>
    <w:rsid w:val="009933E7"/>
    <w:rsid w:val="009934F3"/>
    <w:rsid w:val="00994FA4"/>
    <w:rsid w:val="00995706"/>
    <w:rsid w:val="00995738"/>
    <w:rsid w:val="00997282"/>
    <w:rsid w:val="009A00DB"/>
    <w:rsid w:val="009A03B7"/>
    <w:rsid w:val="009A0A76"/>
    <w:rsid w:val="009A0C96"/>
    <w:rsid w:val="009A16DF"/>
    <w:rsid w:val="009A2B5E"/>
    <w:rsid w:val="009A2E4C"/>
    <w:rsid w:val="009A32F0"/>
    <w:rsid w:val="009A3771"/>
    <w:rsid w:val="009A5AFC"/>
    <w:rsid w:val="009A603C"/>
    <w:rsid w:val="009A612A"/>
    <w:rsid w:val="009A7AF1"/>
    <w:rsid w:val="009B0A11"/>
    <w:rsid w:val="009B0E7E"/>
    <w:rsid w:val="009B11F9"/>
    <w:rsid w:val="009B247A"/>
    <w:rsid w:val="009B25B0"/>
    <w:rsid w:val="009B2DE7"/>
    <w:rsid w:val="009B40F6"/>
    <w:rsid w:val="009B483E"/>
    <w:rsid w:val="009B4C46"/>
    <w:rsid w:val="009B67DB"/>
    <w:rsid w:val="009B774F"/>
    <w:rsid w:val="009C035F"/>
    <w:rsid w:val="009C0FE4"/>
    <w:rsid w:val="009C1116"/>
    <w:rsid w:val="009C1B98"/>
    <w:rsid w:val="009C1EF2"/>
    <w:rsid w:val="009C1F8E"/>
    <w:rsid w:val="009C24EB"/>
    <w:rsid w:val="009C2CE3"/>
    <w:rsid w:val="009C4712"/>
    <w:rsid w:val="009C5C9E"/>
    <w:rsid w:val="009C650A"/>
    <w:rsid w:val="009C663D"/>
    <w:rsid w:val="009C6ED1"/>
    <w:rsid w:val="009D14F2"/>
    <w:rsid w:val="009D16BD"/>
    <w:rsid w:val="009D1E6C"/>
    <w:rsid w:val="009D210B"/>
    <w:rsid w:val="009D2219"/>
    <w:rsid w:val="009D29AA"/>
    <w:rsid w:val="009D2A4D"/>
    <w:rsid w:val="009D2AB1"/>
    <w:rsid w:val="009D5B1F"/>
    <w:rsid w:val="009D6C98"/>
    <w:rsid w:val="009E0C00"/>
    <w:rsid w:val="009E0E09"/>
    <w:rsid w:val="009E28CA"/>
    <w:rsid w:val="009E2BD2"/>
    <w:rsid w:val="009E2CE1"/>
    <w:rsid w:val="009E313E"/>
    <w:rsid w:val="009E4D6F"/>
    <w:rsid w:val="009E5AD0"/>
    <w:rsid w:val="009E612F"/>
    <w:rsid w:val="009E66D2"/>
    <w:rsid w:val="009E681A"/>
    <w:rsid w:val="009E6B02"/>
    <w:rsid w:val="009E6D3B"/>
    <w:rsid w:val="009E7758"/>
    <w:rsid w:val="009F0BAA"/>
    <w:rsid w:val="009F0C23"/>
    <w:rsid w:val="009F0C55"/>
    <w:rsid w:val="009F0E11"/>
    <w:rsid w:val="009F110F"/>
    <w:rsid w:val="009F1A78"/>
    <w:rsid w:val="009F1AFD"/>
    <w:rsid w:val="009F2936"/>
    <w:rsid w:val="009F35ED"/>
    <w:rsid w:val="009F3A76"/>
    <w:rsid w:val="009F403F"/>
    <w:rsid w:val="009F42D2"/>
    <w:rsid w:val="009F488B"/>
    <w:rsid w:val="009F569C"/>
    <w:rsid w:val="009F5852"/>
    <w:rsid w:val="009F5911"/>
    <w:rsid w:val="009F5EBE"/>
    <w:rsid w:val="009F626A"/>
    <w:rsid w:val="009F7CE3"/>
    <w:rsid w:val="00A0024F"/>
    <w:rsid w:val="00A00625"/>
    <w:rsid w:val="00A0062E"/>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733"/>
    <w:rsid w:val="00A11E37"/>
    <w:rsid w:val="00A1210E"/>
    <w:rsid w:val="00A121CB"/>
    <w:rsid w:val="00A12910"/>
    <w:rsid w:val="00A12C14"/>
    <w:rsid w:val="00A1545A"/>
    <w:rsid w:val="00A159C9"/>
    <w:rsid w:val="00A15C83"/>
    <w:rsid w:val="00A15DDA"/>
    <w:rsid w:val="00A161C8"/>
    <w:rsid w:val="00A161EB"/>
    <w:rsid w:val="00A17543"/>
    <w:rsid w:val="00A20EE4"/>
    <w:rsid w:val="00A21CED"/>
    <w:rsid w:val="00A22A23"/>
    <w:rsid w:val="00A23BF5"/>
    <w:rsid w:val="00A24283"/>
    <w:rsid w:val="00A246F0"/>
    <w:rsid w:val="00A2472B"/>
    <w:rsid w:val="00A25170"/>
    <w:rsid w:val="00A26591"/>
    <w:rsid w:val="00A26BB1"/>
    <w:rsid w:val="00A26C53"/>
    <w:rsid w:val="00A27A37"/>
    <w:rsid w:val="00A27BD7"/>
    <w:rsid w:val="00A3005E"/>
    <w:rsid w:val="00A3006C"/>
    <w:rsid w:val="00A30C6F"/>
    <w:rsid w:val="00A31259"/>
    <w:rsid w:val="00A31A42"/>
    <w:rsid w:val="00A31E9C"/>
    <w:rsid w:val="00A325ED"/>
    <w:rsid w:val="00A34888"/>
    <w:rsid w:val="00A34931"/>
    <w:rsid w:val="00A34D2B"/>
    <w:rsid w:val="00A35BF3"/>
    <w:rsid w:val="00A36D20"/>
    <w:rsid w:val="00A36EEB"/>
    <w:rsid w:val="00A3788D"/>
    <w:rsid w:val="00A37B2B"/>
    <w:rsid w:val="00A4057F"/>
    <w:rsid w:val="00A4067D"/>
    <w:rsid w:val="00A4259B"/>
    <w:rsid w:val="00A42809"/>
    <w:rsid w:val="00A42BD9"/>
    <w:rsid w:val="00A4353A"/>
    <w:rsid w:val="00A450DF"/>
    <w:rsid w:val="00A450F8"/>
    <w:rsid w:val="00A45F96"/>
    <w:rsid w:val="00A516D2"/>
    <w:rsid w:val="00A5178B"/>
    <w:rsid w:val="00A523C9"/>
    <w:rsid w:val="00A527DC"/>
    <w:rsid w:val="00A53785"/>
    <w:rsid w:val="00A5506F"/>
    <w:rsid w:val="00A553CD"/>
    <w:rsid w:val="00A55E29"/>
    <w:rsid w:val="00A56649"/>
    <w:rsid w:val="00A56AEC"/>
    <w:rsid w:val="00A56D4B"/>
    <w:rsid w:val="00A56DDA"/>
    <w:rsid w:val="00A57B12"/>
    <w:rsid w:val="00A60C98"/>
    <w:rsid w:val="00A61630"/>
    <w:rsid w:val="00A6166E"/>
    <w:rsid w:val="00A61A68"/>
    <w:rsid w:val="00A62246"/>
    <w:rsid w:val="00A62C38"/>
    <w:rsid w:val="00A63381"/>
    <w:rsid w:val="00A639FA"/>
    <w:rsid w:val="00A641B4"/>
    <w:rsid w:val="00A6454E"/>
    <w:rsid w:val="00A64ABC"/>
    <w:rsid w:val="00A64B63"/>
    <w:rsid w:val="00A64DAA"/>
    <w:rsid w:val="00A64ED5"/>
    <w:rsid w:val="00A65911"/>
    <w:rsid w:val="00A6597D"/>
    <w:rsid w:val="00A66AAB"/>
    <w:rsid w:val="00A66FC2"/>
    <w:rsid w:val="00A67292"/>
    <w:rsid w:val="00A679B4"/>
    <w:rsid w:val="00A70362"/>
    <w:rsid w:val="00A709C3"/>
    <w:rsid w:val="00A70D29"/>
    <w:rsid w:val="00A70E3A"/>
    <w:rsid w:val="00A71BF3"/>
    <w:rsid w:val="00A76107"/>
    <w:rsid w:val="00A76199"/>
    <w:rsid w:val="00A77859"/>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87EE2"/>
    <w:rsid w:val="00A90516"/>
    <w:rsid w:val="00A90B3E"/>
    <w:rsid w:val="00A91278"/>
    <w:rsid w:val="00A9161F"/>
    <w:rsid w:val="00A91DF8"/>
    <w:rsid w:val="00A91F7F"/>
    <w:rsid w:val="00A92590"/>
    <w:rsid w:val="00A930DE"/>
    <w:rsid w:val="00A9474A"/>
    <w:rsid w:val="00A94D0C"/>
    <w:rsid w:val="00A95087"/>
    <w:rsid w:val="00A95238"/>
    <w:rsid w:val="00A954A6"/>
    <w:rsid w:val="00A95672"/>
    <w:rsid w:val="00A95E6F"/>
    <w:rsid w:val="00A96198"/>
    <w:rsid w:val="00A964CB"/>
    <w:rsid w:val="00A96EE6"/>
    <w:rsid w:val="00A96F67"/>
    <w:rsid w:val="00A976A4"/>
    <w:rsid w:val="00AA096D"/>
    <w:rsid w:val="00AA0EFE"/>
    <w:rsid w:val="00AA1A8C"/>
    <w:rsid w:val="00AA3595"/>
    <w:rsid w:val="00AA3709"/>
    <w:rsid w:val="00AA55BF"/>
    <w:rsid w:val="00AA5C7E"/>
    <w:rsid w:val="00AA7866"/>
    <w:rsid w:val="00AA7B87"/>
    <w:rsid w:val="00AA7E0A"/>
    <w:rsid w:val="00AB0048"/>
    <w:rsid w:val="00AB1BB5"/>
    <w:rsid w:val="00AB1C0C"/>
    <w:rsid w:val="00AB1F17"/>
    <w:rsid w:val="00AB4A1A"/>
    <w:rsid w:val="00AB4EAA"/>
    <w:rsid w:val="00AB55E9"/>
    <w:rsid w:val="00AB58E6"/>
    <w:rsid w:val="00AB5AAD"/>
    <w:rsid w:val="00AB5F07"/>
    <w:rsid w:val="00AB6BC2"/>
    <w:rsid w:val="00AB70AA"/>
    <w:rsid w:val="00AB7203"/>
    <w:rsid w:val="00AB7266"/>
    <w:rsid w:val="00AB7CEA"/>
    <w:rsid w:val="00AC0A5C"/>
    <w:rsid w:val="00AC16CE"/>
    <w:rsid w:val="00AC16D5"/>
    <w:rsid w:val="00AC1AFE"/>
    <w:rsid w:val="00AC1F43"/>
    <w:rsid w:val="00AC2540"/>
    <w:rsid w:val="00AC2628"/>
    <w:rsid w:val="00AC2808"/>
    <w:rsid w:val="00AC3E00"/>
    <w:rsid w:val="00AC42A6"/>
    <w:rsid w:val="00AC465E"/>
    <w:rsid w:val="00AC4766"/>
    <w:rsid w:val="00AC4B8B"/>
    <w:rsid w:val="00AC5655"/>
    <w:rsid w:val="00AC6EEA"/>
    <w:rsid w:val="00AC7021"/>
    <w:rsid w:val="00AC7AF0"/>
    <w:rsid w:val="00AD0C0F"/>
    <w:rsid w:val="00AD10A2"/>
    <w:rsid w:val="00AD2055"/>
    <w:rsid w:val="00AD2BAB"/>
    <w:rsid w:val="00AD4BA0"/>
    <w:rsid w:val="00AD54E9"/>
    <w:rsid w:val="00AD55AB"/>
    <w:rsid w:val="00AD55B2"/>
    <w:rsid w:val="00AD5B15"/>
    <w:rsid w:val="00AD5E8B"/>
    <w:rsid w:val="00AD6143"/>
    <w:rsid w:val="00AD684F"/>
    <w:rsid w:val="00AD7136"/>
    <w:rsid w:val="00AD7E86"/>
    <w:rsid w:val="00AE057C"/>
    <w:rsid w:val="00AE3BED"/>
    <w:rsid w:val="00AE3DE9"/>
    <w:rsid w:val="00AE4916"/>
    <w:rsid w:val="00AE5164"/>
    <w:rsid w:val="00AE51BB"/>
    <w:rsid w:val="00AE5606"/>
    <w:rsid w:val="00AE701C"/>
    <w:rsid w:val="00AE7640"/>
    <w:rsid w:val="00AE779E"/>
    <w:rsid w:val="00AE7DDC"/>
    <w:rsid w:val="00AF0825"/>
    <w:rsid w:val="00AF0A60"/>
    <w:rsid w:val="00AF1130"/>
    <w:rsid w:val="00AF122D"/>
    <w:rsid w:val="00AF13FD"/>
    <w:rsid w:val="00AF171B"/>
    <w:rsid w:val="00AF196A"/>
    <w:rsid w:val="00AF25CF"/>
    <w:rsid w:val="00AF2952"/>
    <w:rsid w:val="00AF3399"/>
    <w:rsid w:val="00AF37A2"/>
    <w:rsid w:val="00AF3C3F"/>
    <w:rsid w:val="00AF40B3"/>
    <w:rsid w:val="00AF44ED"/>
    <w:rsid w:val="00AF5852"/>
    <w:rsid w:val="00AF647F"/>
    <w:rsid w:val="00AF74E6"/>
    <w:rsid w:val="00AF7681"/>
    <w:rsid w:val="00AF7877"/>
    <w:rsid w:val="00AF7C0E"/>
    <w:rsid w:val="00AF7C61"/>
    <w:rsid w:val="00B0026B"/>
    <w:rsid w:val="00B00502"/>
    <w:rsid w:val="00B0086F"/>
    <w:rsid w:val="00B01EB9"/>
    <w:rsid w:val="00B0275F"/>
    <w:rsid w:val="00B02848"/>
    <w:rsid w:val="00B029DC"/>
    <w:rsid w:val="00B03147"/>
    <w:rsid w:val="00B03193"/>
    <w:rsid w:val="00B036DC"/>
    <w:rsid w:val="00B0372F"/>
    <w:rsid w:val="00B040AF"/>
    <w:rsid w:val="00B04439"/>
    <w:rsid w:val="00B04482"/>
    <w:rsid w:val="00B048AC"/>
    <w:rsid w:val="00B048B8"/>
    <w:rsid w:val="00B04E8B"/>
    <w:rsid w:val="00B0564B"/>
    <w:rsid w:val="00B058A7"/>
    <w:rsid w:val="00B0613A"/>
    <w:rsid w:val="00B06823"/>
    <w:rsid w:val="00B0689A"/>
    <w:rsid w:val="00B06F53"/>
    <w:rsid w:val="00B074A3"/>
    <w:rsid w:val="00B0753E"/>
    <w:rsid w:val="00B10315"/>
    <w:rsid w:val="00B11CBB"/>
    <w:rsid w:val="00B11F7E"/>
    <w:rsid w:val="00B12B7C"/>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B67"/>
    <w:rsid w:val="00B23FF7"/>
    <w:rsid w:val="00B24543"/>
    <w:rsid w:val="00B250D9"/>
    <w:rsid w:val="00B257AC"/>
    <w:rsid w:val="00B261FA"/>
    <w:rsid w:val="00B2647B"/>
    <w:rsid w:val="00B264EC"/>
    <w:rsid w:val="00B2767F"/>
    <w:rsid w:val="00B27C0B"/>
    <w:rsid w:val="00B27D3F"/>
    <w:rsid w:val="00B305E1"/>
    <w:rsid w:val="00B30DF1"/>
    <w:rsid w:val="00B31196"/>
    <w:rsid w:val="00B31B49"/>
    <w:rsid w:val="00B32563"/>
    <w:rsid w:val="00B34295"/>
    <w:rsid w:val="00B3508C"/>
    <w:rsid w:val="00B354B2"/>
    <w:rsid w:val="00B35664"/>
    <w:rsid w:val="00B3581B"/>
    <w:rsid w:val="00B3599B"/>
    <w:rsid w:val="00B35AF1"/>
    <w:rsid w:val="00B35C83"/>
    <w:rsid w:val="00B35D83"/>
    <w:rsid w:val="00B3630E"/>
    <w:rsid w:val="00B36411"/>
    <w:rsid w:val="00B368AE"/>
    <w:rsid w:val="00B374D4"/>
    <w:rsid w:val="00B40003"/>
    <w:rsid w:val="00B404DE"/>
    <w:rsid w:val="00B408D3"/>
    <w:rsid w:val="00B4097F"/>
    <w:rsid w:val="00B41A5D"/>
    <w:rsid w:val="00B41E8E"/>
    <w:rsid w:val="00B44746"/>
    <w:rsid w:val="00B449E8"/>
    <w:rsid w:val="00B44E24"/>
    <w:rsid w:val="00B45AC7"/>
    <w:rsid w:val="00B46D86"/>
    <w:rsid w:val="00B471A5"/>
    <w:rsid w:val="00B512DF"/>
    <w:rsid w:val="00B51AF9"/>
    <w:rsid w:val="00B51E72"/>
    <w:rsid w:val="00B51FB5"/>
    <w:rsid w:val="00B522E3"/>
    <w:rsid w:val="00B52CA0"/>
    <w:rsid w:val="00B531F7"/>
    <w:rsid w:val="00B5332A"/>
    <w:rsid w:val="00B5376E"/>
    <w:rsid w:val="00B53859"/>
    <w:rsid w:val="00B540D6"/>
    <w:rsid w:val="00B541C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4E1F"/>
    <w:rsid w:val="00B67489"/>
    <w:rsid w:val="00B67972"/>
    <w:rsid w:val="00B67D61"/>
    <w:rsid w:val="00B67FDF"/>
    <w:rsid w:val="00B70125"/>
    <w:rsid w:val="00B7060E"/>
    <w:rsid w:val="00B70785"/>
    <w:rsid w:val="00B72E41"/>
    <w:rsid w:val="00B733A9"/>
    <w:rsid w:val="00B73EB4"/>
    <w:rsid w:val="00B7433C"/>
    <w:rsid w:val="00B74BC0"/>
    <w:rsid w:val="00B74E2B"/>
    <w:rsid w:val="00B7691D"/>
    <w:rsid w:val="00B76A31"/>
    <w:rsid w:val="00B76AB0"/>
    <w:rsid w:val="00B7774D"/>
    <w:rsid w:val="00B7788C"/>
    <w:rsid w:val="00B77BC3"/>
    <w:rsid w:val="00B77F13"/>
    <w:rsid w:val="00B80676"/>
    <w:rsid w:val="00B8086E"/>
    <w:rsid w:val="00B8179D"/>
    <w:rsid w:val="00B8492C"/>
    <w:rsid w:val="00B84EC2"/>
    <w:rsid w:val="00B84F78"/>
    <w:rsid w:val="00B85897"/>
    <w:rsid w:val="00B865AA"/>
    <w:rsid w:val="00B87139"/>
    <w:rsid w:val="00B8716B"/>
    <w:rsid w:val="00B87A72"/>
    <w:rsid w:val="00B905F3"/>
    <w:rsid w:val="00B909BC"/>
    <w:rsid w:val="00B9100C"/>
    <w:rsid w:val="00B91296"/>
    <w:rsid w:val="00B91F15"/>
    <w:rsid w:val="00B923BC"/>
    <w:rsid w:val="00B92968"/>
    <w:rsid w:val="00B92D3F"/>
    <w:rsid w:val="00B938EB"/>
    <w:rsid w:val="00B93C3C"/>
    <w:rsid w:val="00B94205"/>
    <w:rsid w:val="00B942C1"/>
    <w:rsid w:val="00B94D33"/>
    <w:rsid w:val="00B9515C"/>
    <w:rsid w:val="00B95D1E"/>
    <w:rsid w:val="00B95DC3"/>
    <w:rsid w:val="00B968DC"/>
    <w:rsid w:val="00B96E45"/>
    <w:rsid w:val="00B96E5F"/>
    <w:rsid w:val="00B97456"/>
    <w:rsid w:val="00B97FF0"/>
    <w:rsid w:val="00BA13E1"/>
    <w:rsid w:val="00BA156B"/>
    <w:rsid w:val="00BA19F1"/>
    <w:rsid w:val="00BA3508"/>
    <w:rsid w:val="00BA3A27"/>
    <w:rsid w:val="00BA41D5"/>
    <w:rsid w:val="00BA6A31"/>
    <w:rsid w:val="00BA6F74"/>
    <w:rsid w:val="00BA7180"/>
    <w:rsid w:val="00BA737E"/>
    <w:rsid w:val="00BA752E"/>
    <w:rsid w:val="00BA78E6"/>
    <w:rsid w:val="00BB06AB"/>
    <w:rsid w:val="00BB0711"/>
    <w:rsid w:val="00BB0FFC"/>
    <w:rsid w:val="00BB1C04"/>
    <w:rsid w:val="00BB1C79"/>
    <w:rsid w:val="00BB22A2"/>
    <w:rsid w:val="00BB2824"/>
    <w:rsid w:val="00BB3AD2"/>
    <w:rsid w:val="00BB5156"/>
    <w:rsid w:val="00BB5361"/>
    <w:rsid w:val="00BB539E"/>
    <w:rsid w:val="00BB62AB"/>
    <w:rsid w:val="00BB62F2"/>
    <w:rsid w:val="00BB699A"/>
    <w:rsid w:val="00BB6AA6"/>
    <w:rsid w:val="00BC0847"/>
    <w:rsid w:val="00BC1794"/>
    <w:rsid w:val="00BC18D8"/>
    <w:rsid w:val="00BC19F4"/>
    <w:rsid w:val="00BC1AC3"/>
    <w:rsid w:val="00BC23FC"/>
    <w:rsid w:val="00BC25EB"/>
    <w:rsid w:val="00BC2D38"/>
    <w:rsid w:val="00BC4129"/>
    <w:rsid w:val="00BC42CE"/>
    <w:rsid w:val="00BC44C0"/>
    <w:rsid w:val="00BC47E5"/>
    <w:rsid w:val="00BC5120"/>
    <w:rsid w:val="00BC544E"/>
    <w:rsid w:val="00BC5E4B"/>
    <w:rsid w:val="00BC68AC"/>
    <w:rsid w:val="00BC6C4A"/>
    <w:rsid w:val="00BC6C59"/>
    <w:rsid w:val="00BC6F3C"/>
    <w:rsid w:val="00BC7A10"/>
    <w:rsid w:val="00BC7EF9"/>
    <w:rsid w:val="00BC7FEC"/>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D79D3"/>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3FB"/>
    <w:rsid w:val="00BF4C47"/>
    <w:rsid w:val="00BF4D4F"/>
    <w:rsid w:val="00BF4DC7"/>
    <w:rsid w:val="00BF4E4F"/>
    <w:rsid w:val="00BF595D"/>
    <w:rsid w:val="00BF59D7"/>
    <w:rsid w:val="00BF5A1B"/>
    <w:rsid w:val="00BF5AD2"/>
    <w:rsid w:val="00BF64DD"/>
    <w:rsid w:val="00BF6F38"/>
    <w:rsid w:val="00BF71F7"/>
    <w:rsid w:val="00C0009F"/>
    <w:rsid w:val="00C0049C"/>
    <w:rsid w:val="00C006D5"/>
    <w:rsid w:val="00C016F4"/>
    <w:rsid w:val="00C01790"/>
    <w:rsid w:val="00C01CE9"/>
    <w:rsid w:val="00C02509"/>
    <w:rsid w:val="00C02E2F"/>
    <w:rsid w:val="00C03D58"/>
    <w:rsid w:val="00C04B28"/>
    <w:rsid w:val="00C04EC3"/>
    <w:rsid w:val="00C04FCD"/>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6CB"/>
    <w:rsid w:val="00C21AC4"/>
    <w:rsid w:val="00C223E4"/>
    <w:rsid w:val="00C22E85"/>
    <w:rsid w:val="00C23824"/>
    <w:rsid w:val="00C23B52"/>
    <w:rsid w:val="00C2400B"/>
    <w:rsid w:val="00C2508A"/>
    <w:rsid w:val="00C2511C"/>
    <w:rsid w:val="00C254EF"/>
    <w:rsid w:val="00C25F87"/>
    <w:rsid w:val="00C27C4C"/>
    <w:rsid w:val="00C307FB"/>
    <w:rsid w:val="00C30FF7"/>
    <w:rsid w:val="00C30FF8"/>
    <w:rsid w:val="00C312BD"/>
    <w:rsid w:val="00C317C1"/>
    <w:rsid w:val="00C33DBD"/>
    <w:rsid w:val="00C33EF1"/>
    <w:rsid w:val="00C34305"/>
    <w:rsid w:val="00C34A31"/>
    <w:rsid w:val="00C352B8"/>
    <w:rsid w:val="00C35518"/>
    <w:rsid w:val="00C37CFF"/>
    <w:rsid w:val="00C37DBB"/>
    <w:rsid w:val="00C40A6A"/>
    <w:rsid w:val="00C40FA5"/>
    <w:rsid w:val="00C416D2"/>
    <w:rsid w:val="00C41955"/>
    <w:rsid w:val="00C41A35"/>
    <w:rsid w:val="00C41D2C"/>
    <w:rsid w:val="00C41F76"/>
    <w:rsid w:val="00C42335"/>
    <w:rsid w:val="00C42CF5"/>
    <w:rsid w:val="00C42FA4"/>
    <w:rsid w:val="00C431A1"/>
    <w:rsid w:val="00C435D7"/>
    <w:rsid w:val="00C439DA"/>
    <w:rsid w:val="00C45465"/>
    <w:rsid w:val="00C45961"/>
    <w:rsid w:val="00C45A86"/>
    <w:rsid w:val="00C462A7"/>
    <w:rsid w:val="00C473A7"/>
    <w:rsid w:val="00C47443"/>
    <w:rsid w:val="00C47577"/>
    <w:rsid w:val="00C47ED3"/>
    <w:rsid w:val="00C50074"/>
    <w:rsid w:val="00C50529"/>
    <w:rsid w:val="00C511CA"/>
    <w:rsid w:val="00C51473"/>
    <w:rsid w:val="00C51521"/>
    <w:rsid w:val="00C5158D"/>
    <w:rsid w:val="00C5233A"/>
    <w:rsid w:val="00C53587"/>
    <w:rsid w:val="00C53ED6"/>
    <w:rsid w:val="00C54A9F"/>
    <w:rsid w:val="00C5588A"/>
    <w:rsid w:val="00C57051"/>
    <w:rsid w:val="00C6014B"/>
    <w:rsid w:val="00C604D2"/>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35"/>
    <w:rsid w:val="00C8066C"/>
    <w:rsid w:val="00C81478"/>
    <w:rsid w:val="00C821E0"/>
    <w:rsid w:val="00C82F0C"/>
    <w:rsid w:val="00C84444"/>
    <w:rsid w:val="00C84B25"/>
    <w:rsid w:val="00C851E3"/>
    <w:rsid w:val="00C856CD"/>
    <w:rsid w:val="00C86B9C"/>
    <w:rsid w:val="00C875E1"/>
    <w:rsid w:val="00C875E5"/>
    <w:rsid w:val="00C87785"/>
    <w:rsid w:val="00C87A9E"/>
    <w:rsid w:val="00C87B97"/>
    <w:rsid w:val="00C9075C"/>
    <w:rsid w:val="00C918DF"/>
    <w:rsid w:val="00C92102"/>
    <w:rsid w:val="00C929A8"/>
    <w:rsid w:val="00C92DF5"/>
    <w:rsid w:val="00C93009"/>
    <w:rsid w:val="00C93F15"/>
    <w:rsid w:val="00C93F4D"/>
    <w:rsid w:val="00C94B1C"/>
    <w:rsid w:val="00C95342"/>
    <w:rsid w:val="00C95B68"/>
    <w:rsid w:val="00C9652F"/>
    <w:rsid w:val="00C96BAB"/>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6DFB"/>
    <w:rsid w:val="00CA7078"/>
    <w:rsid w:val="00CB0254"/>
    <w:rsid w:val="00CB028F"/>
    <w:rsid w:val="00CB047C"/>
    <w:rsid w:val="00CB07A8"/>
    <w:rsid w:val="00CB0F0F"/>
    <w:rsid w:val="00CB0F87"/>
    <w:rsid w:val="00CB150E"/>
    <w:rsid w:val="00CB1BE0"/>
    <w:rsid w:val="00CB23D9"/>
    <w:rsid w:val="00CB2C5C"/>
    <w:rsid w:val="00CB3265"/>
    <w:rsid w:val="00CB3B5A"/>
    <w:rsid w:val="00CB4095"/>
    <w:rsid w:val="00CB48CF"/>
    <w:rsid w:val="00CB48DB"/>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1247"/>
    <w:rsid w:val="00CD21F8"/>
    <w:rsid w:val="00CD2306"/>
    <w:rsid w:val="00CD24CF"/>
    <w:rsid w:val="00CD2529"/>
    <w:rsid w:val="00CD2D07"/>
    <w:rsid w:val="00CD484B"/>
    <w:rsid w:val="00CD4D0A"/>
    <w:rsid w:val="00CD614C"/>
    <w:rsid w:val="00CD64C8"/>
    <w:rsid w:val="00CD79AD"/>
    <w:rsid w:val="00CD7AC6"/>
    <w:rsid w:val="00CD7F35"/>
    <w:rsid w:val="00CE0209"/>
    <w:rsid w:val="00CE02ED"/>
    <w:rsid w:val="00CE050D"/>
    <w:rsid w:val="00CE0B85"/>
    <w:rsid w:val="00CE1C01"/>
    <w:rsid w:val="00CE3C88"/>
    <w:rsid w:val="00CE42D3"/>
    <w:rsid w:val="00CE43E1"/>
    <w:rsid w:val="00CE4B47"/>
    <w:rsid w:val="00CE55F4"/>
    <w:rsid w:val="00CE5D30"/>
    <w:rsid w:val="00CE62CA"/>
    <w:rsid w:val="00CE6FB1"/>
    <w:rsid w:val="00CE71A7"/>
    <w:rsid w:val="00CE73E6"/>
    <w:rsid w:val="00CE788D"/>
    <w:rsid w:val="00CE7BD1"/>
    <w:rsid w:val="00CF0378"/>
    <w:rsid w:val="00CF0405"/>
    <w:rsid w:val="00CF136E"/>
    <w:rsid w:val="00CF142A"/>
    <w:rsid w:val="00CF15A5"/>
    <w:rsid w:val="00CF17E6"/>
    <w:rsid w:val="00CF1C0B"/>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0CA"/>
    <w:rsid w:val="00D07D79"/>
    <w:rsid w:val="00D07D86"/>
    <w:rsid w:val="00D10419"/>
    <w:rsid w:val="00D105A6"/>
    <w:rsid w:val="00D118F9"/>
    <w:rsid w:val="00D1190C"/>
    <w:rsid w:val="00D11C68"/>
    <w:rsid w:val="00D11E8C"/>
    <w:rsid w:val="00D12FC6"/>
    <w:rsid w:val="00D133BD"/>
    <w:rsid w:val="00D135F4"/>
    <w:rsid w:val="00D136C2"/>
    <w:rsid w:val="00D13729"/>
    <w:rsid w:val="00D1429A"/>
    <w:rsid w:val="00D14A17"/>
    <w:rsid w:val="00D14E1D"/>
    <w:rsid w:val="00D14EB1"/>
    <w:rsid w:val="00D150EF"/>
    <w:rsid w:val="00D15779"/>
    <w:rsid w:val="00D15D8D"/>
    <w:rsid w:val="00D163C1"/>
    <w:rsid w:val="00D17465"/>
    <w:rsid w:val="00D17875"/>
    <w:rsid w:val="00D17A98"/>
    <w:rsid w:val="00D20298"/>
    <w:rsid w:val="00D207DD"/>
    <w:rsid w:val="00D20DEE"/>
    <w:rsid w:val="00D20EC5"/>
    <w:rsid w:val="00D21308"/>
    <w:rsid w:val="00D2168F"/>
    <w:rsid w:val="00D224A0"/>
    <w:rsid w:val="00D227CB"/>
    <w:rsid w:val="00D23390"/>
    <w:rsid w:val="00D23D36"/>
    <w:rsid w:val="00D24692"/>
    <w:rsid w:val="00D250C1"/>
    <w:rsid w:val="00D2590F"/>
    <w:rsid w:val="00D27309"/>
    <w:rsid w:val="00D27F4D"/>
    <w:rsid w:val="00D307EC"/>
    <w:rsid w:val="00D310B8"/>
    <w:rsid w:val="00D31714"/>
    <w:rsid w:val="00D31881"/>
    <w:rsid w:val="00D320BA"/>
    <w:rsid w:val="00D32EC0"/>
    <w:rsid w:val="00D32F94"/>
    <w:rsid w:val="00D333A3"/>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3D90"/>
    <w:rsid w:val="00D44030"/>
    <w:rsid w:val="00D44321"/>
    <w:rsid w:val="00D46046"/>
    <w:rsid w:val="00D46CB4"/>
    <w:rsid w:val="00D46EF6"/>
    <w:rsid w:val="00D47632"/>
    <w:rsid w:val="00D476F5"/>
    <w:rsid w:val="00D47F18"/>
    <w:rsid w:val="00D500ED"/>
    <w:rsid w:val="00D5097F"/>
    <w:rsid w:val="00D519C9"/>
    <w:rsid w:val="00D51FFB"/>
    <w:rsid w:val="00D52D3E"/>
    <w:rsid w:val="00D534A4"/>
    <w:rsid w:val="00D53504"/>
    <w:rsid w:val="00D538A7"/>
    <w:rsid w:val="00D5398D"/>
    <w:rsid w:val="00D53AB5"/>
    <w:rsid w:val="00D5414D"/>
    <w:rsid w:val="00D54420"/>
    <w:rsid w:val="00D55718"/>
    <w:rsid w:val="00D5589E"/>
    <w:rsid w:val="00D55ABC"/>
    <w:rsid w:val="00D55EDB"/>
    <w:rsid w:val="00D55FFC"/>
    <w:rsid w:val="00D5664B"/>
    <w:rsid w:val="00D5697B"/>
    <w:rsid w:val="00D56A56"/>
    <w:rsid w:val="00D62507"/>
    <w:rsid w:val="00D64304"/>
    <w:rsid w:val="00D6432E"/>
    <w:rsid w:val="00D64384"/>
    <w:rsid w:val="00D64805"/>
    <w:rsid w:val="00D64F16"/>
    <w:rsid w:val="00D65F11"/>
    <w:rsid w:val="00D664D9"/>
    <w:rsid w:val="00D66CE8"/>
    <w:rsid w:val="00D6737F"/>
    <w:rsid w:val="00D6738B"/>
    <w:rsid w:val="00D707CC"/>
    <w:rsid w:val="00D70B6F"/>
    <w:rsid w:val="00D70C4E"/>
    <w:rsid w:val="00D70FA8"/>
    <w:rsid w:val="00D719A6"/>
    <w:rsid w:val="00D71C6D"/>
    <w:rsid w:val="00D734B4"/>
    <w:rsid w:val="00D73D09"/>
    <w:rsid w:val="00D73D64"/>
    <w:rsid w:val="00D73E76"/>
    <w:rsid w:val="00D7412B"/>
    <w:rsid w:val="00D74BBE"/>
    <w:rsid w:val="00D75991"/>
    <w:rsid w:val="00D75D1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4CB"/>
    <w:rsid w:val="00D878DE"/>
    <w:rsid w:val="00D87B3E"/>
    <w:rsid w:val="00D87CA1"/>
    <w:rsid w:val="00D91949"/>
    <w:rsid w:val="00D91AC2"/>
    <w:rsid w:val="00D92229"/>
    <w:rsid w:val="00D9351E"/>
    <w:rsid w:val="00D94202"/>
    <w:rsid w:val="00D944AE"/>
    <w:rsid w:val="00D94797"/>
    <w:rsid w:val="00D953B8"/>
    <w:rsid w:val="00D96846"/>
    <w:rsid w:val="00D97857"/>
    <w:rsid w:val="00D97A90"/>
    <w:rsid w:val="00D97F37"/>
    <w:rsid w:val="00DA0CB0"/>
    <w:rsid w:val="00DA0E3D"/>
    <w:rsid w:val="00DA2047"/>
    <w:rsid w:val="00DA2E27"/>
    <w:rsid w:val="00DA420E"/>
    <w:rsid w:val="00DA45CC"/>
    <w:rsid w:val="00DA49F5"/>
    <w:rsid w:val="00DA4C7B"/>
    <w:rsid w:val="00DA5031"/>
    <w:rsid w:val="00DA5789"/>
    <w:rsid w:val="00DA5879"/>
    <w:rsid w:val="00DA5F90"/>
    <w:rsid w:val="00DA674F"/>
    <w:rsid w:val="00DA679D"/>
    <w:rsid w:val="00DA70BA"/>
    <w:rsid w:val="00DA73EE"/>
    <w:rsid w:val="00DA74E7"/>
    <w:rsid w:val="00DA7623"/>
    <w:rsid w:val="00DA76E9"/>
    <w:rsid w:val="00DA79B1"/>
    <w:rsid w:val="00DA7CB3"/>
    <w:rsid w:val="00DB0913"/>
    <w:rsid w:val="00DB0974"/>
    <w:rsid w:val="00DB0B52"/>
    <w:rsid w:val="00DB3208"/>
    <w:rsid w:val="00DB3311"/>
    <w:rsid w:val="00DB346A"/>
    <w:rsid w:val="00DB405F"/>
    <w:rsid w:val="00DB482F"/>
    <w:rsid w:val="00DB4D34"/>
    <w:rsid w:val="00DB557F"/>
    <w:rsid w:val="00DB558D"/>
    <w:rsid w:val="00DB59F8"/>
    <w:rsid w:val="00DB5A66"/>
    <w:rsid w:val="00DB5B0E"/>
    <w:rsid w:val="00DB6207"/>
    <w:rsid w:val="00DB6B40"/>
    <w:rsid w:val="00DB73E5"/>
    <w:rsid w:val="00DB764E"/>
    <w:rsid w:val="00DC0D51"/>
    <w:rsid w:val="00DC2809"/>
    <w:rsid w:val="00DC30F6"/>
    <w:rsid w:val="00DC32CA"/>
    <w:rsid w:val="00DC39BC"/>
    <w:rsid w:val="00DC3B63"/>
    <w:rsid w:val="00DC3E3B"/>
    <w:rsid w:val="00DC4A9A"/>
    <w:rsid w:val="00DC4E26"/>
    <w:rsid w:val="00DC5905"/>
    <w:rsid w:val="00DC5BCE"/>
    <w:rsid w:val="00DC5F24"/>
    <w:rsid w:val="00DC6272"/>
    <w:rsid w:val="00DC71BB"/>
    <w:rsid w:val="00DD02AB"/>
    <w:rsid w:val="00DD0A33"/>
    <w:rsid w:val="00DD0AD4"/>
    <w:rsid w:val="00DD0CCF"/>
    <w:rsid w:val="00DD21BF"/>
    <w:rsid w:val="00DD2E57"/>
    <w:rsid w:val="00DD2F50"/>
    <w:rsid w:val="00DD39AA"/>
    <w:rsid w:val="00DD39D1"/>
    <w:rsid w:val="00DD3F2F"/>
    <w:rsid w:val="00DD41C8"/>
    <w:rsid w:val="00DD422F"/>
    <w:rsid w:val="00DD4F8F"/>
    <w:rsid w:val="00DD50A5"/>
    <w:rsid w:val="00DD5106"/>
    <w:rsid w:val="00DD5609"/>
    <w:rsid w:val="00DD6755"/>
    <w:rsid w:val="00DD6774"/>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0FFF"/>
    <w:rsid w:val="00DF1055"/>
    <w:rsid w:val="00DF155D"/>
    <w:rsid w:val="00DF362C"/>
    <w:rsid w:val="00DF3C1F"/>
    <w:rsid w:val="00DF47C9"/>
    <w:rsid w:val="00DF5ABE"/>
    <w:rsid w:val="00DF6D13"/>
    <w:rsid w:val="00DF78F0"/>
    <w:rsid w:val="00E0067E"/>
    <w:rsid w:val="00E00933"/>
    <w:rsid w:val="00E014F0"/>
    <w:rsid w:val="00E01512"/>
    <w:rsid w:val="00E0212F"/>
    <w:rsid w:val="00E02A8D"/>
    <w:rsid w:val="00E03239"/>
    <w:rsid w:val="00E0476C"/>
    <w:rsid w:val="00E059B5"/>
    <w:rsid w:val="00E064D6"/>
    <w:rsid w:val="00E06A71"/>
    <w:rsid w:val="00E06F3D"/>
    <w:rsid w:val="00E07452"/>
    <w:rsid w:val="00E07B50"/>
    <w:rsid w:val="00E07E32"/>
    <w:rsid w:val="00E10873"/>
    <w:rsid w:val="00E112C8"/>
    <w:rsid w:val="00E11A61"/>
    <w:rsid w:val="00E12305"/>
    <w:rsid w:val="00E126C0"/>
    <w:rsid w:val="00E129A6"/>
    <w:rsid w:val="00E12D13"/>
    <w:rsid w:val="00E155B3"/>
    <w:rsid w:val="00E15767"/>
    <w:rsid w:val="00E15802"/>
    <w:rsid w:val="00E15CB7"/>
    <w:rsid w:val="00E15E90"/>
    <w:rsid w:val="00E1608B"/>
    <w:rsid w:val="00E17DC7"/>
    <w:rsid w:val="00E2149A"/>
    <w:rsid w:val="00E214FC"/>
    <w:rsid w:val="00E21999"/>
    <w:rsid w:val="00E21A57"/>
    <w:rsid w:val="00E21FC9"/>
    <w:rsid w:val="00E221B9"/>
    <w:rsid w:val="00E2308C"/>
    <w:rsid w:val="00E231E4"/>
    <w:rsid w:val="00E23A56"/>
    <w:rsid w:val="00E24CE4"/>
    <w:rsid w:val="00E25476"/>
    <w:rsid w:val="00E26249"/>
    <w:rsid w:val="00E2696B"/>
    <w:rsid w:val="00E27227"/>
    <w:rsid w:val="00E27F34"/>
    <w:rsid w:val="00E3060E"/>
    <w:rsid w:val="00E30B71"/>
    <w:rsid w:val="00E32290"/>
    <w:rsid w:val="00E32636"/>
    <w:rsid w:val="00E32F6D"/>
    <w:rsid w:val="00E33839"/>
    <w:rsid w:val="00E33EFD"/>
    <w:rsid w:val="00E34A16"/>
    <w:rsid w:val="00E350E6"/>
    <w:rsid w:val="00E3650A"/>
    <w:rsid w:val="00E3677C"/>
    <w:rsid w:val="00E37696"/>
    <w:rsid w:val="00E37CC5"/>
    <w:rsid w:val="00E37CFD"/>
    <w:rsid w:val="00E4077B"/>
    <w:rsid w:val="00E407EF"/>
    <w:rsid w:val="00E40B1C"/>
    <w:rsid w:val="00E41186"/>
    <w:rsid w:val="00E41AF3"/>
    <w:rsid w:val="00E42005"/>
    <w:rsid w:val="00E422E9"/>
    <w:rsid w:val="00E4259A"/>
    <w:rsid w:val="00E437CD"/>
    <w:rsid w:val="00E437FD"/>
    <w:rsid w:val="00E43992"/>
    <w:rsid w:val="00E45B02"/>
    <w:rsid w:val="00E47681"/>
    <w:rsid w:val="00E476D0"/>
    <w:rsid w:val="00E477FF"/>
    <w:rsid w:val="00E4785F"/>
    <w:rsid w:val="00E47AA8"/>
    <w:rsid w:val="00E508D2"/>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57B41"/>
    <w:rsid w:val="00E602D4"/>
    <w:rsid w:val="00E60901"/>
    <w:rsid w:val="00E61344"/>
    <w:rsid w:val="00E6193D"/>
    <w:rsid w:val="00E61D21"/>
    <w:rsid w:val="00E61F21"/>
    <w:rsid w:val="00E62F83"/>
    <w:rsid w:val="00E632C0"/>
    <w:rsid w:val="00E63510"/>
    <w:rsid w:val="00E63D27"/>
    <w:rsid w:val="00E640F5"/>
    <w:rsid w:val="00E6488E"/>
    <w:rsid w:val="00E65D09"/>
    <w:rsid w:val="00E665F9"/>
    <w:rsid w:val="00E66EE3"/>
    <w:rsid w:val="00E6706D"/>
    <w:rsid w:val="00E6776C"/>
    <w:rsid w:val="00E67F58"/>
    <w:rsid w:val="00E70693"/>
    <w:rsid w:val="00E713A9"/>
    <w:rsid w:val="00E71DB4"/>
    <w:rsid w:val="00E7361B"/>
    <w:rsid w:val="00E73757"/>
    <w:rsid w:val="00E738F6"/>
    <w:rsid w:val="00E741AA"/>
    <w:rsid w:val="00E742B9"/>
    <w:rsid w:val="00E74744"/>
    <w:rsid w:val="00E74DA3"/>
    <w:rsid w:val="00E75FA1"/>
    <w:rsid w:val="00E76626"/>
    <w:rsid w:val="00E76E93"/>
    <w:rsid w:val="00E770DA"/>
    <w:rsid w:val="00E80187"/>
    <w:rsid w:val="00E80719"/>
    <w:rsid w:val="00E80B7C"/>
    <w:rsid w:val="00E80C1C"/>
    <w:rsid w:val="00E811AF"/>
    <w:rsid w:val="00E8132D"/>
    <w:rsid w:val="00E81E24"/>
    <w:rsid w:val="00E8268C"/>
    <w:rsid w:val="00E827F1"/>
    <w:rsid w:val="00E83304"/>
    <w:rsid w:val="00E83A0B"/>
    <w:rsid w:val="00E83ED1"/>
    <w:rsid w:val="00E84AEF"/>
    <w:rsid w:val="00E84B46"/>
    <w:rsid w:val="00E84E23"/>
    <w:rsid w:val="00E85405"/>
    <w:rsid w:val="00E85418"/>
    <w:rsid w:val="00E854AE"/>
    <w:rsid w:val="00E866CD"/>
    <w:rsid w:val="00E86AAE"/>
    <w:rsid w:val="00E86EA7"/>
    <w:rsid w:val="00E87095"/>
    <w:rsid w:val="00E87BD6"/>
    <w:rsid w:val="00E9028E"/>
    <w:rsid w:val="00E9060E"/>
    <w:rsid w:val="00E9069E"/>
    <w:rsid w:val="00E9100F"/>
    <w:rsid w:val="00E917C8"/>
    <w:rsid w:val="00E91F67"/>
    <w:rsid w:val="00E921F1"/>
    <w:rsid w:val="00E92F82"/>
    <w:rsid w:val="00E93D17"/>
    <w:rsid w:val="00E942DF"/>
    <w:rsid w:val="00E943CE"/>
    <w:rsid w:val="00E94FB5"/>
    <w:rsid w:val="00E956F2"/>
    <w:rsid w:val="00E95B5E"/>
    <w:rsid w:val="00E97238"/>
    <w:rsid w:val="00E97A6D"/>
    <w:rsid w:val="00E97CFE"/>
    <w:rsid w:val="00EA026B"/>
    <w:rsid w:val="00EA070C"/>
    <w:rsid w:val="00EA18A1"/>
    <w:rsid w:val="00EA1C5D"/>
    <w:rsid w:val="00EA2454"/>
    <w:rsid w:val="00EA2810"/>
    <w:rsid w:val="00EA2DFF"/>
    <w:rsid w:val="00EA328F"/>
    <w:rsid w:val="00EA361F"/>
    <w:rsid w:val="00EA3B72"/>
    <w:rsid w:val="00EA4A42"/>
    <w:rsid w:val="00EA4DAC"/>
    <w:rsid w:val="00EA532A"/>
    <w:rsid w:val="00EA5CFF"/>
    <w:rsid w:val="00EA6687"/>
    <w:rsid w:val="00EA7141"/>
    <w:rsid w:val="00EB024A"/>
    <w:rsid w:val="00EB0666"/>
    <w:rsid w:val="00EB0E65"/>
    <w:rsid w:val="00EB0EC9"/>
    <w:rsid w:val="00EB0FD4"/>
    <w:rsid w:val="00EB1523"/>
    <w:rsid w:val="00EB1855"/>
    <w:rsid w:val="00EB2640"/>
    <w:rsid w:val="00EB26CE"/>
    <w:rsid w:val="00EB2F45"/>
    <w:rsid w:val="00EB32E8"/>
    <w:rsid w:val="00EB3A36"/>
    <w:rsid w:val="00EB4746"/>
    <w:rsid w:val="00EB4A4C"/>
    <w:rsid w:val="00EB5777"/>
    <w:rsid w:val="00EB58DA"/>
    <w:rsid w:val="00EB6247"/>
    <w:rsid w:val="00EB62B0"/>
    <w:rsid w:val="00EB6840"/>
    <w:rsid w:val="00EB7636"/>
    <w:rsid w:val="00EC033E"/>
    <w:rsid w:val="00EC05DF"/>
    <w:rsid w:val="00EC16AD"/>
    <w:rsid w:val="00EC18FB"/>
    <w:rsid w:val="00EC266B"/>
    <w:rsid w:val="00EC3653"/>
    <w:rsid w:val="00EC4280"/>
    <w:rsid w:val="00EC4372"/>
    <w:rsid w:val="00EC49E7"/>
    <w:rsid w:val="00EC4ABB"/>
    <w:rsid w:val="00EC4CBB"/>
    <w:rsid w:val="00EC4CC6"/>
    <w:rsid w:val="00EC532F"/>
    <w:rsid w:val="00EC5C35"/>
    <w:rsid w:val="00EC5E5C"/>
    <w:rsid w:val="00EC7659"/>
    <w:rsid w:val="00ED0C47"/>
    <w:rsid w:val="00ED0FD8"/>
    <w:rsid w:val="00ED1170"/>
    <w:rsid w:val="00ED14D3"/>
    <w:rsid w:val="00ED2954"/>
    <w:rsid w:val="00ED3410"/>
    <w:rsid w:val="00ED3CDF"/>
    <w:rsid w:val="00ED5124"/>
    <w:rsid w:val="00ED54FA"/>
    <w:rsid w:val="00ED6FE6"/>
    <w:rsid w:val="00ED73A8"/>
    <w:rsid w:val="00ED75C1"/>
    <w:rsid w:val="00ED7613"/>
    <w:rsid w:val="00ED79BD"/>
    <w:rsid w:val="00ED7B1C"/>
    <w:rsid w:val="00ED7B74"/>
    <w:rsid w:val="00ED7E30"/>
    <w:rsid w:val="00EE04B0"/>
    <w:rsid w:val="00EE0BCF"/>
    <w:rsid w:val="00EE0CE9"/>
    <w:rsid w:val="00EE1877"/>
    <w:rsid w:val="00EE1AA0"/>
    <w:rsid w:val="00EE290C"/>
    <w:rsid w:val="00EE34CA"/>
    <w:rsid w:val="00EE3518"/>
    <w:rsid w:val="00EE3E0C"/>
    <w:rsid w:val="00EE3EED"/>
    <w:rsid w:val="00EE4083"/>
    <w:rsid w:val="00EE4098"/>
    <w:rsid w:val="00EE42DE"/>
    <w:rsid w:val="00EE4A79"/>
    <w:rsid w:val="00EE4C21"/>
    <w:rsid w:val="00EE6100"/>
    <w:rsid w:val="00EE64D4"/>
    <w:rsid w:val="00EE6590"/>
    <w:rsid w:val="00EE7101"/>
    <w:rsid w:val="00EE7224"/>
    <w:rsid w:val="00EE76A3"/>
    <w:rsid w:val="00EF0587"/>
    <w:rsid w:val="00EF131A"/>
    <w:rsid w:val="00EF1D8D"/>
    <w:rsid w:val="00EF2F07"/>
    <w:rsid w:val="00EF39B8"/>
    <w:rsid w:val="00EF4396"/>
    <w:rsid w:val="00EF4EF2"/>
    <w:rsid w:val="00EF638D"/>
    <w:rsid w:val="00EF693A"/>
    <w:rsid w:val="00EF6EE7"/>
    <w:rsid w:val="00EF713C"/>
    <w:rsid w:val="00EF736D"/>
    <w:rsid w:val="00EF790D"/>
    <w:rsid w:val="00F00E5E"/>
    <w:rsid w:val="00F0105A"/>
    <w:rsid w:val="00F01A46"/>
    <w:rsid w:val="00F02CDD"/>
    <w:rsid w:val="00F031FE"/>
    <w:rsid w:val="00F03449"/>
    <w:rsid w:val="00F0363C"/>
    <w:rsid w:val="00F03DB3"/>
    <w:rsid w:val="00F04222"/>
    <w:rsid w:val="00F04BAF"/>
    <w:rsid w:val="00F04C0B"/>
    <w:rsid w:val="00F05050"/>
    <w:rsid w:val="00F05D76"/>
    <w:rsid w:val="00F06BD3"/>
    <w:rsid w:val="00F07161"/>
    <w:rsid w:val="00F07A54"/>
    <w:rsid w:val="00F11C9F"/>
    <w:rsid w:val="00F12405"/>
    <w:rsid w:val="00F128C4"/>
    <w:rsid w:val="00F12C71"/>
    <w:rsid w:val="00F14123"/>
    <w:rsid w:val="00F14707"/>
    <w:rsid w:val="00F15543"/>
    <w:rsid w:val="00F158B3"/>
    <w:rsid w:val="00F15A01"/>
    <w:rsid w:val="00F15E0B"/>
    <w:rsid w:val="00F16721"/>
    <w:rsid w:val="00F1772B"/>
    <w:rsid w:val="00F20181"/>
    <w:rsid w:val="00F20AD1"/>
    <w:rsid w:val="00F20CBC"/>
    <w:rsid w:val="00F20F84"/>
    <w:rsid w:val="00F20FFB"/>
    <w:rsid w:val="00F210E2"/>
    <w:rsid w:val="00F2163C"/>
    <w:rsid w:val="00F227A2"/>
    <w:rsid w:val="00F238EE"/>
    <w:rsid w:val="00F23B82"/>
    <w:rsid w:val="00F242A9"/>
    <w:rsid w:val="00F2484D"/>
    <w:rsid w:val="00F250D4"/>
    <w:rsid w:val="00F2524D"/>
    <w:rsid w:val="00F258F6"/>
    <w:rsid w:val="00F25EFD"/>
    <w:rsid w:val="00F25FE1"/>
    <w:rsid w:val="00F260AD"/>
    <w:rsid w:val="00F267C9"/>
    <w:rsid w:val="00F26CB7"/>
    <w:rsid w:val="00F26D31"/>
    <w:rsid w:val="00F26D46"/>
    <w:rsid w:val="00F27340"/>
    <w:rsid w:val="00F307DE"/>
    <w:rsid w:val="00F30BF2"/>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B97"/>
    <w:rsid w:val="00F37CE5"/>
    <w:rsid w:val="00F37F18"/>
    <w:rsid w:val="00F40474"/>
    <w:rsid w:val="00F407D3"/>
    <w:rsid w:val="00F40803"/>
    <w:rsid w:val="00F40AF0"/>
    <w:rsid w:val="00F40FB0"/>
    <w:rsid w:val="00F423A6"/>
    <w:rsid w:val="00F42753"/>
    <w:rsid w:val="00F42D5D"/>
    <w:rsid w:val="00F43772"/>
    <w:rsid w:val="00F43F44"/>
    <w:rsid w:val="00F4436C"/>
    <w:rsid w:val="00F44682"/>
    <w:rsid w:val="00F44CC2"/>
    <w:rsid w:val="00F450F4"/>
    <w:rsid w:val="00F45C9B"/>
    <w:rsid w:val="00F45FAD"/>
    <w:rsid w:val="00F46294"/>
    <w:rsid w:val="00F462A3"/>
    <w:rsid w:val="00F462A5"/>
    <w:rsid w:val="00F47382"/>
    <w:rsid w:val="00F478E2"/>
    <w:rsid w:val="00F47C62"/>
    <w:rsid w:val="00F50445"/>
    <w:rsid w:val="00F50875"/>
    <w:rsid w:val="00F51133"/>
    <w:rsid w:val="00F51791"/>
    <w:rsid w:val="00F519E0"/>
    <w:rsid w:val="00F51D87"/>
    <w:rsid w:val="00F52C95"/>
    <w:rsid w:val="00F52D15"/>
    <w:rsid w:val="00F53537"/>
    <w:rsid w:val="00F53971"/>
    <w:rsid w:val="00F53F49"/>
    <w:rsid w:val="00F54A5A"/>
    <w:rsid w:val="00F54B42"/>
    <w:rsid w:val="00F54F63"/>
    <w:rsid w:val="00F55404"/>
    <w:rsid w:val="00F55FDA"/>
    <w:rsid w:val="00F563F6"/>
    <w:rsid w:val="00F5677D"/>
    <w:rsid w:val="00F56845"/>
    <w:rsid w:val="00F56999"/>
    <w:rsid w:val="00F569EB"/>
    <w:rsid w:val="00F56A99"/>
    <w:rsid w:val="00F56FCA"/>
    <w:rsid w:val="00F571CA"/>
    <w:rsid w:val="00F57368"/>
    <w:rsid w:val="00F575D7"/>
    <w:rsid w:val="00F61504"/>
    <w:rsid w:val="00F61BB0"/>
    <w:rsid w:val="00F629B4"/>
    <w:rsid w:val="00F63133"/>
    <w:rsid w:val="00F63884"/>
    <w:rsid w:val="00F63C07"/>
    <w:rsid w:val="00F6513C"/>
    <w:rsid w:val="00F658F5"/>
    <w:rsid w:val="00F6621E"/>
    <w:rsid w:val="00F66701"/>
    <w:rsid w:val="00F667E5"/>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4F"/>
    <w:rsid w:val="00F776E2"/>
    <w:rsid w:val="00F77921"/>
    <w:rsid w:val="00F77F13"/>
    <w:rsid w:val="00F820A8"/>
    <w:rsid w:val="00F82F09"/>
    <w:rsid w:val="00F83A1B"/>
    <w:rsid w:val="00F84B7D"/>
    <w:rsid w:val="00F85931"/>
    <w:rsid w:val="00F860BB"/>
    <w:rsid w:val="00F875C7"/>
    <w:rsid w:val="00F87F4B"/>
    <w:rsid w:val="00F9035D"/>
    <w:rsid w:val="00F904BD"/>
    <w:rsid w:val="00F905C0"/>
    <w:rsid w:val="00F91878"/>
    <w:rsid w:val="00F91F7C"/>
    <w:rsid w:val="00F926FF"/>
    <w:rsid w:val="00F92B89"/>
    <w:rsid w:val="00F92BA3"/>
    <w:rsid w:val="00F93062"/>
    <w:rsid w:val="00F944CE"/>
    <w:rsid w:val="00F9497C"/>
    <w:rsid w:val="00F94C57"/>
    <w:rsid w:val="00F94E1B"/>
    <w:rsid w:val="00F951D2"/>
    <w:rsid w:val="00F95306"/>
    <w:rsid w:val="00F97443"/>
    <w:rsid w:val="00F97D0D"/>
    <w:rsid w:val="00F97D3E"/>
    <w:rsid w:val="00FA0368"/>
    <w:rsid w:val="00FA0DB2"/>
    <w:rsid w:val="00FA117C"/>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12D7"/>
    <w:rsid w:val="00FD1AB5"/>
    <w:rsid w:val="00FD20C5"/>
    <w:rsid w:val="00FD27D0"/>
    <w:rsid w:val="00FD2CCC"/>
    <w:rsid w:val="00FD48CE"/>
    <w:rsid w:val="00FD4B60"/>
    <w:rsid w:val="00FD5027"/>
    <w:rsid w:val="00FD5ECE"/>
    <w:rsid w:val="00FD6395"/>
    <w:rsid w:val="00FD6BFC"/>
    <w:rsid w:val="00FD7150"/>
    <w:rsid w:val="00FD739A"/>
    <w:rsid w:val="00FD74B5"/>
    <w:rsid w:val="00FD7C7D"/>
    <w:rsid w:val="00FD7E8B"/>
    <w:rsid w:val="00FE1404"/>
    <w:rsid w:val="00FE1DD9"/>
    <w:rsid w:val="00FE2033"/>
    <w:rsid w:val="00FE2A9B"/>
    <w:rsid w:val="00FE2B1A"/>
    <w:rsid w:val="00FE3067"/>
    <w:rsid w:val="00FE31EE"/>
    <w:rsid w:val="00FE392B"/>
    <w:rsid w:val="00FE39FE"/>
    <w:rsid w:val="00FE49E2"/>
    <w:rsid w:val="00FE5651"/>
    <w:rsid w:val="00FE5CCE"/>
    <w:rsid w:val="00FE5F70"/>
    <w:rsid w:val="00FE6158"/>
    <w:rsid w:val="00FE75F4"/>
    <w:rsid w:val="00FF0362"/>
    <w:rsid w:val="00FF1E1A"/>
    <w:rsid w:val="00FF32E4"/>
    <w:rsid w:val="00FF37A5"/>
    <w:rsid w:val="00FF47FF"/>
    <w:rsid w:val="00FF4E2E"/>
    <w:rsid w:val="00FF5B38"/>
    <w:rsid w:val="00FF5BB7"/>
    <w:rsid w:val="00FF5E67"/>
    <w:rsid w:val="00FF6255"/>
    <w:rsid w:val="00FF658B"/>
    <w:rsid w:val="00FF6C25"/>
    <w:rsid w:val="00FF7144"/>
    <w:rsid w:val="00FF763E"/>
    <w:rsid w:val="00FF7654"/>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8671A"/>
  <w15:docId w15:val="{5F2681D6-0933-4A50-A344-58BFA74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5B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B09"/>
  </w:style>
  <w:style w:type="paragraph" w:styleId="Footer">
    <w:name w:val="footer"/>
    <w:basedOn w:val="Normal"/>
    <w:link w:val="FooterChar"/>
    <w:uiPriority w:val="99"/>
    <w:unhideWhenUsed/>
    <w:rsid w:val="003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09"/>
  </w:style>
  <w:style w:type="paragraph" w:styleId="BalloonText">
    <w:name w:val="Balloon Text"/>
    <w:basedOn w:val="Normal"/>
    <w:link w:val="BalloonTextChar"/>
    <w:uiPriority w:val="99"/>
    <w:semiHidden/>
    <w:unhideWhenUsed/>
    <w:rsid w:val="003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09"/>
    <w:rPr>
      <w:rFonts w:ascii="Tahoma" w:hAnsi="Tahoma" w:cs="Tahoma"/>
      <w:sz w:val="16"/>
      <w:szCs w:val="16"/>
    </w:rPr>
  </w:style>
  <w:style w:type="paragraph" w:styleId="ListParagraph">
    <w:name w:val="List Paragraph"/>
    <w:basedOn w:val="Normal"/>
    <w:uiPriority w:val="34"/>
    <w:qFormat/>
    <w:rsid w:val="002F3D2E"/>
    <w:pPr>
      <w:ind w:left="720"/>
      <w:contextualSpacing/>
    </w:pPr>
  </w:style>
  <w:style w:type="character" w:styleId="Hyperlink">
    <w:name w:val="Hyperlink"/>
    <w:basedOn w:val="DefaultParagraphFont"/>
    <w:uiPriority w:val="99"/>
    <w:unhideWhenUsed/>
    <w:rsid w:val="0064304E"/>
    <w:rPr>
      <w:color w:val="0000FF" w:themeColor="hyperlink"/>
      <w:u w:val="single"/>
    </w:rPr>
  </w:style>
  <w:style w:type="character" w:styleId="FollowedHyperlink">
    <w:name w:val="FollowedHyperlink"/>
    <w:basedOn w:val="DefaultParagraphFont"/>
    <w:uiPriority w:val="99"/>
    <w:semiHidden/>
    <w:unhideWhenUsed/>
    <w:rsid w:val="00A34D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soho.nascom.nasa.gov/community/localinfo.html"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soho.nascom.nasa.gov/classroom/glossary.html" TargetMode="External"/><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10</Pages>
  <Words>864</Words>
  <Characters>4931</Characters>
  <Application>Microsoft Office Word</Application>
  <DocSecurity>0</DocSecurity>
  <Lines>41</Lines>
  <Paragraphs>11</Paragraphs>
  <ScaleCrop>false</ScaleCrop>
  <Company>Microsoft</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42</cp:revision>
  <dcterms:created xsi:type="dcterms:W3CDTF">2017-06-25T00:39:00Z</dcterms:created>
  <dcterms:modified xsi:type="dcterms:W3CDTF">2023-02-05T02:14:00Z</dcterms:modified>
</cp:coreProperties>
</file>