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723" w:rsidRPr="00136064" w:rsidRDefault="00867723" w:rsidP="00867723">
      <w:pPr>
        <w:rPr>
          <w:rFonts w:ascii="Arial" w:hAnsi="Arial" w:cs="Arial"/>
          <w:b/>
          <w:sz w:val="28"/>
          <w:szCs w:val="28"/>
        </w:rPr>
      </w:pPr>
      <w:r w:rsidRPr="00136064">
        <w:rPr>
          <w:rFonts w:ascii="Arial" w:hAnsi="Arial" w:cs="Arial"/>
          <w:b/>
          <w:sz w:val="28"/>
          <w:szCs w:val="28"/>
        </w:rPr>
        <w:t>Medical Terms Defined:</w:t>
      </w:r>
    </w:p>
    <w:p w:rsidR="00867723" w:rsidRDefault="00867723" w:rsidP="00867723">
      <w:pPr>
        <w:rPr>
          <w:rFonts w:ascii="Arial" w:hAnsi="Arial" w:cs="Arial"/>
          <w:sz w:val="28"/>
          <w:szCs w:val="28"/>
        </w:rPr>
      </w:pPr>
      <w:r w:rsidRPr="00136064">
        <w:rPr>
          <w:rFonts w:ascii="Arial" w:hAnsi="Arial" w:cs="Arial"/>
          <w:sz w:val="28"/>
          <w:szCs w:val="28"/>
        </w:rPr>
        <w:t xml:space="preserve">These cells are noted in the degree of sensitivity to </w:t>
      </w:r>
      <w:r>
        <w:rPr>
          <w:rFonts w:ascii="Arial" w:hAnsi="Arial" w:cs="Arial"/>
          <w:sz w:val="28"/>
          <w:szCs w:val="28"/>
        </w:rPr>
        <w:t xml:space="preserve">plasma </w:t>
      </w:r>
      <w:r w:rsidRPr="00136064">
        <w:rPr>
          <w:rFonts w:ascii="Arial" w:hAnsi="Arial" w:cs="Arial"/>
          <w:sz w:val="28"/>
          <w:szCs w:val="28"/>
        </w:rPr>
        <w:t>radiation.</w:t>
      </w:r>
    </w:p>
    <w:p w:rsidR="00867723" w:rsidRPr="00136064" w:rsidRDefault="00867723" w:rsidP="00867723">
      <w:pPr>
        <w:rPr>
          <w:rFonts w:ascii="Arial" w:hAnsi="Arial" w:cs="Arial"/>
          <w:sz w:val="28"/>
          <w:szCs w:val="28"/>
        </w:rPr>
      </w:pPr>
    </w:p>
    <w:p w:rsidR="00867723" w:rsidRDefault="00867723" w:rsidP="00867723">
      <w:pPr>
        <w:rPr>
          <w:rFonts w:ascii="Arial" w:hAnsi="Arial" w:cs="Arial"/>
          <w:sz w:val="24"/>
          <w:szCs w:val="24"/>
        </w:rPr>
      </w:pPr>
      <w:r w:rsidRPr="00136064">
        <w:rPr>
          <w:rFonts w:ascii="Arial" w:hAnsi="Arial" w:cs="Arial"/>
          <w:b/>
          <w:sz w:val="24"/>
          <w:szCs w:val="24"/>
        </w:rPr>
        <w:t>Endothelial cells</w:t>
      </w:r>
      <w:r>
        <w:rPr>
          <w:rFonts w:ascii="Arial" w:hAnsi="Arial" w:cs="Arial"/>
          <w:sz w:val="24"/>
          <w:szCs w:val="24"/>
        </w:rPr>
        <w:t xml:space="preserve"> – line inside of blood vessel</w:t>
      </w:r>
    </w:p>
    <w:p w:rsidR="00867723" w:rsidRDefault="00867723" w:rsidP="00867723">
      <w:pPr>
        <w:rPr>
          <w:rFonts w:ascii="Arial" w:hAnsi="Arial" w:cs="Arial"/>
          <w:sz w:val="24"/>
          <w:szCs w:val="24"/>
        </w:rPr>
      </w:pPr>
    </w:p>
    <w:p w:rsidR="00867723" w:rsidRPr="00136064" w:rsidRDefault="00867723" w:rsidP="00867723">
      <w:pPr>
        <w:spacing w:after="160" w:line="259" w:lineRule="auto"/>
        <w:rPr>
          <w:rFonts w:ascii="Arial" w:hAnsi="Arial" w:cs="Arial"/>
          <w:sz w:val="24"/>
          <w:szCs w:val="24"/>
        </w:rPr>
      </w:pPr>
      <w:r w:rsidRPr="00136064">
        <w:rPr>
          <w:rFonts w:ascii="Arial" w:hAnsi="Arial" w:cs="Arial"/>
          <w:b/>
          <w:sz w:val="24"/>
          <w:szCs w:val="24"/>
        </w:rPr>
        <w:t>Erythroblast</w:t>
      </w:r>
      <w:r w:rsidRPr="00136064">
        <w:rPr>
          <w:rFonts w:ascii="Arial" w:hAnsi="Arial" w:cs="Arial"/>
          <w:sz w:val="24"/>
          <w:szCs w:val="24"/>
        </w:rPr>
        <w:t xml:space="preserve"> -  A cell that contains hemoglobin and can carry oxygen to the body</w:t>
      </w:r>
    </w:p>
    <w:p w:rsidR="00867723" w:rsidRPr="00136064" w:rsidRDefault="00867723" w:rsidP="00867723">
      <w:pPr>
        <w:rPr>
          <w:rFonts w:ascii="Arial" w:hAnsi="Arial" w:cs="Arial"/>
          <w:sz w:val="24"/>
          <w:szCs w:val="24"/>
        </w:rPr>
      </w:pPr>
    </w:p>
    <w:p w:rsidR="00867723" w:rsidRDefault="00867723" w:rsidP="00867723">
      <w:pPr>
        <w:rPr>
          <w:rFonts w:ascii="Arial" w:hAnsi="Arial" w:cs="Arial"/>
          <w:sz w:val="24"/>
          <w:szCs w:val="24"/>
        </w:rPr>
      </w:pPr>
      <w:r w:rsidRPr="00136064">
        <w:rPr>
          <w:rFonts w:ascii="Arial" w:hAnsi="Arial" w:cs="Arial"/>
          <w:b/>
          <w:sz w:val="24"/>
          <w:szCs w:val="24"/>
        </w:rPr>
        <w:t>Fibroblast</w:t>
      </w:r>
      <w:r w:rsidRPr="00136064">
        <w:rPr>
          <w:rFonts w:ascii="Arial" w:hAnsi="Arial" w:cs="Arial"/>
          <w:sz w:val="24"/>
          <w:szCs w:val="24"/>
        </w:rPr>
        <w:t xml:space="preserve"> - the most common cells of connective tissue</w:t>
      </w:r>
      <w:r w:rsidRPr="00136064">
        <w:rPr>
          <w:rFonts w:ascii="Arial" w:hAnsi="Arial" w:cs="Arial"/>
          <w:color w:val="000000" w:themeColor="text1"/>
          <w:sz w:val="24"/>
          <w:szCs w:val="24"/>
        </w:rPr>
        <w:t> </w:t>
      </w:r>
      <w:r w:rsidRPr="00136064">
        <w:rPr>
          <w:rFonts w:ascii="Arial" w:hAnsi="Arial" w:cs="Arial"/>
          <w:sz w:val="24"/>
          <w:szCs w:val="24"/>
        </w:rPr>
        <w:t xml:space="preserve">in animals. </w:t>
      </w:r>
    </w:p>
    <w:p w:rsidR="00867723" w:rsidRDefault="00867723" w:rsidP="00867723">
      <w:pPr>
        <w:rPr>
          <w:rFonts w:ascii="Arial" w:hAnsi="Arial" w:cs="Arial"/>
          <w:sz w:val="24"/>
          <w:szCs w:val="24"/>
        </w:rPr>
      </w:pPr>
      <w:bookmarkStart w:id="0" w:name="_GoBack"/>
      <w:bookmarkEnd w:id="0"/>
    </w:p>
    <w:p w:rsidR="00867723" w:rsidRPr="00136064" w:rsidRDefault="00867723" w:rsidP="00867723">
      <w:pPr>
        <w:rPr>
          <w:rFonts w:ascii="Arial" w:hAnsi="Arial" w:cs="Arial"/>
          <w:sz w:val="24"/>
          <w:szCs w:val="24"/>
        </w:rPr>
      </w:pPr>
      <w:r>
        <w:rPr>
          <w:noProof/>
        </w:rPr>
        <w:drawing>
          <wp:anchor distT="0" distB="0" distL="114300" distR="114300" simplePos="0" relativeHeight="251659264" behindDoc="1" locked="0" layoutInCell="1" allowOverlap="1" wp14:anchorId="22BCAACC" wp14:editId="3AF124E2">
            <wp:simplePos x="0" y="0"/>
            <wp:positionH relativeFrom="margin">
              <wp:posOffset>3397250</wp:posOffset>
            </wp:positionH>
            <wp:positionV relativeFrom="paragraph">
              <wp:posOffset>32385</wp:posOffset>
            </wp:positionV>
            <wp:extent cx="2294890" cy="1758950"/>
            <wp:effectExtent l="0" t="0" r="0" b="0"/>
            <wp:wrapTight wrapText="bothSides">
              <wp:wrapPolygon edited="0">
                <wp:start x="0" y="0"/>
                <wp:lineTo x="0" y="21288"/>
                <wp:lineTo x="21337" y="21288"/>
                <wp:lineTo x="21337" y="0"/>
                <wp:lineTo x="0" y="0"/>
              </wp:wrapPolygon>
            </wp:wrapTight>
            <wp:docPr id="3" name="Picture 3" descr="http://features.cgsociety.org/gallerycrits/86785/86785_1194093509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atures.cgsociety.org/gallerycrits/86785/86785_1194093509_lar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4890" cy="175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064">
        <w:rPr>
          <w:rFonts w:ascii="Arial" w:hAnsi="Arial" w:cs="Arial"/>
          <w:b/>
          <w:sz w:val="24"/>
          <w:szCs w:val="24"/>
        </w:rPr>
        <w:t>Lymphocytes</w:t>
      </w:r>
      <w:r>
        <w:rPr>
          <w:rFonts w:ascii="Arial" w:hAnsi="Arial" w:cs="Arial"/>
          <w:sz w:val="24"/>
          <w:szCs w:val="24"/>
        </w:rPr>
        <w:t>- subtypes of white blood cell</w:t>
      </w:r>
      <w:r w:rsidRPr="00136064">
        <w:rPr>
          <w:rFonts w:ascii="Arial" w:hAnsi="Arial" w:cs="Arial"/>
          <w:sz w:val="24"/>
          <w:szCs w:val="24"/>
        </w:rPr>
        <w:t xml:space="preserve"> </w:t>
      </w:r>
    </w:p>
    <w:p w:rsidR="00867723" w:rsidRDefault="00867723" w:rsidP="00867723">
      <w:pPr>
        <w:rPr>
          <w:rFonts w:ascii="Arial" w:hAnsi="Arial" w:cs="Arial"/>
          <w:sz w:val="24"/>
          <w:szCs w:val="24"/>
        </w:rPr>
      </w:pPr>
    </w:p>
    <w:p w:rsidR="00867723" w:rsidRPr="00136064" w:rsidRDefault="00867723" w:rsidP="00867723">
      <w:pPr>
        <w:rPr>
          <w:rFonts w:ascii="Arial" w:hAnsi="Arial" w:cs="Arial"/>
          <w:sz w:val="24"/>
          <w:szCs w:val="24"/>
        </w:rPr>
      </w:pPr>
      <w:r w:rsidRPr="00136064">
        <w:rPr>
          <w:rFonts w:ascii="Arial" w:hAnsi="Arial" w:cs="Arial"/>
          <w:b/>
          <w:sz w:val="24"/>
          <w:szCs w:val="24"/>
        </w:rPr>
        <w:t xml:space="preserve">Osteoblast </w:t>
      </w:r>
      <w:r>
        <w:rPr>
          <w:rFonts w:ascii="Arial" w:hAnsi="Arial" w:cs="Arial"/>
          <w:sz w:val="24"/>
          <w:szCs w:val="24"/>
        </w:rPr>
        <w:t>– large cell in bone formation</w:t>
      </w:r>
      <w:r w:rsidRPr="00136064">
        <w:rPr>
          <w:rFonts w:ascii="Arial" w:hAnsi="Arial" w:cs="Arial"/>
          <w:sz w:val="24"/>
          <w:szCs w:val="24"/>
        </w:rPr>
        <w:t xml:space="preserve"> </w:t>
      </w:r>
    </w:p>
    <w:p w:rsidR="00867723" w:rsidRPr="00136064" w:rsidRDefault="00867723" w:rsidP="00867723">
      <w:pPr>
        <w:rPr>
          <w:rFonts w:ascii="Arial" w:hAnsi="Arial" w:cs="Arial"/>
          <w:sz w:val="24"/>
          <w:szCs w:val="24"/>
        </w:rPr>
      </w:pPr>
    </w:p>
    <w:p w:rsidR="00867723" w:rsidRDefault="00867723" w:rsidP="00867723">
      <w:pPr>
        <w:rPr>
          <w:rFonts w:ascii="Arial" w:hAnsi="Arial" w:cs="Arial"/>
          <w:sz w:val="24"/>
          <w:szCs w:val="24"/>
        </w:rPr>
      </w:pPr>
      <w:r w:rsidRPr="00136064">
        <w:rPr>
          <w:rFonts w:ascii="Arial" w:hAnsi="Arial" w:cs="Arial"/>
          <w:b/>
          <w:sz w:val="24"/>
          <w:szCs w:val="24"/>
        </w:rPr>
        <w:t>Spermatids</w:t>
      </w:r>
      <w:r>
        <w:rPr>
          <w:rFonts w:ascii="Arial" w:hAnsi="Arial" w:cs="Arial"/>
          <w:sz w:val="24"/>
          <w:szCs w:val="24"/>
        </w:rPr>
        <w:t xml:space="preserve"> – immature sperm cells</w:t>
      </w:r>
      <w:r w:rsidRPr="00136064">
        <w:rPr>
          <w:rFonts w:ascii="Arial" w:hAnsi="Arial" w:cs="Arial"/>
          <w:sz w:val="24"/>
          <w:szCs w:val="24"/>
        </w:rPr>
        <w:t xml:space="preserve">  </w:t>
      </w:r>
    </w:p>
    <w:p w:rsidR="00867723" w:rsidRPr="00136064" w:rsidRDefault="00867723" w:rsidP="00867723">
      <w:pPr>
        <w:rPr>
          <w:rFonts w:ascii="Arial" w:hAnsi="Arial" w:cs="Arial"/>
          <w:sz w:val="24"/>
          <w:szCs w:val="24"/>
        </w:rPr>
      </w:pPr>
    </w:p>
    <w:p w:rsidR="00867723" w:rsidRDefault="00867723" w:rsidP="00867723">
      <w:pPr>
        <w:rPr>
          <w:rStyle w:val="hvr"/>
          <w:rFonts w:ascii="Arial" w:hAnsi="Arial" w:cs="Arial"/>
          <w:color w:val="404040"/>
          <w:sz w:val="24"/>
          <w:szCs w:val="24"/>
          <w:shd w:val="clear" w:color="auto" w:fill="FFFFFF"/>
        </w:rPr>
      </w:pPr>
      <w:r w:rsidRPr="00136064">
        <w:rPr>
          <w:rFonts w:ascii="Arial" w:hAnsi="Arial" w:cs="Arial"/>
          <w:b/>
          <w:sz w:val="24"/>
          <w:szCs w:val="24"/>
        </w:rPr>
        <w:t>Spermatogonia</w:t>
      </w:r>
      <w:r w:rsidRPr="00136064">
        <w:rPr>
          <w:rFonts w:ascii="Arial" w:hAnsi="Arial" w:cs="Arial"/>
          <w:sz w:val="24"/>
          <w:szCs w:val="24"/>
        </w:rPr>
        <w:t xml:space="preserve">-undifferentiated male germ </w:t>
      </w:r>
      <w:proofErr w:type="gramStart"/>
      <w:r w:rsidRPr="00136064">
        <w:rPr>
          <w:rFonts w:ascii="Arial" w:hAnsi="Arial" w:cs="Arial"/>
          <w:sz w:val="24"/>
          <w:szCs w:val="24"/>
        </w:rPr>
        <w:t>c</w:t>
      </w:r>
      <w:r>
        <w:rPr>
          <w:rFonts w:ascii="Arial" w:hAnsi="Arial" w:cs="Arial"/>
          <w:sz w:val="24"/>
          <w:szCs w:val="24"/>
        </w:rPr>
        <w:t>ell;</w:t>
      </w:r>
      <w:r w:rsidRPr="00136064">
        <w:rPr>
          <w:rFonts w:ascii="Arial" w:hAnsi="Arial" w:cs="Arial"/>
          <w:sz w:val="24"/>
          <w:szCs w:val="24"/>
        </w:rPr>
        <w:t xml:space="preserve"> </w:t>
      </w:r>
      <w:r w:rsidRPr="00136064">
        <w:rPr>
          <w:rFonts w:ascii="Arial" w:hAnsi="Arial" w:cs="Arial"/>
          <w:color w:val="404040"/>
          <w:sz w:val="20"/>
          <w:szCs w:val="20"/>
          <w:shd w:val="clear" w:color="auto" w:fill="FFFFFF"/>
        </w:rPr>
        <w:t> </w:t>
      </w:r>
      <w:r w:rsidRPr="00136064">
        <w:rPr>
          <w:rStyle w:val="hvr"/>
          <w:rFonts w:ascii="Arial" w:hAnsi="Arial" w:cs="Arial"/>
          <w:color w:val="404040"/>
          <w:sz w:val="24"/>
          <w:szCs w:val="24"/>
          <w:shd w:val="clear" w:color="auto" w:fill="FFFFFF"/>
        </w:rPr>
        <w:t>capable</w:t>
      </w:r>
      <w:proofErr w:type="gramEnd"/>
      <w:r w:rsidRPr="00136064">
        <w:rPr>
          <w:rFonts w:ascii="Arial" w:hAnsi="Arial" w:cs="Arial"/>
          <w:color w:val="404040"/>
          <w:sz w:val="24"/>
          <w:szCs w:val="24"/>
          <w:shd w:val="clear" w:color="auto" w:fill="FFFFFF"/>
        </w:rPr>
        <w:t> of </w:t>
      </w:r>
      <w:r w:rsidRPr="00136064">
        <w:rPr>
          <w:rStyle w:val="hvr"/>
          <w:rFonts w:ascii="Arial" w:hAnsi="Arial" w:cs="Arial"/>
          <w:color w:val="404040"/>
          <w:sz w:val="24"/>
          <w:szCs w:val="24"/>
          <w:shd w:val="clear" w:color="auto" w:fill="FFFFFF"/>
        </w:rPr>
        <w:t>functioning</w:t>
      </w:r>
      <w:r w:rsidRPr="00136064">
        <w:rPr>
          <w:rFonts w:ascii="Arial" w:hAnsi="Arial" w:cs="Arial"/>
          <w:color w:val="404040"/>
          <w:sz w:val="24"/>
          <w:szCs w:val="24"/>
          <w:shd w:val="clear" w:color="auto" w:fill="FFFFFF"/>
        </w:rPr>
        <w:t> in </w:t>
      </w:r>
      <w:r w:rsidRPr="00136064">
        <w:rPr>
          <w:rStyle w:val="hvr"/>
          <w:rFonts w:ascii="Arial" w:hAnsi="Arial" w:cs="Arial"/>
          <w:color w:val="404040"/>
          <w:sz w:val="24"/>
          <w:szCs w:val="24"/>
          <w:shd w:val="clear" w:color="auto" w:fill="FFFFFF"/>
        </w:rPr>
        <w:t>fertilization</w:t>
      </w:r>
      <w:r w:rsidRPr="00136064">
        <w:rPr>
          <w:rFonts w:ascii="Arial" w:hAnsi="Arial" w:cs="Arial"/>
          <w:color w:val="404040"/>
          <w:sz w:val="24"/>
          <w:szCs w:val="24"/>
          <w:shd w:val="clear" w:color="auto" w:fill="FFFFFF"/>
        </w:rPr>
        <w:t> or </w:t>
      </w:r>
      <w:r w:rsidRPr="00136064">
        <w:rPr>
          <w:rStyle w:val="hvr"/>
          <w:rFonts w:ascii="Arial" w:hAnsi="Arial" w:cs="Arial"/>
          <w:color w:val="404040"/>
          <w:sz w:val="24"/>
          <w:szCs w:val="24"/>
          <w:shd w:val="clear" w:color="auto" w:fill="FFFFFF"/>
        </w:rPr>
        <w:t>conjugation</w:t>
      </w:r>
      <w:r w:rsidRPr="00136064">
        <w:rPr>
          <w:rFonts w:ascii="Arial" w:hAnsi="Arial" w:cs="Arial"/>
          <w:color w:val="404040"/>
          <w:sz w:val="24"/>
          <w:szCs w:val="24"/>
          <w:shd w:val="clear" w:color="auto" w:fill="FFFFFF"/>
        </w:rPr>
        <w:t> </w:t>
      </w:r>
      <w:r w:rsidRPr="00136064">
        <w:rPr>
          <w:rStyle w:val="hvr"/>
          <w:rFonts w:ascii="Arial" w:hAnsi="Arial" w:cs="Arial"/>
          <w:color w:val="404040"/>
          <w:sz w:val="24"/>
          <w:szCs w:val="24"/>
          <w:shd w:val="clear" w:color="auto" w:fill="FFFFFF"/>
        </w:rPr>
        <w:t>and</w:t>
      </w:r>
      <w:r w:rsidRPr="00136064">
        <w:rPr>
          <w:rFonts w:ascii="Arial" w:hAnsi="Arial" w:cs="Arial"/>
          <w:color w:val="404040"/>
          <w:sz w:val="24"/>
          <w:szCs w:val="24"/>
          <w:shd w:val="clear" w:color="auto" w:fill="FFFFFF"/>
        </w:rPr>
        <w:t> </w:t>
      </w:r>
      <w:r w:rsidRPr="00136064">
        <w:rPr>
          <w:rStyle w:val="hvr"/>
          <w:rFonts w:ascii="Arial" w:hAnsi="Arial" w:cs="Arial"/>
          <w:color w:val="404040"/>
          <w:sz w:val="24"/>
          <w:szCs w:val="24"/>
          <w:shd w:val="clear" w:color="auto" w:fill="FFFFFF"/>
        </w:rPr>
        <w:t>contains</w:t>
      </w:r>
      <w:r w:rsidRPr="00136064">
        <w:rPr>
          <w:rFonts w:ascii="Arial" w:hAnsi="Arial" w:cs="Arial"/>
          <w:color w:val="404040"/>
          <w:sz w:val="24"/>
          <w:szCs w:val="24"/>
          <w:shd w:val="clear" w:color="auto" w:fill="FFFFFF"/>
        </w:rPr>
        <w:t> </w:t>
      </w:r>
      <w:r w:rsidRPr="00136064">
        <w:rPr>
          <w:rStyle w:val="hvr"/>
          <w:rFonts w:ascii="Arial" w:hAnsi="Arial" w:cs="Arial"/>
          <w:color w:val="404040"/>
          <w:sz w:val="24"/>
          <w:szCs w:val="24"/>
          <w:shd w:val="clear" w:color="auto" w:fill="FFFFFF"/>
        </w:rPr>
        <w:t>the</w:t>
      </w:r>
      <w:r w:rsidRPr="00136064">
        <w:rPr>
          <w:rFonts w:ascii="Arial" w:hAnsi="Arial" w:cs="Arial"/>
          <w:color w:val="404040"/>
          <w:sz w:val="24"/>
          <w:szCs w:val="24"/>
          <w:shd w:val="clear" w:color="auto" w:fill="FFFFFF"/>
        </w:rPr>
        <w:t> </w:t>
      </w:r>
      <w:r w:rsidRPr="00136064">
        <w:rPr>
          <w:rStyle w:val="hvr"/>
          <w:rFonts w:ascii="Arial" w:hAnsi="Arial" w:cs="Arial"/>
          <w:color w:val="404040"/>
          <w:sz w:val="24"/>
          <w:szCs w:val="24"/>
          <w:shd w:val="clear" w:color="auto" w:fill="FFFFFF"/>
        </w:rPr>
        <w:t>haploid number</w:t>
      </w:r>
      <w:r w:rsidRPr="00136064">
        <w:rPr>
          <w:rFonts w:ascii="Arial" w:hAnsi="Arial" w:cs="Arial"/>
          <w:color w:val="404040"/>
          <w:sz w:val="24"/>
          <w:szCs w:val="24"/>
          <w:shd w:val="clear" w:color="auto" w:fill="FFFFFF"/>
        </w:rPr>
        <w:t> of </w:t>
      </w:r>
      <w:r w:rsidRPr="00136064">
        <w:rPr>
          <w:rStyle w:val="hvr"/>
          <w:rFonts w:ascii="Arial" w:hAnsi="Arial" w:cs="Arial"/>
          <w:color w:val="404040"/>
          <w:sz w:val="24"/>
          <w:szCs w:val="24"/>
          <w:shd w:val="clear" w:color="auto" w:fill="FFFFFF"/>
        </w:rPr>
        <w:t>chromosomes</w:t>
      </w:r>
      <w:r w:rsidRPr="00136064">
        <w:rPr>
          <w:rFonts w:ascii="Arial" w:hAnsi="Arial" w:cs="Arial"/>
          <w:color w:val="404040"/>
          <w:sz w:val="24"/>
          <w:szCs w:val="24"/>
          <w:shd w:val="clear" w:color="auto" w:fill="FFFFFF"/>
        </w:rPr>
        <w:t> of </w:t>
      </w:r>
      <w:r w:rsidRPr="00136064">
        <w:rPr>
          <w:rStyle w:val="hvr"/>
          <w:rFonts w:ascii="Arial" w:hAnsi="Arial" w:cs="Arial"/>
          <w:color w:val="404040"/>
          <w:sz w:val="24"/>
          <w:szCs w:val="24"/>
          <w:shd w:val="clear" w:color="auto" w:fill="FFFFFF"/>
        </w:rPr>
        <w:t>the</w:t>
      </w:r>
      <w:r w:rsidRPr="00136064">
        <w:rPr>
          <w:rFonts w:ascii="Arial" w:hAnsi="Arial" w:cs="Arial"/>
          <w:color w:val="404040"/>
          <w:sz w:val="24"/>
          <w:szCs w:val="24"/>
          <w:shd w:val="clear" w:color="auto" w:fill="FFFFFF"/>
        </w:rPr>
        <w:t> </w:t>
      </w:r>
      <w:r w:rsidRPr="00136064">
        <w:rPr>
          <w:rStyle w:val="hvr"/>
          <w:rFonts w:ascii="Arial" w:hAnsi="Arial" w:cs="Arial"/>
          <w:color w:val="404040"/>
          <w:sz w:val="24"/>
          <w:szCs w:val="24"/>
          <w:shd w:val="clear" w:color="auto" w:fill="FFFFFF"/>
        </w:rPr>
        <w:t>organism</w:t>
      </w:r>
    </w:p>
    <w:p w:rsidR="00867723" w:rsidRPr="00136064" w:rsidRDefault="00867723" w:rsidP="00867723">
      <w:pPr>
        <w:rPr>
          <w:rFonts w:ascii="Arial" w:hAnsi="Arial" w:cs="Arial"/>
          <w:sz w:val="24"/>
          <w:szCs w:val="24"/>
        </w:rPr>
      </w:pPr>
    </w:p>
    <w:p w:rsidR="00867723" w:rsidRDefault="00867723" w:rsidP="00867723">
      <w:pPr>
        <w:rPr>
          <w:rFonts w:ascii="Arial" w:hAnsi="Arial" w:cs="Arial"/>
          <w:color w:val="525252"/>
          <w:sz w:val="24"/>
          <w:szCs w:val="24"/>
          <w:shd w:val="clear" w:color="auto" w:fill="FFFFFF"/>
        </w:rPr>
      </w:pPr>
      <w:r w:rsidRPr="00136064">
        <w:rPr>
          <w:rFonts w:ascii="Arial" w:hAnsi="Arial" w:cs="Arial"/>
          <w:b/>
          <w:sz w:val="24"/>
          <w:szCs w:val="24"/>
        </w:rPr>
        <w:t xml:space="preserve">Stem Cells- </w:t>
      </w:r>
      <w:r w:rsidRPr="00136064">
        <w:rPr>
          <w:rFonts w:ascii="Arial" w:hAnsi="Arial" w:cs="Arial"/>
          <w:color w:val="525252"/>
          <w:sz w:val="20"/>
          <w:szCs w:val="20"/>
          <w:shd w:val="clear" w:color="auto" w:fill="FFFFFF"/>
        </w:rPr>
        <w:t> </w:t>
      </w:r>
      <w:r w:rsidRPr="00136064">
        <w:rPr>
          <w:rFonts w:ascii="Arial" w:hAnsi="Arial" w:cs="Arial"/>
          <w:color w:val="525252"/>
          <w:sz w:val="24"/>
          <w:szCs w:val="24"/>
          <w:shd w:val="clear" w:color="auto" w:fill="FFFFFF"/>
        </w:rPr>
        <w:t>undifferentiated biological cells that can differentiate into specialized cells and can divide (through mitosis) to produce more stem cells</w:t>
      </w:r>
    </w:p>
    <w:p w:rsidR="00867723" w:rsidRPr="00136064" w:rsidRDefault="00867723" w:rsidP="00867723">
      <w:pPr>
        <w:rPr>
          <w:rFonts w:ascii="Arial" w:hAnsi="Arial" w:cs="Arial"/>
          <w:color w:val="525252"/>
          <w:sz w:val="24"/>
          <w:szCs w:val="24"/>
          <w:shd w:val="clear" w:color="auto" w:fill="FFFFFF"/>
        </w:rPr>
      </w:pPr>
    </w:p>
    <w:p w:rsidR="00867723" w:rsidRPr="00DF56DB" w:rsidRDefault="00867723" w:rsidP="00867723">
      <w:pPr>
        <w:shd w:val="clear" w:color="auto" w:fill="FFFFFF" w:themeFill="background1"/>
        <w:rPr>
          <w:rFonts w:ascii="Arial" w:hAnsi="Arial" w:cs="Arial"/>
          <w:b/>
          <w:color w:val="525252"/>
          <w:sz w:val="24"/>
          <w:szCs w:val="24"/>
          <w:shd w:val="clear" w:color="auto" w:fill="FFFFFF"/>
        </w:rPr>
      </w:pPr>
      <w:r w:rsidRPr="00136064">
        <w:rPr>
          <w:rFonts w:ascii="Arial" w:hAnsi="Arial" w:cs="Arial"/>
          <w:b/>
          <w:color w:val="525252"/>
          <w:sz w:val="24"/>
          <w:szCs w:val="24"/>
          <w:shd w:val="clear" w:color="auto" w:fill="FFFFFF"/>
        </w:rPr>
        <w:t xml:space="preserve">Undifferentiated Cell </w:t>
      </w:r>
      <w:r>
        <w:rPr>
          <w:rFonts w:ascii="Arial" w:hAnsi="Arial" w:cs="Arial"/>
          <w:b/>
          <w:color w:val="525252"/>
          <w:sz w:val="24"/>
          <w:szCs w:val="24"/>
          <w:shd w:val="clear" w:color="auto" w:fill="FFFFFF"/>
        </w:rPr>
        <w:t>–</w:t>
      </w:r>
      <w:r w:rsidRPr="00136064">
        <w:rPr>
          <w:rFonts w:ascii="Arial" w:hAnsi="Arial" w:cs="Arial"/>
          <w:b/>
          <w:color w:val="525252"/>
          <w:sz w:val="24"/>
          <w:szCs w:val="24"/>
          <w:shd w:val="clear" w:color="auto" w:fill="FFFFFF"/>
        </w:rPr>
        <w:t xml:space="preserve"> </w:t>
      </w:r>
      <w:r w:rsidRPr="00136064">
        <w:rPr>
          <w:rFonts w:ascii="Arial" w:hAnsi="Arial" w:cs="Arial"/>
          <w:sz w:val="24"/>
          <w:szCs w:val="24"/>
        </w:rPr>
        <w:t>A cell resembling an embryonic cell in that it does not have the specific morphologic </w:t>
      </w:r>
      <w:proofErr w:type="gramStart"/>
      <w:r w:rsidRPr="00136064">
        <w:rPr>
          <w:rFonts w:ascii="Arial" w:hAnsi="Arial" w:cs="Arial"/>
          <w:sz w:val="24"/>
          <w:szCs w:val="24"/>
        </w:rPr>
        <w:t>or</w:t>
      </w:r>
      <w:r>
        <w:rPr>
          <w:rFonts w:ascii="Arial" w:hAnsi="Arial" w:cs="Arial"/>
          <w:sz w:val="24"/>
          <w:szCs w:val="24"/>
        </w:rPr>
        <w:t xml:space="preserve"> </w:t>
      </w:r>
      <w:r w:rsidRPr="00136064">
        <w:rPr>
          <w:rFonts w:ascii="Arial" w:hAnsi="Arial" w:cs="Arial"/>
          <w:sz w:val="24"/>
          <w:szCs w:val="24"/>
        </w:rPr>
        <w:t> functional</w:t>
      </w:r>
      <w:proofErr w:type="gramEnd"/>
      <w:r w:rsidRPr="00136064">
        <w:rPr>
          <w:rFonts w:ascii="Arial" w:hAnsi="Arial" w:cs="Arial"/>
          <w:sz w:val="24"/>
          <w:szCs w:val="24"/>
        </w:rPr>
        <w:t> characteristics of any</w:t>
      </w:r>
      <w:r>
        <w:rPr>
          <w:rFonts w:ascii="Arial" w:hAnsi="Arial" w:cs="Arial"/>
          <w:sz w:val="24"/>
          <w:szCs w:val="24"/>
        </w:rPr>
        <w:t xml:space="preserve"> </w:t>
      </w:r>
      <w:r w:rsidRPr="00136064">
        <w:rPr>
          <w:rFonts w:ascii="Arial" w:hAnsi="Arial" w:cs="Arial"/>
          <w:sz w:val="24"/>
          <w:szCs w:val="24"/>
        </w:rPr>
        <w:t>particular adult cell </w:t>
      </w:r>
      <w:r>
        <w:rPr>
          <w:rFonts w:ascii="Arial" w:hAnsi="Arial" w:cs="Arial"/>
          <w:sz w:val="24"/>
          <w:szCs w:val="24"/>
        </w:rPr>
        <w:t>type</w:t>
      </w:r>
    </w:p>
    <w:p w:rsidR="00867723" w:rsidRDefault="00867723" w:rsidP="00867723"/>
    <w:p w:rsidR="00867723" w:rsidRDefault="00867723" w:rsidP="00867723">
      <w:pPr>
        <w:rPr>
          <w:rFonts w:ascii="Arial" w:hAnsi="Arial" w:cs="Arial"/>
          <w:b/>
          <w:bCs/>
          <w:color w:val="000000"/>
          <w:sz w:val="24"/>
          <w:szCs w:val="24"/>
        </w:rPr>
      </w:pPr>
    </w:p>
    <w:p w:rsidR="00867723" w:rsidRDefault="00867723" w:rsidP="00867723">
      <w:pPr>
        <w:rPr>
          <w:rFonts w:ascii="Arial" w:hAnsi="Arial" w:cs="Arial"/>
          <w:b/>
          <w:bCs/>
          <w:color w:val="000000"/>
          <w:sz w:val="24"/>
          <w:szCs w:val="24"/>
        </w:rPr>
      </w:pPr>
    </w:p>
    <w:p w:rsidR="00867723" w:rsidRDefault="00867723" w:rsidP="00867723">
      <w:pPr>
        <w:rPr>
          <w:rFonts w:ascii="Arial" w:hAnsi="Arial" w:cs="Arial"/>
          <w:b/>
          <w:bCs/>
          <w:color w:val="000000"/>
          <w:sz w:val="24"/>
          <w:szCs w:val="24"/>
        </w:rPr>
      </w:pPr>
    </w:p>
    <w:p w:rsidR="00867723" w:rsidRPr="004B1EA4" w:rsidRDefault="00867723" w:rsidP="00867723">
      <w:pPr>
        <w:rPr>
          <w:rFonts w:ascii="Arial" w:hAnsi="Arial" w:cs="Arial"/>
        </w:rPr>
      </w:pPr>
      <w:r w:rsidRPr="004B1EA4">
        <w:rPr>
          <w:rFonts w:ascii="Arial" w:hAnsi="Arial" w:cs="Arial"/>
          <w:b/>
          <w:bCs/>
          <w:color w:val="000000"/>
          <w:sz w:val="24"/>
          <w:szCs w:val="24"/>
        </w:rPr>
        <w:t>Ionizing radiation</w:t>
      </w:r>
      <w:r w:rsidRPr="004B1EA4">
        <w:rPr>
          <w:rFonts w:ascii="Arial" w:hAnsi="Arial" w:cs="Arial"/>
          <w:color w:val="000000"/>
          <w:sz w:val="24"/>
          <w:szCs w:val="24"/>
        </w:rPr>
        <w:t> </w:t>
      </w:r>
      <w:r w:rsidRPr="004B1EA4">
        <w:rPr>
          <w:rFonts w:ascii="Arial" w:hAnsi="Arial" w:cs="Arial"/>
          <w:b/>
          <w:color w:val="000000"/>
          <w:sz w:val="24"/>
          <w:szCs w:val="24"/>
        </w:rPr>
        <w:t>-</w:t>
      </w:r>
      <w:r w:rsidRPr="004B1EA4">
        <w:rPr>
          <w:rFonts w:ascii="Arial" w:hAnsi="Arial" w:cs="Arial"/>
          <w:color w:val="000000"/>
          <w:sz w:val="24"/>
          <w:szCs w:val="24"/>
        </w:rPr>
        <w:t xml:space="preserve"> radiation composed of particles that carry enough energy to liberate electrons from atoms or molecules without raising the temperature of the material. Ionizing radiation is generated through nuclear reactions, by very high temperature (e.g. the corona of the Sun), in particle accelerators, or due to charged particles acceleration in electromagnetic fields produced by natural processes, for example, during lightning.</w:t>
      </w:r>
    </w:p>
    <w:p w:rsidR="00867723" w:rsidRPr="00BD2334" w:rsidRDefault="00867723" w:rsidP="00867723">
      <w:pPr>
        <w:spacing w:before="100" w:beforeAutospacing="1" w:after="100" w:afterAutospacing="1" w:line="240" w:lineRule="auto"/>
        <w:outlineLvl w:val="2"/>
        <w:rPr>
          <w:rFonts w:ascii="Arial" w:eastAsia="Times New Roman" w:hAnsi="Arial" w:cs="Arial"/>
          <w:b/>
          <w:bCs/>
          <w:color w:val="000000"/>
          <w:sz w:val="24"/>
          <w:szCs w:val="24"/>
        </w:rPr>
      </w:pPr>
      <w:r w:rsidRPr="00BD2334">
        <w:rPr>
          <w:rFonts w:ascii="Arial" w:eastAsia="Times New Roman" w:hAnsi="Arial" w:cs="Arial"/>
          <w:b/>
          <w:bCs/>
          <w:color w:val="000000"/>
          <w:sz w:val="24"/>
          <w:szCs w:val="24"/>
        </w:rPr>
        <w:t>Radiation. Absorbed Dose</w:t>
      </w:r>
    </w:p>
    <w:p w:rsidR="00867723" w:rsidRPr="00BD2334" w:rsidRDefault="00867723" w:rsidP="00867723">
      <w:pPr>
        <w:spacing w:before="100" w:beforeAutospacing="1" w:after="100" w:afterAutospacing="1" w:line="240" w:lineRule="auto"/>
        <w:rPr>
          <w:rFonts w:ascii="Arial" w:eastAsia="Times New Roman" w:hAnsi="Arial" w:cs="Arial"/>
          <w:color w:val="000000"/>
          <w:sz w:val="24"/>
          <w:szCs w:val="24"/>
        </w:rPr>
      </w:pPr>
      <w:r w:rsidRPr="00BD2334">
        <w:rPr>
          <w:rFonts w:ascii="Arial" w:eastAsia="Times New Roman" w:hAnsi="Arial" w:cs="Arial"/>
          <w:color w:val="000000"/>
          <w:sz w:val="24"/>
          <w:szCs w:val="24"/>
        </w:rPr>
        <w:t>The </w:t>
      </w:r>
      <w:r w:rsidRPr="00BD2334">
        <w:rPr>
          <w:rFonts w:ascii="Arial" w:eastAsia="Times New Roman" w:hAnsi="Arial" w:cs="Arial"/>
          <w:b/>
          <w:bCs/>
          <w:color w:val="000000"/>
          <w:sz w:val="24"/>
          <w:szCs w:val="24"/>
        </w:rPr>
        <w:t>absorbed dose</w:t>
      </w:r>
      <w:r w:rsidRPr="00BD2334">
        <w:rPr>
          <w:rFonts w:ascii="Arial" w:eastAsia="Times New Roman" w:hAnsi="Arial" w:cs="Arial"/>
          <w:color w:val="000000"/>
          <w:sz w:val="24"/>
          <w:szCs w:val="24"/>
        </w:rPr>
        <w:t> characterized the amount of damage done to the matter (especially living tissues) by ionizing radiation. The absorbed dose is more closely related to the amount of energy deposited.</w:t>
      </w:r>
    </w:p>
    <w:p w:rsidR="00867723" w:rsidRPr="00BD2334" w:rsidRDefault="00867723" w:rsidP="00867723">
      <w:pPr>
        <w:spacing w:before="100" w:beforeAutospacing="1" w:after="100" w:afterAutospacing="1" w:line="240" w:lineRule="auto"/>
        <w:rPr>
          <w:rFonts w:ascii="Arial" w:eastAsia="Times New Roman" w:hAnsi="Arial" w:cs="Arial"/>
          <w:color w:val="000000"/>
          <w:sz w:val="24"/>
          <w:szCs w:val="24"/>
        </w:rPr>
      </w:pPr>
      <w:r w:rsidRPr="00BD2334">
        <w:rPr>
          <w:rFonts w:ascii="Arial" w:eastAsia="Times New Roman" w:hAnsi="Arial" w:cs="Arial"/>
          <w:color w:val="000000"/>
          <w:sz w:val="24"/>
          <w:szCs w:val="24"/>
        </w:rPr>
        <w:t>The SI unit of absorbed dose is the </w:t>
      </w:r>
      <w:r w:rsidRPr="00BD2334">
        <w:rPr>
          <w:rFonts w:ascii="Arial" w:eastAsia="Times New Roman" w:hAnsi="Arial" w:cs="Arial"/>
          <w:b/>
          <w:bCs/>
          <w:color w:val="000000"/>
          <w:sz w:val="24"/>
          <w:szCs w:val="24"/>
        </w:rPr>
        <w:t>gray</w:t>
      </w:r>
      <w:r w:rsidRPr="00BD2334">
        <w:rPr>
          <w:rFonts w:ascii="Arial" w:eastAsia="Times New Roman" w:hAnsi="Arial" w:cs="Arial"/>
          <w:color w:val="000000"/>
          <w:sz w:val="24"/>
          <w:szCs w:val="24"/>
        </w:rPr>
        <w:t> (</w:t>
      </w:r>
      <w:proofErr w:type="spellStart"/>
      <w:r w:rsidRPr="00BD2334">
        <w:rPr>
          <w:rFonts w:ascii="Arial" w:eastAsia="Times New Roman" w:hAnsi="Arial" w:cs="Arial"/>
          <w:color w:val="000000"/>
          <w:sz w:val="24"/>
          <w:szCs w:val="24"/>
        </w:rPr>
        <w:t>Gy</w:t>
      </w:r>
      <w:proofErr w:type="spellEnd"/>
      <w:r w:rsidRPr="00BD2334">
        <w:rPr>
          <w:rFonts w:ascii="Arial" w:eastAsia="Times New Roman" w:hAnsi="Arial" w:cs="Arial"/>
          <w:color w:val="000000"/>
          <w:sz w:val="24"/>
          <w:szCs w:val="24"/>
        </w:rPr>
        <w:t>), which is equal to J/kg. 1 gray represents the amount of radiation required to deposit 1 joule of energy in 1 kilogram of any kind of matter. The </w:t>
      </w:r>
      <w:proofErr w:type="spellStart"/>
      <w:r w:rsidRPr="00BD2334">
        <w:rPr>
          <w:rFonts w:ascii="Arial" w:eastAsia="Times New Roman" w:hAnsi="Arial" w:cs="Arial"/>
          <w:b/>
          <w:bCs/>
          <w:color w:val="000000"/>
          <w:sz w:val="24"/>
          <w:szCs w:val="24"/>
        </w:rPr>
        <w:t>sievert</w:t>
      </w:r>
      <w:proofErr w:type="spellEnd"/>
      <w:r w:rsidRPr="00BD2334">
        <w:rPr>
          <w:rFonts w:ascii="Arial" w:eastAsia="Times New Roman" w:hAnsi="Arial" w:cs="Arial"/>
          <w:b/>
          <w:bCs/>
          <w:color w:val="000000"/>
          <w:sz w:val="24"/>
          <w:szCs w:val="24"/>
        </w:rPr>
        <w:t xml:space="preserve"> (</w:t>
      </w:r>
      <w:proofErr w:type="spellStart"/>
      <w:r w:rsidRPr="00BD2334">
        <w:rPr>
          <w:rFonts w:ascii="Arial" w:eastAsia="Times New Roman" w:hAnsi="Arial" w:cs="Arial"/>
          <w:b/>
          <w:bCs/>
          <w:color w:val="000000"/>
          <w:sz w:val="24"/>
          <w:szCs w:val="24"/>
        </w:rPr>
        <w:t>Sv</w:t>
      </w:r>
      <w:proofErr w:type="spellEnd"/>
      <w:r w:rsidRPr="00BD2334">
        <w:rPr>
          <w:rFonts w:ascii="Arial" w:eastAsia="Times New Roman" w:hAnsi="Arial" w:cs="Arial"/>
          <w:b/>
          <w:bCs/>
          <w:color w:val="000000"/>
          <w:sz w:val="24"/>
          <w:szCs w:val="24"/>
        </w:rPr>
        <w:t>)</w:t>
      </w:r>
      <w:r w:rsidRPr="00BD2334">
        <w:rPr>
          <w:rFonts w:ascii="Arial" w:eastAsia="Times New Roman" w:hAnsi="Arial" w:cs="Arial"/>
          <w:color w:val="000000"/>
          <w:sz w:val="24"/>
          <w:szCs w:val="24"/>
        </w:rPr>
        <w:t xml:space="preserve"> is the International System of Units (SI) derived unit of equivalent radiation dose, effective dose, and committed dose. One </w:t>
      </w:r>
      <w:proofErr w:type="spellStart"/>
      <w:r w:rsidRPr="00BD2334">
        <w:rPr>
          <w:rFonts w:ascii="Arial" w:eastAsia="Times New Roman" w:hAnsi="Arial" w:cs="Arial"/>
          <w:color w:val="000000"/>
          <w:sz w:val="24"/>
          <w:szCs w:val="24"/>
        </w:rPr>
        <w:t>sievert</w:t>
      </w:r>
      <w:proofErr w:type="spellEnd"/>
      <w:r w:rsidRPr="00BD2334">
        <w:rPr>
          <w:rFonts w:ascii="Arial" w:eastAsia="Times New Roman" w:hAnsi="Arial" w:cs="Arial"/>
          <w:color w:val="000000"/>
          <w:sz w:val="24"/>
          <w:szCs w:val="24"/>
        </w:rPr>
        <w:t xml:space="preserve"> is the amount of radiation necessary to produce the same effect on living tissue as one gray of high-penetration x-rays. Quantities that are measured in </w:t>
      </w:r>
      <w:proofErr w:type="spellStart"/>
      <w:r w:rsidRPr="00BD2334">
        <w:rPr>
          <w:rFonts w:ascii="Arial" w:eastAsia="Times New Roman" w:hAnsi="Arial" w:cs="Arial"/>
          <w:color w:val="000000"/>
          <w:sz w:val="24"/>
          <w:szCs w:val="24"/>
        </w:rPr>
        <w:t>sieverts</w:t>
      </w:r>
      <w:proofErr w:type="spellEnd"/>
      <w:r w:rsidRPr="00BD2334">
        <w:rPr>
          <w:rFonts w:ascii="Arial" w:eastAsia="Times New Roman" w:hAnsi="Arial" w:cs="Arial"/>
          <w:color w:val="000000"/>
          <w:sz w:val="24"/>
          <w:szCs w:val="24"/>
        </w:rPr>
        <w:t xml:space="preserve"> are designed to represent the biological effects of ionizing radiation.</w:t>
      </w:r>
    </w:p>
    <w:p w:rsidR="00867723" w:rsidRPr="004B1EA4" w:rsidRDefault="00867723" w:rsidP="00867723">
      <w:pPr>
        <w:pStyle w:val="NormalWeb"/>
        <w:rPr>
          <w:rFonts w:ascii="Arial" w:hAnsi="Arial" w:cs="Arial"/>
          <w:iCs/>
          <w:color w:val="000000"/>
          <w:shd w:val="clear" w:color="auto" w:fill="FFFFFF"/>
        </w:rPr>
      </w:pPr>
      <w:r w:rsidRPr="004B1EA4">
        <w:rPr>
          <w:rFonts w:ascii="Arial" w:hAnsi="Arial" w:cs="Arial"/>
          <w:b/>
          <w:iCs/>
          <w:color w:val="000000"/>
          <w:shd w:val="clear" w:color="auto" w:fill="FFFFFF"/>
        </w:rPr>
        <w:t>One</w:t>
      </w:r>
      <w:r w:rsidRPr="004B1EA4">
        <w:rPr>
          <w:rFonts w:ascii="Arial" w:hAnsi="Arial" w:cs="Arial"/>
          <w:iCs/>
          <w:color w:val="000000"/>
          <w:shd w:val="clear" w:color="auto" w:fill="FFFFFF"/>
        </w:rPr>
        <w:t> </w:t>
      </w:r>
      <w:r w:rsidRPr="004B1EA4">
        <w:rPr>
          <w:rFonts w:ascii="Arial" w:hAnsi="Arial" w:cs="Arial"/>
          <w:b/>
          <w:bCs/>
          <w:iCs/>
          <w:color w:val="000000"/>
          <w:shd w:val="clear" w:color="auto" w:fill="FFFFFF"/>
        </w:rPr>
        <w:t>radiation absorbed dose</w:t>
      </w:r>
      <w:r w:rsidRPr="004B1EA4">
        <w:rPr>
          <w:rFonts w:ascii="Arial" w:hAnsi="Arial" w:cs="Arial"/>
          <w:iCs/>
          <w:color w:val="000000"/>
          <w:shd w:val="clear" w:color="auto" w:fill="FFFFFF"/>
        </w:rPr>
        <w:t>, or </w:t>
      </w:r>
      <w:r w:rsidRPr="004B1EA4">
        <w:rPr>
          <w:rFonts w:ascii="Arial" w:hAnsi="Arial" w:cs="Arial"/>
          <w:b/>
          <w:bCs/>
          <w:iCs/>
          <w:color w:val="000000"/>
          <w:shd w:val="clear" w:color="auto" w:fill="FFFFFF"/>
        </w:rPr>
        <w:t>rad</w:t>
      </w:r>
      <w:r>
        <w:rPr>
          <w:rFonts w:ascii="Arial" w:hAnsi="Arial" w:cs="Arial"/>
          <w:iCs/>
          <w:color w:val="000000"/>
          <w:shd w:val="clear" w:color="auto" w:fill="FFFFFF"/>
        </w:rPr>
        <w:t xml:space="preserve"> - </w:t>
      </w:r>
      <w:r w:rsidRPr="004B1EA4">
        <w:rPr>
          <w:rFonts w:ascii="Arial" w:hAnsi="Arial" w:cs="Arial"/>
          <w:iCs/>
          <w:color w:val="000000"/>
          <w:shd w:val="clear" w:color="auto" w:fill="FFFFFF"/>
        </w:rPr>
        <w:t>corresponds to the absorption of 10</w:t>
      </w:r>
      <w:r w:rsidRPr="004B1EA4">
        <w:rPr>
          <w:rFonts w:ascii="Arial" w:hAnsi="Arial" w:cs="Arial"/>
          <w:iCs/>
          <w:color w:val="000000"/>
          <w:shd w:val="clear" w:color="auto" w:fill="FFFFFF"/>
          <w:vertAlign w:val="superscript"/>
        </w:rPr>
        <w:t>-5</w:t>
      </w:r>
      <w:r w:rsidRPr="004B1EA4">
        <w:rPr>
          <w:rFonts w:ascii="Arial" w:hAnsi="Arial" w:cs="Arial"/>
          <w:iCs/>
          <w:color w:val="000000"/>
          <w:shd w:val="clear" w:color="auto" w:fill="FFFFFF"/>
        </w:rPr>
        <w:t> joules of energy per gram of body weight. Because this is equivalent to 0.01 J/kg, one rad produces an increase in body temperature of about 2 x 10</w:t>
      </w:r>
      <w:r w:rsidRPr="004B1EA4">
        <w:rPr>
          <w:rFonts w:ascii="Arial" w:hAnsi="Arial" w:cs="Arial"/>
          <w:iCs/>
          <w:color w:val="000000"/>
          <w:shd w:val="clear" w:color="auto" w:fill="FFFFFF"/>
          <w:vertAlign w:val="superscript"/>
        </w:rPr>
        <w:t>-6</w:t>
      </w:r>
      <w:r w:rsidRPr="004B1EA4">
        <w:rPr>
          <w:rFonts w:ascii="Arial" w:hAnsi="Arial" w:cs="Arial"/>
          <w:iCs/>
          <w:color w:val="000000"/>
          <w:shd w:val="clear" w:color="auto" w:fill="FFFFFF"/>
        </w:rPr>
        <w:t xml:space="preserve">C. At first glance, the rad may seem to be a negligibly small unit of measurement. The destructive power of the radicals produced when water is ionized is so large, however, that cells are inactivated at a dose of 100 </w:t>
      </w:r>
      <w:proofErr w:type="spellStart"/>
      <w:r w:rsidRPr="004B1EA4">
        <w:rPr>
          <w:rFonts w:ascii="Arial" w:hAnsi="Arial" w:cs="Arial"/>
          <w:iCs/>
          <w:color w:val="000000"/>
          <w:shd w:val="clear" w:color="auto" w:fill="FFFFFF"/>
        </w:rPr>
        <w:t>rads</w:t>
      </w:r>
      <w:proofErr w:type="spellEnd"/>
      <w:r w:rsidRPr="004B1EA4">
        <w:rPr>
          <w:rFonts w:ascii="Arial" w:hAnsi="Arial" w:cs="Arial"/>
          <w:iCs/>
          <w:color w:val="000000"/>
          <w:shd w:val="clear" w:color="auto" w:fill="FFFFFF"/>
        </w:rPr>
        <w:t xml:space="preserve">, and a dose of 400 to 450 </w:t>
      </w:r>
      <w:proofErr w:type="spellStart"/>
      <w:r w:rsidRPr="004B1EA4">
        <w:rPr>
          <w:rFonts w:ascii="Arial" w:hAnsi="Arial" w:cs="Arial"/>
          <w:iCs/>
          <w:color w:val="000000"/>
          <w:shd w:val="clear" w:color="auto" w:fill="FFFFFF"/>
        </w:rPr>
        <w:t>rads</w:t>
      </w:r>
      <w:proofErr w:type="spellEnd"/>
      <w:r w:rsidRPr="004B1EA4">
        <w:rPr>
          <w:rFonts w:ascii="Arial" w:hAnsi="Arial" w:cs="Arial"/>
          <w:iCs/>
          <w:color w:val="000000"/>
          <w:shd w:val="clear" w:color="auto" w:fill="FFFFFF"/>
        </w:rPr>
        <w:t xml:space="preserve"> is fatal for the average human.</w:t>
      </w:r>
    </w:p>
    <w:p w:rsidR="00867723" w:rsidRPr="009F5F04" w:rsidRDefault="00867723" w:rsidP="00867723">
      <w:pPr>
        <w:rPr>
          <w:rFonts w:ascii="Verdana" w:hAnsi="Verdana"/>
          <w:b/>
          <w:iCs/>
          <w:color w:val="000000"/>
          <w:sz w:val="24"/>
          <w:szCs w:val="24"/>
          <w:shd w:val="clear" w:color="auto" w:fill="FFFFFF"/>
        </w:rPr>
      </w:pPr>
      <w:r>
        <w:rPr>
          <w:rFonts w:ascii="Arial" w:hAnsi="Arial" w:cs="Arial"/>
          <w:b/>
          <w:sz w:val="24"/>
          <w:szCs w:val="24"/>
        </w:rPr>
        <w:t xml:space="preserve">REM and RBE- </w:t>
      </w:r>
      <w:r>
        <w:rPr>
          <w:rFonts w:ascii="Arial" w:hAnsi="Arial" w:cs="Arial"/>
          <w:sz w:val="24"/>
          <w:szCs w:val="24"/>
        </w:rPr>
        <w:t xml:space="preserve">a </w:t>
      </w:r>
      <w:proofErr w:type="gramStart"/>
      <w:r>
        <w:rPr>
          <w:rFonts w:ascii="Arial" w:hAnsi="Arial" w:cs="Arial"/>
          <w:sz w:val="24"/>
          <w:szCs w:val="24"/>
        </w:rPr>
        <w:t>REM</w:t>
      </w:r>
      <w:r w:rsidRPr="0060614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Roentgen Equivalent man) </w:t>
      </w:r>
      <w:r w:rsidRPr="00606140">
        <w:rPr>
          <w:rFonts w:ascii="Arial" w:hAnsi="Arial" w:cs="Arial"/>
          <w:color w:val="000000"/>
          <w:sz w:val="24"/>
          <w:szCs w:val="24"/>
          <w:shd w:val="clear" w:color="auto" w:fill="FFFFFF"/>
        </w:rPr>
        <w:t xml:space="preserve">defined as the dosage in </w:t>
      </w:r>
      <w:proofErr w:type="spellStart"/>
      <w:r w:rsidRPr="00606140">
        <w:rPr>
          <w:rFonts w:ascii="Arial" w:hAnsi="Arial" w:cs="Arial"/>
          <w:color w:val="000000"/>
          <w:sz w:val="24"/>
          <w:szCs w:val="24"/>
          <w:shd w:val="clear" w:color="auto" w:fill="FFFFFF"/>
        </w:rPr>
        <w:t>rads</w:t>
      </w:r>
      <w:proofErr w:type="spellEnd"/>
      <w:r w:rsidRPr="00606140">
        <w:rPr>
          <w:rFonts w:ascii="Arial" w:hAnsi="Arial" w:cs="Arial"/>
          <w:color w:val="000000"/>
          <w:sz w:val="24"/>
          <w:szCs w:val="24"/>
          <w:shd w:val="clear" w:color="auto" w:fill="FFFFFF"/>
        </w:rPr>
        <w:t xml:space="preserve"> that will cause the same amount of biological injury as one</w:t>
      </w:r>
      <w:r>
        <w:rPr>
          <w:rFonts w:ascii="Arial" w:hAnsi="Arial" w:cs="Arial"/>
          <w:color w:val="000000"/>
          <w:sz w:val="24"/>
          <w:szCs w:val="24"/>
          <w:shd w:val="clear" w:color="auto" w:fill="FFFFFF"/>
        </w:rPr>
        <w:t xml:space="preserve"> rad </w:t>
      </w:r>
      <w:r w:rsidRPr="00606140">
        <w:rPr>
          <w:rFonts w:ascii="Arial" w:hAnsi="Arial" w:cs="Arial"/>
          <w:color w:val="000000"/>
          <w:sz w:val="24"/>
          <w:szCs w:val="24"/>
          <w:shd w:val="clear" w:color="auto" w:fill="FFFFFF"/>
        </w:rPr>
        <w:t>of X rays or gamma rays. Formerly poorly defined, the rem was redefined in 1962 to clarify the usage of the term </w:t>
      </w:r>
      <w:r w:rsidRPr="00606140">
        <w:rPr>
          <w:rStyle w:val="Emphasis"/>
          <w:rFonts w:ascii="Arial" w:hAnsi="Arial" w:cs="Arial"/>
          <w:color w:val="000000"/>
          <w:sz w:val="24"/>
          <w:szCs w:val="24"/>
          <w:bdr w:val="none" w:sz="0" w:space="0" w:color="auto" w:frame="1"/>
          <w:shd w:val="clear" w:color="auto" w:fill="FFFFFF"/>
        </w:rPr>
        <w:t>relative biological effectiveness</w:t>
      </w:r>
      <w:r w:rsidRPr="00606140">
        <w:rPr>
          <w:rFonts w:ascii="Arial" w:hAnsi="Arial" w:cs="Arial"/>
          <w:color w:val="000000"/>
          <w:sz w:val="24"/>
          <w:szCs w:val="24"/>
          <w:shd w:val="clear" w:color="auto" w:fill="FFFFFF"/>
        </w:rPr>
        <w:t> (RBE) in both radiobiology and radiation protection.</w:t>
      </w:r>
      <w:r>
        <w:rPr>
          <w:rFonts w:ascii="Arial" w:hAnsi="Arial" w:cs="Arial"/>
          <w:color w:val="000000"/>
          <w:sz w:val="24"/>
          <w:szCs w:val="24"/>
          <w:shd w:val="clear" w:color="auto" w:fill="FFFFFF"/>
        </w:rPr>
        <w:t xml:space="preserve">                </w:t>
      </w:r>
      <w:r w:rsidRPr="009F5F04">
        <w:rPr>
          <w:b/>
          <w:iCs/>
          <w:color w:val="000000"/>
          <w:sz w:val="24"/>
          <w:szCs w:val="24"/>
          <w:shd w:val="clear" w:color="auto" w:fill="FFFFFF"/>
        </w:rPr>
        <w:t xml:space="preserve">rems = </w:t>
      </w:r>
      <w:proofErr w:type="spellStart"/>
      <w:r w:rsidRPr="009F5F04">
        <w:rPr>
          <w:b/>
          <w:iCs/>
          <w:color w:val="000000"/>
          <w:sz w:val="24"/>
          <w:szCs w:val="24"/>
          <w:shd w:val="clear" w:color="auto" w:fill="FFFFFF"/>
        </w:rPr>
        <w:t>rads</w:t>
      </w:r>
      <w:proofErr w:type="spellEnd"/>
      <w:r w:rsidRPr="009F5F04">
        <w:rPr>
          <w:b/>
          <w:iCs/>
          <w:color w:val="000000"/>
          <w:sz w:val="24"/>
          <w:szCs w:val="24"/>
          <w:shd w:val="clear" w:color="auto" w:fill="FFFFFF"/>
        </w:rPr>
        <w:t xml:space="preserve"> x RBE</w:t>
      </w:r>
    </w:p>
    <w:p w:rsidR="00867723" w:rsidRPr="00606140" w:rsidRDefault="00867723" w:rsidP="00867723">
      <w:pPr>
        <w:rPr>
          <w:rFonts w:ascii="Arial" w:hAnsi="Arial" w:cs="Arial"/>
          <w:sz w:val="24"/>
          <w:szCs w:val="24"/>
        </w:rPr>
      </w:pPr>
    </w:p>
    <w:p w:rsidR="006620C2" w:rsidRPr="00120A1B" w:rsidRDefault="006620C2" w:rsidP="00ED2954">
      <w:pPr>
        <w:rPr>
          <w:b/>
          <w:sz w:val="24"/>
          <w:szCs w:val="24"/>
        </w:rPr>
      </w:pPr>
    </w:p>
    <w:sectPr w:rsidR="006620C2" w:rsidRPr="00120A1B" w:rsidSect="00EF13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ADF" w:rsidRDefault="00165ADF" w:rsidP="00395B09">
      <w:pPr>
        <w:spacing w:after="0" w:line="240" w:lineRule="auto"/>
      </w:pPr>
      <w:r>
        <w:separator/>
      </w:r>
    </w:p>
  </w:endnote>
  <w:endnote w:type="continuationSeparator" w:id="0">
    <w:p w:rsidR="00165ADF" w:rsidRDefault="00165ADF" w:rsidP="003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B09" w:rsidRDefault="00395B09">
    <w:pPr>
      <w:pStyle w:val="Footer"/>
      <w:pBdr>
        <w:top w:val="thinThickSmallGap" w:sz="24" w:space="1" w:color="622423" w:themeColor="accent2" w:themeShade="7F"/>
      </w:pBdr>
      <w:rPr>
        <w:rFonts w:asciiTheme="majorHAnsi" w:hAnsiTheme="majorHAnsi"/>
      </w:rPr>
    </w:pPr>
    <w:r>
      <w:rPr>
        <w:rFonts w:asciiTheme="majorHAnsi" w:hAnsiTheme="majorHAnsi"/>
        <w:noProof/>
      </w:rPr>
      <w:drawing>
        <wp:inline distT="0" distB="0" distL="0" distR="0">
          <wp:extent cx="2366010" cy="591503"/>
          <wp:effectExtent l="19050" t="0" r="0" b="0"/>
          <wp:docPr id="1" name="Picture 0" descr="EIS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 logo white background.png"/>
                  <pic:cNvPicPr/>
                </pic:nvPicPr>
                <pic:blipFill>
                  <a:blip r:embed="rId1"/>
                  <a:stretch>
                    <a:fillRect/>
                  </a:stretch>
                </pic:blipFill>
                <pic:spPr>
                  <a:xfrm>
                    <a:off x="0" y="0"/>
                    <a:ext cx="2368857" cy="592215"/>
                  </a:xfrm>
                  <a:prstGeom prst="rect">
                    <a:avLst/>
                  </a:prstGeom>
                </pic:spPr>
              </pic:pic>
            </a:graphicData>
          </a:graphic>
        </wp:inline>
      </w:drawing>
    </w:r>
    <w:r>
      <w:rPr>
        <w:rFonts w:asciiTheme="majorHAnsi" w:hAnsiTheme="majorHAnsi"/>
      </w:rPr>
      <w:t xml:space="preserve">          wwwenterpreiseinspace.org</w:t>
    </w:r>
    <w:r>
      <w:rPr>
        <w:rFonts w:asciiTheme="majorHAnsi" w:hAnsiTheme="majorHAnsi"/>
      </w:rPr>
      <w:ptab w:relativeTo="margin" w:alignment="right" w:leader="none"/>
    </w:r>
    <w:r>
      <w:rPr>
        <w:rFonts w:asciiTheme="majorHAnsi" w:hAnsiTheme="majorHAnsi"/>
      </w:rPr>
      <w:t xml:space="preserve">Page </w:t>
    </w:r>
    <w:r w:rsidR="00E9028E">
      <w:fldChar w:fldCharType="begin"/>
    </w:r>
    <w:r w:rsidR="00E9028E">
      <w:instrText xml:space="preserve"> PAGE   \* MERGEFORMAT </w:instrText>
    </w:r>
    <w:r w:rsidR="00E9028E">
      <w:fldChar w:fldCharType="separate"/>
    </w:r>
    <w:r w:rsidR="00867723" w:rsidRPr="00867723">
      <w:rPr>
        <w:rFonts w:asciiTheme="majorHAnsi" w:hAnsiTheme="majorHAnsi"/>
        <w:noProof/>
      </w:rPr>
      <w:t>2</w:t>
    </w:r>
    <w:r w:rsidR="00E9028E">
      <w:rPr>
        <w:rFonts w:asciiTheme="majorHAnsi" w:hAnsiTheme="majorHAnsi"/>
        <w:noProof/>
      </w:rPr>
      <w:fldChar w:fldCharType="end"/>
    </w:r>
  </w:p>
  <w:p w:rsidR="00395B09" w:rsidRDefault="0039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ADF" w:rsidRDefault="00165ADF" w:rsidP="00395B09">
      <w:pPr>
        <w:spacing w:after="0" w:line="240" w:lineRule="auto"/>
      </w:pPr>
      <w:r>
        <w:separator/>
      </w:r>
    </w:p>
  </w:footnote>
  <w:footnote w:type="continuationSeparator" w:id="0">
    <w:p w:rsidR="00165ADF" w:rsidRDefault="00165ADF" w:rsidP="00395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27E9"/>
    <w:rsid w:val="0000081B"/>
    <w:rsid w:val="00000D07"/>
    <w:rsid w:val="0000113E"/>
    <w:rsid w:val="000011A0"/>
    <w:rsid w:val="00001799"/>
    <w:rsid w:val="00001A6C"/>
    <w:rsid w:val="000020FE"/>
    <w:rsid w:val="000021FD"/>
    <w:rsid w:val="00002361"/>
    <w:rsid w:val="000037B0"/>
    <w:rsid w:val="00003EC8"/>
    <w:rsid w:val="0000409D"/>
    <w:rsid w:val="000043A6"/>
    <w:rsid w:val="000043B0"/>
    <w:rsid w:val="00005466"/>
    <w:rsid w:val="00006070"/>
    <w:rsid w:val="0000668B"/>
    <w:rsid w:val="00006FBB"/>
    <w:rsid w:val="00007699"/>
    <w:rsid w:val="00010034"/>
    <w:rsid w:val="00010886"/>
    <w:rsid w:val="00010A9A"/>
    <w:rsid w:val="00012232"/>
    <w:rsid w:val="00012F5E"/>
    <w:rsid w:val="00013030"/>
    <w:rsid w:val="00014508"/>
    <w:rsid w:val="00015976"/>
    <w:rsid w:val="00015ACA"/>
    <w:rsid w:val="00016993"/>
    <w:rsid w:val="000173C7"/>
    <w:rsid w:val="00017552"/>
    <w:rsid w:val="000177D3"/>
    <w:rsid w:val="00017CC5"/>
    <w:rsid w:val="000207F5"/>
    <w:rsid w:val="000210FD"/>
    <w:rsid w:val="00023015"/>
    <w:rsid w:val="00023A76"/>
    <w:rsid w:val="00024F0E"/>
    <w:rsid w:val="00025668"/>
    <w:rsid w:val="000262A0"/>
    <w:rsid w:val="00026B7F"/>
    <w:rsid w:val="00026DD2"/>
    <w:rsid w:val="00027810"/>
    <w:rsid w:val="00030DE8"/>
    <w:rsid w:val="00030E88"/>
    <w:rsid w:val="00030EF6"/>
    <w:rsid w:val="00031800"/>
    <w:rsid w:val="000331D1"/>
    <w:rsid w:val="0003340C"/>
    <w:rsid w:val="0003425E"/>
    <w:rsid w:val="00034DD2"/>
    <w:rsid w:val="000354CF"/>
    <w:rsid w:val="000358AF"/>
    <w:rsid w:val="000368BE"/>
    <w:rsid w:val="000373DB"/>
    <w:rsid w:val="00037D56"/>
    <w:rsid w:val="000405FF"/>
    <w:rsid w:val="00040CFF"/>
    <w:rsid w:val="000410CC"/>
    <w:rsid w:val="00041262"/>
    <w:rsid w:val="000414D5"/>
    <w:rsid w:val="0004179B"/>
    <w:rsid w:val="00041FBB"/>
    <w:rsid w:val="000420E5"/>
    <w:rsid w:val="000426CB"/>
    <w:rsid w:val="00044441"/>
    <w:rsid w:val="0004569C"/>
    <w:rsid w:val="00046672"/>
    <w:rsid w:val="000467FD"/>
    <w:rsid w:val="00046807"/>
    <w:rsid w:val="00050371"/>
    <w:rsid w:val="0005079F"/>
    <w:rsid w:val="0005096A"/>
    <w:rsid w:val="00050EEA"/>
    <w:rsid w:val="00051282"/>
    <w:rsid w:val="00051E20"/>
    <w:rsid w:val="00052A47"/>
    <w:rsid w:val="00053791"/>
    <w:rsid w:val="00053B9E"/>
    <w:rsid w:val="00053E11"/>
    <w:rsid w:val="000547E9"/>
    <w:rsid w:val="000550BA"/>
    <w:rsid w:val="00055253"/>
    <w:rsid w:val="00055254"/>
    <w:rsid w:val="00055DD3"/>
    <w:rsid w:val="000565F2"/>
    <w:rsid w:val="00060187"/>
    <w:rsid w:val="00062026"/>
    <w:rsid w:val="00062A12"/>
    <w:rsid w:val="000632F7"/>
    <w:rsid w:val="000634FA"/>
    <w:rsid w:val="0006451C"/>
    <w:rsid w:val="0006463C"/>
    <w:rsid w:val="000646A3"/>
    <w:rsid w:val="0006574A"/>
    <w:rsid w:val="000658D8"/>
    <w:rsid w:val="00066048"/>
    <w:rsid w:val="00066D80"/>
    <w:rsid w:val="00066E1B"/>
    <w:rsid w:val="000678D1"/>
    <w:rsid w:val="000679F8"/>
    <w:rsid w:val="000703A0"/>
    <w:rsid w:val="0007040C"/>
    <w:rsid w:val="00070DBC"/>
    <w:rsid w:val="00071B85"/>
    <w:rsid w:val="00071FF6"/>
    <w:rsid w:val="0007321D"/>
    <w:rsid w:val="00074DC3"/>
    <w:rsid w:val="00075967"/>
    <w:rsid w:val="00076632"/>
    <w:rsid w:val="000772E9"/>
    <w:rsid w:val="000776C1"/>
    <w:rsid w:val="00077BB0"/>
    <w:rsid w:val="00077C90"/>
    <w:rsid w:val="00077D64"/>
    <w:rsid w:val="000807E9"/>
    <w:rsid w:val="0008109D"/>
    <w:rsid w:val="000818D4"/>
    <w:rsid w:val="00081F51"/>
    <w:rsid w:val="0008269E"/>
    <w:rsid w:val="00083D8F"/>
    <w:rsid w:val="00084144"/>
    <w:rsid w:val="000841EC"/>
    <w:rsid w:val="0008422F"/>
    <w:rsid w:val="0008512C"/>
    <w:rsid w:val="000855E5"/>
    <w:rsid w:val="000857BA"/>
    <w:rsid w:val="00086BF2"/>
    <w:rsid w:val="00087E81"/>
    <w:rsid w:val="00090865"/>
    <w:rsid w:val="00090DF9"/>
    <w:rsid w:val="000916AF"/>
    <w:rsid w:val="00091A3C"/>
    <w:rsid w:val="000934E4"/>
    <w:rsid w:val="00093642"/>
    <w:rsid w:val="0009367C"/>
    <w:rsid w:val="00093874"/>
    <w:rsid w:val="00094F53"/>
    <w:rsid w:val="00095122"/>
    <w:rsid w:val="00095961"/>
    <w:rsid w:val="000964F5"/>
    <w:rsid w:val="00096A60"/>
    <w:rsid w:val="00097109"/>
    <w:rsid w:val="000A0E1A"/>
    <w:rsid w:val="000A129F"/>
    <w:rsid w:val="000A1BB5"/>
    <w:rsid w:val="000A204C"/>
    <w:rsid w:val="000A253C"/>
    <w:rsid w:val="000A2BCE"/>
    <w:rsid w:val="000A2CB5"/>
    <w:rsid w:val="000A2F89"/>
    <w:rsid w:val="000A34B4"/>
    <w:rsid w:val="000A4AE2"/>
    <w:rsid w:val="000A516B"/>
    <w:rsid w:val="000A5519"/>
    <w:rsid w:val="000A606A"/>
    <w:rsid w:val="000A6202"/>
    <w:rsid w:val="000A635A"/>
    <w:rsid w:val="000A681A"/>
    <w:rsid w:val="000A754A"/>
    <w:rsid w:val="000B05FF"/>
    <w:rsid w:val="000B1A80"/>
    <w:rsid w:val="000B1FA7"/>
    <w:rsid w:val="000B1FEB"/>
    <w:rsid w:val="000B2169"/>
    <w:rsid w:val="000B26AE"/>
    <w:rsid w:val="000B27AC"/>
    <w:rsid w:val="000B2C06"/>
    <w:rsid w:val="000B3353"/>
    <w:rsid w:val="000B3E60"/>
    <w:rsid w:val="000B4B85"/>
    <w:rsid w:val="000B4D19"/>
    <w:rsid w:val="000B5684"/>
    <w:rsid w:val="000B56C9"/>
    <w:rsid w:val="000B597F"/>
    <w:rsid w:val="000B5BA6"/>
    <w:rsid w:val="000B6B8E"/>
    <w:rsid w:val="000B71C3"/>
    <w:rsid w:val="000B7E20"/>
    <w:rsid w:val="000C029A"/>
    <w:rsid w:val="000C051A"/>
    <w:rsid w:val="000C0854"/>
    <w:rsid w:val="000C1F33"/>
    <w:rsid w:val="000C2674"/>
    <w:rsid w:val="000C274F"/>
    <w:rsid w:val="000C2D08"/>
    <w:rsid w:val="000C3309"/>
    <w:rsid w:val="000C34C2"/>
    <w:rsid w:val="000C417F"/>
    <w:rsid w:val="000C45EC"/>
    <w:rsid w:val="000C4C6B"/>
    <w:rsid w:val="000C5203"/>
    <w:rsid w:val="000C523A"/>
    <w:rsid w:val="000C5347"/>
    <w:rsid w:val="000C6230"/>
    <w:rsid w:val="000C7051"/>
    <w:rsid w:val="000C75A9"/>
    <w:rsid w:val="000D0701"/>
    <w:rsid w:val="000D139F"/>
    <w:rsid w:val="000D1BBC"/>
    <w:rsid w:val="000D1D4A"/>
    <w:rsid w:val="000D260C"/>
    <w:rsid w:val="000D3881"/>
    <w:rsid w:val="000D3B9E"/>
    <w:rsid w:val="000D3D27"/>
    <w:rsid w:val="000D47DF"/>
    <w:rsid w:val="000D4A1F"/>
    <w:rsid w:val="000D4AB5"/>
    <w:rsid w:val="000D5364"/>
    <w:rsid w:val="000D5BD1"/>
    <w:rsid w:val="000D6123"/>
    <w:rsid w:val="000D69C4"/>
    <w:rsid w:val="000D69E8"/>
    <w:rsid w:val="000D7B5C"/>
    <w:rsid w:val="000E1809"/>
    <w:rsid w:val="000E1A27"/>
    <w:rsid w:val="000E1B2C"/>
    <w:rsid w:val="000E1FEC"/>
    <w:rsid w:val="000E2740"/>
    <w:rsid w:val="000E2A33"/>
    <w:rsid w:val="000E2B30"/>
    <w:rsid w:val="000E30F7"/>
    <w:rsid w:val="000E3232"/>
    <w:rsid w:val="000E3403"/>
    <w:rsid w:val="000E3A6C"/>
    <w:rsid w:val="000E3C2F"/>
    <w:rsid w:val="000E4FCC"/>
    <w:rsid w:val="000E5EB1"/>
    <w:rsid w:val="000F0A88"/>
    <w:rsid w:val="000F0A90"/>
    <w:rsid w:val="000F1640"/>
    <w:rsid w:val="000F1C70"/>
    <w:rsid w:val="000F258B"/>
    <w:rsid w:val="000F27FA"/>
    <w:rsid w:val="000F27FC"/>
    <w:rsid w:val="000F2A7C"/>
    <w:rsid w:val="000F38B8"/>
    <w:rsid w:val="000F3B24"/>
    <w:rsid w:val="000F3ED9"/>
    <w:rsid w:val="000F550A"/>
    <w:rsid w:val="000F5A9D"/>
    <w:rsid w:val="000F6AEF"/>
    <w:rsid w:val="000F6B85"/>
    <w:rsid w:val="000F6D8A"/>
    <w:rsid w:val="001003F7"/>
    <w:rsid w:val="00100A1D"/>
    <w:rsid w:val="00100BB4"/>
    <w:rsid w:val="00102792"/>
    <w:rsid w:val="00102AA3"/>
    <w:rsid w:val="00103197"/>
    <w:rsid w:val="001033BA"/>
    <w:rsid w:val="00104169"/>
    <w:rsid w:val="0010446E"/>
    <w:rsid w:val="00104520"/>
    <w:rsid w:val="00104E35"/>
    <w:rsid w:val="00106333"/>
    <w:rsid w:val="0010647A"/>
    <w:rsid w:val="0010699F"/>
    <w:rsid w:val="00106B7C"/>
    <w:rsid w:val="00107348"/>
    <w:rsid w:val="001075F6"/>
    <w:rsid w:val="0010779E"/>
    <w:rsid w:val="00107995"/>
    <w:rsid w:val="00107AFD"/>
    <w:rsid w:val="001113DE"/>
    <w:rsid w:val="0011193B"/>
    <w:rsid w:val="00111C32"/>
    <w:rsid w:val="001127A6"/>
    <w:rsid w:val="00112886"/>
    <w:rsid w:val="00113854"/>
    <w:rsid w:val="00113B20"/>
    <w:rsid w:val="0011545C"/>
    <w:rsid w:val="00115478"/>
    <w:rsid w:val="001159B0"/>
    <w:rsid w:val="00116B24"/>
    <w:rsid w:val="00116BAE"/>
    <w:rsid w:val="00117289"/>
    <w:rsid w:val="001172C5"/>
    <w:rsid w:val="0012027C"/>
    <w:rsid w:val="00120A1B"/>
    <w:rsid w:val="00120B8B"/>
    <w:rsid w:val="00120EF5"/>
    <w:rsid w:val="001210FC"/>
    <w:rsid w:val="001219C1"/>
    <w:rsid w:val="00121A3F"/>
    <w:rsid w:val="00122DD7"/>
    <w:rsid w:val="0012338A"/>
    <w:rsid w:val="0012340E"/>
    <w:rsid w:val="00123806"/>
    <w:rsid w:val="001240AF"/>
    <w:rsid w:val="0012431C"/>
    <w:rsid w:val="0012450C"/>
    <w:rsid w:val="00124A02"/>
    <w:rsid w:val="00124EEF"/>
    <w:rsid w:val="001257ED"/>
    <w:rsid w:val="0012595A"/>
    <w:rsid w:val="00125BEA"/>
    <w:rsid w:val="00125E7E"/>
    <w:rsid w:val="00125FFD"/>
    <w:rsid w:val="001269F1"/>
    <w:rsid w:val="00127F48"/>
    <w:rsid w:val="00130384"/>
    <w:rsid w:val="00130658"/>
    <w:rsid w:val="00131272"/>
    <w:rsid w:val="00131A64"/>
    <w:rsid w:val="00132541"/>
    <w:rsid w:val="001325EB"/>
    <w:rsid w:val="00133633"/>
    <w:rsid w:val="00134662"/>
    <w:rsid w:val="0013594A"/>
    <w:rsid w:val="00135D2A"/>
    <w:rsid w:val="00135D78"/>
    <w:rsid w:val="001361B6"/>
    <w:rsid w:val="00136FAA"/>
    <w:rsid w:val="00137764"/>
    <w:rsid w:val="00137E5D"/>
    <w:rsid w:val="001403A8"/>
    <w:rsid w:val="0014050F"/>
    <w:rsid w:val="00141FA5"/>
    <w:rsid w:val="0014250F"/>
    <w:rsid w:val="00142641"/>
    <w:rsid w:val="00142DAB"/>
    <w:rsid w:val="00142F09"/>
    <w:rsid w:val="001448A4"/>
    <w:rsid w:val="001448A8"/>
    <w:rsid w:val="00144E04"/>
    <w:rsid w:val="00144EC6"/>
    <w:rsid w:val="0014593F"/>
    <w:rsid w:val="00145D6D"/>
    <w:rsid w:val="00147A61"/>
    <w:rsid w:val="00150214"/>
    <w:rsid w:val="0015031B"/>
    <w:rsid w:val="001503A5"/>
    <w:rsid w:val="00150480"/>
    <w:rsid w:val="00150922"/>
    <w:rsid w:val="0015150F"/>
    <w:rsid w:val="001525DC"/>
    <w:rsid w:val="001527FF"/>
    <w:rsid w:val="0015352B"/>
    <w:rsid w:val="001552DD"/>
    <w:rsid w:val="0015594B"/>
    <w:rsid w:val="00156471"/>
    <w:rsid w:val="00156B39"/>
    <w:rsid w:val="00156EF8"/>
    <w:rsid w:val="00157A65"/>
    <w:rsid w:val="00161F17"/>
    <w:rsid w:val="001623D6"/>
    <w:rsid w:val="0016246D"/>
    <w:rsid w:val="001629EA"/>
    <w:rsid w:val="001633BD"/>
    <w:rsid w:val="001635D8"/>
    <w:rsid w:val="00163B58"/>
    <w:rsid w:val="00165465"/>
    <w:rsid w:val="00165AAF"/>
    <w:rsid w:val="00165ADF"/>
    <w:rsid w:val="0016610A"/>
    <w:rsid w:val="0016666D"/>
    <w:rsid w:val="001701ED"/>
    <w:rsid w:val="00170849"/>
    <w:rsid w:val="00171869"/>
    <w:rsid w:val="0017388E"/>
    <w:rsid w:val="00173960"/>
    <w:rsid w:val="00173C38"/>
    <w:rsid w:val="00174FD3"/>
    <w:rsid w:val="0017529B"/>
    <w:rsid w:val="00175767"/>
    <w:rsid w:val="00176259"/>
    <w:rsid w:val="001778B5"/>
    <w:rsid w:val="001778C8"/>
    <w:rsid w:val="00177D95"/>
    <w:rsid w:val="00177E16"/>
    <w:rsid w:val="0018037D"/>
    <w:rsid w:val="00180D6A"/>
    <w:rsid w:val="00181FCC"/>
    <w:rsid w:val="0018266C"/>
    <w:rsid w:val="0018372C"/>
    <w:rsid w:val="001851B4"/>
    <w:rsid w:val="0018599E"/>
    <w:rsid w:val="00185CCF"/>
    <w:rsid w:val="00186437"/>
    <w:rsid w:val="00186A48"/>
    <w:rsid w:val="00187CAD"/>
    <w:rsid w:val="00190024"/>
    <w:rsid w:val="00190BA5"/>
    <w:rsid w:val="00190D93"/>
    <w:rsid w:val="00191675"/>
    <w:rsid w:val="00191EDC"/>
    <w:rsid w:val="00193D3A"/>
    <w:rsid w:val="00193D97"/>
    <w:rsid w:val="00193DF0"/>
    <w:rsid w:val="00194C51"/>
    <w:rsid w:val="00195145"/>
    <w:rsid w:val="00195243"/>
    <w:rsid w:val="0019735F"/>
    <w:rsid w:val="00197B30"/>
    <w:rsid w:val="00197CA7"/>
    <w:rsid w:val="00197E6F"/>
    <w:rsid w:val="00197F12"/>
    <w:rsid w:val="001A0710"/>
    <w:rsid w:val="001A168B"/>
    <w:rsid w:val="001A1DB7"/>
    <w:rsid w:val="001A1F50"/>
    <w:rsid w:val="001A25D7"/>
    <w:rsid w:val="001A2608"/>
    <w:rsid w:val="001A2EA3"/>
    <w:rsid w:val="001A32BE"/>
    <w:rsid w:val="001A46C1"/>
    <w:rsid w:val="001A5C8D"/>
    <w:rsid w:val="001A67B6"/>
    <w:rsid w:val="001B16DB"/>
    <w:rsid w:val="001B2A96"/>
    <w:rsid w:val="001B36EF"/>
    <w:rsid w:val="001B4378"/>
    <w:rsid w:val="001B450D"/>
    <w:rsid w:val="001B469C"/>
    <w:rsid w:val="001B473D"/>
    <w:rsid w:val="001B4F7E"/>
    <w:rsid w:val="001B6D1A"/>
    <w:rsid w:val="001B73C1"/>
    <w:rsid w:val="001C0DB2"/>
    <w:rsid w:val="001C128C"/>
    <w:rsid w:val="001C1460"/>
    <w:rsid w:val="001C220A"/>
    <w:rsid w:val="001C28D0"/>
    <w:rsid w:val="001C3B52"/>
    <w:rsid w:val="001C4F40"/>
    <w:rsid w:val="001C5326"/>
    <w:rsid w:val="001C6166"/>
    <w:rsid w:val="001D0424"/>
    <w:rsid w:val="001D04CE"/>
    <w:rsid w:val="001D1413"/>
    <w:rsid w:val="001D1924"/>
    <w:rsid w:val="001D1BB0"/>
    <w:rsid w:val="001D2BF5"/>
    <w:rsid w:val="001D3550"/>
    <w:rsid w:val="001D5A82"/>
    <w:rsid w:val="001D651C"/>
    <w:rsid w:val="001D7692"/>
    <w:rsid w:val="001D79D7"/>
    <w:rsid w:val="001D7F87"/>
    <w:rsid w:val="001E10D7"/>
    <w:rsid w:val="001E1D6D"/>
    <w:rsid w:val="001E1E0F"/>
    <w:rsid w:val="001E2824"/>
    <w:rsid w:val="001E4388"/>
    <w:rsid w:val="001E4681"/>
    <w:rsid w:val="001E46DC"/>
    <w:rsid w:val="001E4C02"/>
    <w:rsid w:val="001E5796"/>
    <w:rsid w:val="001E5CE6"/>
    <w:rsid w:val="001E6530"/>
    <w:rsid w:val="001E78CB"/>
    <w:rsid w:val="001F0266"/>
    <w:rsid w:val="001F0C2C"/>
    <w:rsid w:val="001F0FE1"/>
    <w:rsid w:val="001F1341"/>
    <w:rsid w:val="001F1A8B"/>
    <w:rsid w:val="001F2FA6"/>
    <w:rsid w:val="001F3709"/>
    <w:rsid w:val="001F37AF"/>
    <w:rsid w:val="001F3ED5"/>
    <w:rsid w:val="001F4821"/>
    <w:rsid w:val="001F4A3D"/>
    <w:rsid w:val="001F4C95"/>
    <w:rsid w:val="001F4D8C"/>
    <w:rsid w:val="001F4F59"/>
    <w:rsid w:val="001F5118"/>
    <w:rsid w:val="001F517A"/>
    <w:rsid w:val="001F7226"/>
    <w:rsid w:val="001F763C"/>
    <w:rsid w:val="001F7948"/>
    <w:rsid w:val="001F7AD0"/>
    <w:rsid w:val="0020162A"/>
    <w:rsid w:val="00202882"/>
    <w:rsid w:val="00203065"/>
    <w:rsid w:val="002031B3"/>
    <w:rsid w:val="00203884"/>
    <w:rsid w:val="00203D36"/>
    <w:rsid w:val="00205682"/>
    <w:rsid w:val="00205B2F"/>
    <w:rsid w:val="002063D8"/>
    <w:rsid w:val="00206FD3"/>
    <w:rsid w:val="00207C39"/>
    <w:rsid w:val="00210392"/>
    <w:rsid w:val="00210551"/>
    <w:rsid w:val="002111B3"/>
    <w:rsid w:val="00211287"/>
    <w:rsid w:val="002115CD"/>
    <w:rsid w:val="00213381"/>
    <w:rsid w:val="00213716"/>
    <w:rsid w:val="002143B6"/>
    <w:rsid w:val="00214623"/>
    <w:rsid w:val="0021469D"/>
    <w:rsid w:val="00214E23"/>
    <w:rsid w:val="00215608"/>
    <w:rsid w:val="002158A2"/>
    <w:rsid w:val="00216A7B"/>
    <w:rsid w:val="0021728D"/>
    <w:rsid w:val="00217498"/>
    <w:rsid w:val="002178F6"/>
    <w:rsid w:val="00220C76"/>
    <w:rsid w:val="00220F6E"/>
    <w:rsid w:val="002213B7"/>
    <w:rsid w:val="00221942"/>
    <w:rsid w:val="00221F5C"/>
    <w:rsid w:val="00222EF8"/>
    <w:rsid w:val="00222FF5"/>
    <w:rsid w:val="0022439E"/>
    <w:rsid w:val="0022494F"/>
    <w:rsid w:val="00224D67"/>
    <w:rsid w:val="0022501C"/>
    <w:rsid w:val="002260F6"/>
    <w:rsid w:val="002260FB"/>
    <w:rsid w:val="002267F6"/>
    <w:rsid w:val="00227032"/>
    <w:rsid w:val="0022769C"/>
    <w:rsid w:val="002277B2"/>
    <w:rsid w:val="00231888"/>
    <w:rsid w:val="00231993"/>
    <w:rsid w:val="00231FE2"/>
    <w:rsid w:val="00233457"/>
    <w:rsid w:val="00233E74"/>
    <w:rsid w:val="0023400D"/>
    <w:rsid w:val="00234FBE"/>
    <w:rsid w:val="00235356"/>
    <w:rsid w:val="00235734"/>
    <w:rsid w:val="00236F9E"/>
    <w:rsid w:val="002406D9"/>
    <w:rsid w:val="00240ED2"/>
    <w:rsid w:val="002420FA"/>
    <w:rsid w:val="00242990"/>
    <w:rsid w:val="00242AD1"/>
    <w:rsid w:val="002440D7"/>
    <w:rsid w:val="00244141"/>
    <w:rsid w:val="002448B6"/>
    <w:rsid w:val="0024490D"/>
    <w:rsid w:val="00244914"/>
    <w:rsid w:val="00244F69"/>
    <w:rsid w:val="00245897"/>
    <w:rsid w:val="00245C0B"/>
    <w:rsid w:val="00245E28"/>
    <w:rsid w:val="00245FEE"/>
    <w:rsid w:val="002462C2"/>
    <w:rsid w:val="00246614"/>
    <w:rsid w:val="002467C7"/>
    <w:rsid w:val="00246941"/>
    <w:rsid w:val="00250753"/>
    <w:rsid w:val="002508DC"/>
    <w:rsid w:val="00250BA8"/>
    <w:rsid w:val="0025233E"/>
    <w:rsid w:val="00252F7F"/>
    <w:rsid w:val="00253600"/>
    <w:rsid w:val="002539E0"/>
    <w:rsid w:val="00254CB6"/>
    <w:rsid w:val="00254D4C"/>
    <w:rsid w:val="00255E7B"/>
    <w:rsid w:val="002572EC"/>
    <w:rsid w:val="0025755B"/>
    <w:rsid w:val="00257588"/>
    <w:rsid w:val="00261404"/>
    <w:rsid w:val="00262F6F"/>
    <w:rsid w:val="002636F1"/>
    <w:rsid w:val="002638F0"/>
    <w:rsid w:val="002643DA"/>
    <w:rsid w:val="0026509C"/>
    <w:rsid w:val="00266A39"/>
    <w:rsid w:val="0027062F"/>
    <w:rsid w:val="00270A16"/>
    <w:rsid w:val="00270EB6"/>
    <w:rsid w:val="00271606"/>
    <w:rsid w:val="00271E5D"/>
    <w:rsid w:val="00272D52"/>
    <w:rsid w:val="002742C6"/>
    <w:rsid w:val="0027462F"/>
    <w:rsid w:val="002746BE"/>
    <w:rsid w:val="00274F06"/>
    <w:rsid w:val="00276ABF"/>
    <w:rsid w:val="00277609"/>
    <w:rsid w:val="00277CCA"/>
    <w:rsid w:val="0028062F"/>
    <w:rsid w:val="00280ECD"/>
    <w:rsid w:val="002818DA"/>
    <w:rsid w:val="00281EFA"/>
    <w:rsid w:val="002820FE"/>
    <w:rsid w:val="00282377"/>
    <w:rsid w:val="002823D6"/>
    <w:rsid w:val="002824DB"/>
    <w:rsid w:val="00283A69"/>
    <w:rsid w:val="00284EF5"/>
    <w:rsid w:val="002861EA"/>
    <w:rsid w:val="0028672A"/>
    <w:rsid w:val="00286FF8"/>
    <w:rsid w:val="002879CF"/>
    <w:rsid w:val="00287F33"/>
    <w:rsid w:val="00290166"/>
    <w:rsid w:val="00291227"/>
    <w:rsid w:val="00291BDF"/>
    <w:rsid w:val="00291E63"/>
    <w:rsid w:val="00291EDE"/>
    <w:rsid w:val="002930B4"/>
    <w:rsid w:val="00293620"/>
    <w:rsid w:val="00293CCF"/>
    <w:rsid w:val="00294583"/>
    <w:rsid w:val="002952B7"/>
    <w:rsid w:val="002953BE"/>
    <w:rsid w:val="00295B91"/>
    <w:rsid w:val="00295D4C"/>
    <w:rsid w:val="00295F8A"/>
    <w:rsid w:val="0029658B"/>
    <w:rsid w:val="00296A74"/>
    <w:rsid w:val="0029710E"/>
    <w:rsid w:val="00297A44"/>
    <w:rsid w:val="00297D4D"/>
    <w:rsid w:val="002A0692"/>
    <w:rsid w:val="002A0A56"/>
    <w:rsid w:val="002A0E5B"/>
    <w:rsid w:val="002A2A2F"/>
    <w:rsid w:val="002A2EBA"/>
    <w:rsid w:val="002A3862"/>
    <w:rsid w:val="002A3E1D"/>
    <w:rsid w:val="002A48DC"/>
    <w:rsid w:val="002A4A19"/>
    <w:rsid w:val="002A4E9E"/>
    <w:rsid w:val="002A518B"/>
    <w:rsid w:val="002A5BA7"/>
    <w:rsid w:val="002B01FD"/>
    <w:rsid w:val="002B0EA5"/>
    <w:rsid w:val="002B18C1"/>
    <w:rsid w:val="002B1CC9"/>
    <w:rsid w:val="002B282E"/>
    <w:rsid w:val="002B37AB"/>
    <w:rsid w:val="002B44D6"/>
    <w:rsid w:val="002B4833"/>
    <w:rsid w:val="002B633E"/>
    <w:rsid w:val="002B6523"/>
    <w:rsid w:val="002B6A4E"/>
    <w:rsid w:val="002C01B1"/>
    <w:rsid w:val="002C0957"/>
    <w:rsid w:val="002C19FE"/>
    <w:rsid w:val="002C2F1F"/>
    <w:rsid w:val="002C31CD"/>
    <w:rsid w:val="002C3995"/>
    <w:rsid w:val="002C41B5"/>
    <w:rsid w:val="002C47EE"/>
    <w:rsid w:val="002C76F6"/>
    <w:rsid w:val="002C7C7F"/>
    <w:rsid w:val="002D03AD"/>
    <w:rsid w:val="002D05DF"/>
    <w:rsid w:val="002D066F"/>
    <w:rsid w:val="002D1ED6"/>
    <w:rsid w:val="002D22E9"/>
    <w:rsid w:val="002D2DDC"/>
    <w:rsid w:val="002D3CE5"/>
    <w:rsid w:val="002D3E68"/>
    <w:rsid w:val="002D431D"/>
    <w:rsid w:val="002D4C6C"/>
    <w:rsid w:val="002D50F7"/>
    <w:rsid w:val="002D54D8"/>
    <w:rsid w:val="002D550A"/>
    <w:rsid w:val="002D5E78"/>
    <w:rsid w:val="002D5FDD"/>
    <w:rsid w:val="002D6D72"/>
    <w:rsid w:val="002D7149"/>
    <w:rsid w:val="002D7852"/>
    <w:rsid w:val="002D7969"/>
    <w:rsid w:val="002D7D90"/>
    <w:rsid w:val="002D7EF0"/>
    <w:rsid w:val="002E0588"/>
    <w:rsid w:val="002E080A"/>
    <w:rsid w:val="002E1128"/>
    <w:rsid w:val="002E195B"/>
    <w:rsid w:val="002E1CC4"/>
    <w:rsid w:val="002E238F"/>
    <w:rsid w:val="002E46BE"/>
    <w:rsid w:val="002E4722"/>
    <w:rsid w:val="002E475B"/>
    <w:rsid w:val="002E642E"/>
    <w:rsid w:val="002E6C27"/>
    <w:rsid w:val="002E6D51"/>
    <w:rsid w:val="002E719E"/>
    <w:rsid w:val="002E7DEC"/>
    <w:rsid w:val="002F0954"/>
    <w:rsid w:val="002F0F3A"/>
    <w:rsid w:val="002F0FF1"/>
    <w:rsid w:val="002F135A"/>
    <w:rsid w:val="002F142C"/>
    <w:rsid w:val="002F2567"/>
    <w:rsid w:val="002F3EA1"/>
    <w:rsid w:val="002F41E1"/>
    <w:rsid w:val="002F594B"/>
    <w:rsid w:val="002F63D6"/>
    <w:rsid w:val="002F6DAC"/>
    <w:rsid w:val="002F7355"/>
    <w:rsid w:val="00300B52"/>
    <w:rsid w:val="00300F22"/>
    <w:rsid w:val="003012AE"/>
    <w:rsid w:val="00301C86"/>
    <w:rsid w:val="00302536"/>
    <w:rsid w:val="00303F79"/>
    <w:rsid w:val="00304645"/>
    <w:rsid w:val="00304767"/>
    <w:rsid w:val="00304774"/>
    <w:rsid w:val="00306FCD"/>
    <w:rsid w:val="00307AD8"/>
    <w:rsid w:val="00307F0D"/>
    <w:rsid w:val="00310411"/>
    <w:rsid w:val="0031048B"/>
    <w:rsid w:val="00311AF8"/>
    <w:rsid w:val="0031218E"/>
    <w:rsid w:val="00312410"/>
    <w:rsid w:val="003131F4"/>
    <w:rsid w:val="003133E8"/>
    <w:rsid w:val="00313D04"/>
    <w:rsid w:val="00313E3A"/>
    <w:rsid w:val="00314708"/>
    <w:rsid w:val="00314B76"/>
    <w:rsid w:val="00315988"/>
    <w:rsid w:val="00315F1A"/>
    <w:rsid w:val="0031637C"/>
    <w:rsid w:val="00316448"/>
    <w:rsid w:val="0031747B"/>
    <w:rsid w:val="00320097"/>
    <w:rsid w:val="0032040B"/>
    <w:rsid w:val="0032134D"/>
    <w:rsid w:val="00321B0A"/>
    <w:rsid w:val="00321B72"/>
    <w:rsid w:val="0032241F"/>
    <w:rsid w:val="00322E32"/>
    <w:rsid w:val="0032305C"/>
    <w:rsid w:val="00323AC3"/>
    <w:rsid w:val="00324A7F"/>
    <w:rsid w:val="00324BF0"/>
    <w:rsid w:val="00327C11"/>
    <w:rsid w:val="003302CE"/>
    <w:rsid w:val="00330B29"/>
    <w:rsid w:val="00330C01"/>
    <w:rsid w:val="003310D1"/>
    <w:rsid w:val="00331588"/>
    <w:rsid w:val="00331D84"/>
    <w:rsid w:val="00331F7E"/>
    <w:rsid w:val="0033240B"/>
    <w:rsid w:val="00332F2C"/>
    <w:rsid w:val="0033334F"/>
    <w:rsid w:val="00333906"/>
    <w:rsid w:val="00333BC6"/>
    <w:rsid w:val="00333BED"/>
    <w:rsid w:val="00333CCC"/>
    <w:rsid w:val="00334D0C"/>
    <w:rsid w:val="00334D82"/>
    <w:rsid w:val="003379A4"/>
    <w:rsid w:val="00337CF1"/>
    <w:rsid w:val="00337D7F"/>
    <w:rsid w:val="00340FCB"/>
    <w:rsid w:val="003412D8"/>
    <w:rsid w:val="003414A8"/>
    <w:rsid w:val="00342C9A"/>
    <w:rsid w:val="003432EB"/>
    <w:rsid w:val="003441F2"/>
    <w:rsid w:val="00344CDA"/>
    <w:rsid w:val="003453DB"/>
    <w:rsid w:val="003459A9"/>
    <w:rsid w:val="0034744B"/>
    <w:rsid w:val="00347754"/>
    <w:rsid w:val="00350D0E"/>
    <w:rsid w:val="00350D80"/>
    <w:rsid w:val="00351494"/>
    <w:rsid w:val="0035365D"/>
    <w:rsid w:val="00353DD9"/>
    <w:rsid w:val="00354503"/>
    <w:rsid w:val="00354632"/>
    <w:rsid w:val="0035491A"/>
    <w:rsid w:val="003551B2"/>
    <w:rsid w:val="003551EA"/>
    <w:rsid w:val="00355326"/>
    <w:rsid w:val="00356A59"/>
    <w:rsid w:val="00356F66"/>
    <w:rsid w:val="003577AD"/>
    <w:rsid w:val="003618BC"/>
    <w:rsid w:val="00361B89"/>
    <w:rsid w:val="00361C9D"/>
    <w:rsid w:val="00362984"/>
    <w:rsid w:val="00362A52"/>
    <w:rsid w:val="003630EF"/>
    <w:rsid w:val="003632BE"/>
    <w:rsid w:val="0036390F"/>
    <w:rsid w:val="003640CF"/>
    <w:rsid w:val="0036604A"/>
    <w:rsid w:val="003669B2"/>
    <w:rsid w:val="0036705B"/>
    <w:rsid w:val="003709F1"/>
    <w:rsid w:val="00371146"/>
    <w:rsid w:val="0037202A"/>
    <w:rsid w:val="003720E6"/>
    <w:rsid w:val="003737CD"/>
    <w:rsid w:val="003739F0"/>
    <w:rsid w:val="00374169"/>
    <w:rsid w:val="0037465B"/>
    <w:rsid w:val="00374F86"/>
    <w:rsid w:val="003758AA"/>
    <w:rsid w:val="00377919"/>
    <w:rsid w:val="003806C9"/>
    <w:rsid w:val="00381106"/>
    <w:rsid w:val="003811D0"/>
    <w:rsid w:val="0038127E"/>
    <w:rsid w:val="00381DEF"/>
    <w:rsid w:val="003828B2"/>
    <w:rsid w:val="003840F1"/>
    <w:rsid w:val="003842E7"/>
    <w:rsid w:val="0038476F"/>
    <w:rsid w:val="00385A6D"/>
    <w:rsid w:val="003861F7"/>
    <w:rsid w:val="00386492"/>
    <w:rsid w:val="00386AE4"/>
    <w:rsid w:val="00386D4A"/>
    <w:rsid w:val="00387309"/>
    <w:rsid w:val="00387505"/>
    <w:rsid w:val="003905E2"/>
    <w:rsid w:val="003906F7"/>
    <w:rsid w:val="00390F2B"/>
    <w:rsid w:val="003917AD"/>
    <w:rsid w:val="00391FE3"/>
    <w:rsid w:val="0039401E"/>
    <w:rsid w:val="00394EF5"/>
    <w:rsid w:val="0039502F"/>
    <w:rsid w:val="00395738"/>
    <w:rsid w:val="00395B09"/>
    <w:rsid w:val="00395CC4"/>
    <w:rsid w:val="003962C9"/>
    <w:rsid w:val="0039656B"/>
    <w:rsid w:val="00396F5A"/>
    <w:rsid w:val="00397AF9"/>
    <w:rsid w:val="003A1631"/>
    <w:rsid w:val="003A21D5"/>
    <w:rsid w:val="003A2332"/>
    <w:rsid w:val="003A2768"/>
    <w:rsid w:val="003A2DD2"/>
    <w:rsid w:val="003A377E"/>
    <w:rsid w:val="003A39A4"/>
    <w:rsid w:val="003A42DE"/>
    <w:rsid w:val="003A4DF5"/>
    <w:rsid w:val="003A6CF4"/>
    <w:rsid w:val="003A7595"/>
    <w:rsid w:val="003A7932"/>
    <w:rsid w:val="003B0139"/>
    <w:rsid w:val="003B04E4"/>
    <w:rsid w:val="003B097B"/>
    <w:rsid w:val="003B0C12"/>
    <w:rsid w:val="003B14BD"/>
    <w:rsid w:val="003B17BC"/>
    <w:rsid w:val="003B1C8F"/>
    <w:rsid w:val="003B2324"/>
    <w:rsid w:val="003B25C8"/>
    <w:rsid w:val="003B2DC7"/>
    <w:rsid w:val="003B2E1C"/>
    <w:rsid w:val="003B3123"/>
    <w:rsid w:val="003B3262"/>
    <w:rsid w:val="003B3CEB"/>
    <w:rsid w:val="003B4ABC"/>
    <w:rsid w:val="003B4D83"/>
    <w:rsid w:val="003B52DB"/>
    <w:rsid w:val="003B5F35"/>
    <w:rsid w:val="003B5F42"/>
    <w:rsid w:val="003B70C4"/>
    <w:rsid w:val="003B76D4"/>
    <w:rsid w:val="003B772F"/>
    <w:rsid w:val="003B7BEB"/>
    <w:rsid w:val="003B7F68"/>
    <w:rsid w:val="003C06B9"/>
    <w:rsid w:val="003C2F54"/>
    <w:rsid w:val="003C45AB"/>
    <w:rsid w:val="003C47F7"/>
    <w:rsid w:val="003C4A76"/>
    <w:rsid w:val="003C4D06"/>
    <w:rsid w:val="003C5C56"/>
    <w:rsid w:val="003C5D27"/>
    <w:rsid w:val="003C6087"/>
    <w:rsid w:val="003C6297"/>
    <w:rsid w:val="003C6763"/>
    <w:rsid w:val="003C781F"/>
    <w:rsid w:val="003C789E"/>
    <w:rsid w:val="003C7CF8"/>
    <w:rsid w:val="003D086B"/>
    <w:rsid w:val="003D0E8A"/>
    <w:rsid w:val="003D0EA3"/>
    <w:rsid w:val="003D15FF"/>
    <w:rsid w:val="003D1CDC"/>
    <w:rsid w:val="003D1DBD"/>
    <w:rsid w:val="003D2E17"/>
    <w:rsid w:val="003D31C8"/>
    <w:rsid w:val="003D32A6"/>
    <w:rsid w:val="003D3704"/>
    <w:rsid w:val="003D4202"/>
    <w:rsid w:val="003D50B5"/>
    <w:rsid w:val="003D5AB9"/>
    <w:rsid w:val="003D5BD5"/>
    <w:rsid w:val="003D6806"/>
    <w:rsid w:val="003D7D0E"/>
    <w:rsid w:val="003E02A3"/>
    <w:rsid w:val="003E10EE"/>
    <w:rsid w:val="003E1890"/>
    <w:rsid w:val="003E28E4"/>
    <w:rsid w:val="003E2B99"/>
    <w:rsid w:val="003E2CD9"/>
    <w:rsid w:val="003E32EA"/>
    <w:rsid w:val="003E3844"/>
    <w:rsid w:val="003E38EB"/>
    <w:rsid w:val="003E3927"/>
    <w:rsid w:val="003E3C6E"/>
    <w:rsid w:val="003E42BE"/>
    <w:rsid w:val="003E4BEC"/>
    <w:rsid w:val="003E4D07"/>
    <w:rsid w:val="003E4FEB"/>
    <w:rsid w:val="003E5594"/>
    <w:rsid w:val="003E5B56"/>
    <w:rsid w:val="003E6235"/>
    <w:rsid w:val="003F0056"/>
    <w:rsid w:val="003F0171"/>
    <w:rsid w:val="003F028A"/>
    <w:rsid w:val="003F065C"/>
    <w:rsid w:val="003F1344"/>
    <w:rsid w:val="003F13D2"/>
    <w:rsid w:val="003F1CC0"/>
    <w:rsid w:val="003F2350"/>
    <w:rsid w:val="003F23A4"/>
    <w:rsid w:val="003F260A"/>
    <w:rsid w:val="003F2B29"/>
    <w:rsid w:val="003F3327"/>
    <w:rsid w:val="003F3799"/>
    <w:rsid w:val="003F4005"/>
    <w:rsid w:val="003F40BE"/>
    <w:rsid w:val="003F7F8E"/>
    <w:rsid w:val="004010E5"/>
    <w:rsid w:val="004029B7"/>
    <w:rsid w:val="00402CDC"/>
    <w:rsid w:val="004034C0"/>
    <w:rsid w:val="00403B79"/>
    <w:rsid w:val="00403C00"/>
    <w:rsid w:val="0040482E"/>
    <w:rsid w:val="00404B6F"/>
    <w:rsid w:val="00404E7E"/>
    <w:rsid w:val="00405AF3"/>
    <w:rsid w:val="00405E3F"/>
    <w:rsid w:val="004063BD"/>
    <w:rsid w:val="004067B9"/>
    <w:rsid w:val="004069A5"/>
    <w:rsid w:val="00406E54"/>
    <w:rsid w:val="00406F78"/>
    <w:rsid w:val="0040746C"/>
    <w:rsid w:val="00407736"/>
    <w:rsid w:val="0040796D"/>
    <w:rsid w:val="00407BCA"/>
    <w:rsid w:val="00410765"/>
    <w:rsid w:val="004113D8"/>
    <w:rsid w:val="00411674"/>
    <w:rsid w:val="00411B96"/>
    <w:rsid w:val="004126B0"/>
    <w:rsid w:val="00412A8E"/>
    <w:rsid w:val="0041322E"/>
    <w:rsid w:val="00413B73"/>
    <w:rsid w:val="00413C43"/>
    <w:rsid w:val="00413F48"/>
    <w:rsid w:val="00414AE0"/>
    <w:rsid w:val="00414AF2"/>
    <w:rsid w:val="00415E0F"/>
    <w:rsid w:val="004169B2"/>
    <w:rsid w:val="00416C98"/>
    <w:rsid w:val="00420266"/>
    <w:rsid w:val="004206C0"/>
    <w:rsid w:val="00420FDE"/>
    <w:rsid w:val="00421A0C"/>
    <w:rsid w:val="004230C9"/>
    <w:rsid w:val="004231BF"/>
    <w:rsid w:val="00423DC2"/>
    <w:rsid w:val="004240B6"/>
    <w:rsid w:val="004246CA"/>
    <w:rsid w:val="004246E5"/>
    <w:rsid w:val="00424B75"/>
    <w:rsid w:val="00425D16"/>
    <w:rsid w:val="004264FF"/>
    <w:rsid w:val="00426999"/>
    <w:rsid w:val="004273E9"/>
    <w:rsid w:val="004277F3"/>
    <w:rsid w:val="00427A23"/>
    <w:rsid w:val="00427CD9"/>
    <w:rsid w:val="00427DBD"/>
    <w:rsid w:val="004303CF"/>
    <w:rsid w:val="00430F21"/>
    <w:rsid w:val="004312CB"/>
    <w:rsid w:val="004318B6"/>
    <w:rsid w:val="0043198F"/>
    <w:rsid w:val="00431DB7"/>
    <w:rsid w:val="0043345F"/>
    <w:rsid w:val="00433718"/>
    <w:rsid w:val="00433BD2"/>
    <w:rsid w:val="00433E0A"/>
    <w:rsid w:val="004357B2"/>
    <w:rsid w:val="00435C81"/>
    <w:rsid w:val="00435D0F"/>
    <w:rsid w:val="0043689B"/>
    <w:rsid w:val="004369F7"/>
    <w:rsid w:val="0043758E"/>
    <w:rsid w:val="00437B82"/>
    <w:rsid w:val="00437E59"/>
    <w:rsid w:val="00441134"/>
    <w:rsid w:val="00441357"/>
    <w:rsid w:val="00441511"/>
    <w:rsid w:val="00442806"/>
    <w:rsid w:val="00443B90"/>
    <w:rsid w:val="00443F35"/>
    <w:rsid w:val="00443F52"/>
    <w:rsid w:val="004443AF"/>
    <w:rsid w:val="004449F0"/>
    <w:rsid w:val="0044611E"/>
    <w:rsid w:val="00446A74"/>
    <w:rsid w:val="004475D9"/>
    <w:rsid w:val="0044769A"/>
    <w:rsid w:val="00447988"/>
    <w:rsid w:val="004506B8"/>
    <w:rsid w:val="00450873"/>
    <w:rsid w:val="00450882"/>
    <w:rsid w:val="00451323"/>
    <w:rsid w:val="00451FA9"/>
    <w:rsid w:val="004523B0"/>
    <w:rsid w:val="00453274"/>
    <w:rsid w:val="00453925"/>
    <w:rsid w:val="004541C1"/>
    <w:rsid w:val="0045461D"/>
    <w:rsid w:val="00454F72"/>
    <w:rsid w:val="0045563A"/>
    <w:rsid w:val="004562E4"/>
    <w:rsid w:val="004568DC"/>
    <w:rsid w:val="0045715A"/>
    <w:rsid w:val="004577A9"/>
    <w:rsid w:val="00457924"/>
    <w:rsid w:val="00457C40"/>
    <w:rsid w:val="00457E75"/>
    <w:rsid w:val="0046060A"/>
    <w:rsid w:val="00460E01"/>
    <w:rsid w:val="00461D54"/>
    <w:rsid w:val="00463AE7"/>
    <w:rsid w:val="0046441C"/>
    <w:rsid w:val="004647D0"/>
    <w:rsid w:val="00465557"/>
    <w:rsid w:val="00465997"/>
    <w:rsid w:val="00466325"/>
    <w:rsid w:val="00466ABD"/>
    <w:rsid w:val="00466FF2"/>
    <w:rsid w:val="00467123"/>
    <w:rsid w:val="004675E9"/>
    <w:rsid w:val="0046769B"/>
    <w:rsid w:val="00467747"/>
    <w:rsid w:val="00470180"/>
    <w:rsid w:val="00470B70"/>
    <w:rsid w:val="00470BB1"/>
    <w:rsid w:val="00470C3E"/>
    <w:rsid w:val="00471A82"/>
    <w:rsid w:val="00472B35"/>
    <w:rsid w:val="00473142"/>
    <w:rsid w:val="00473E4E"/>
    <w:rsid w:val="00474A50"/>
    <w:rsid w:val="00474EFA"/>
    <w:rsid w:val="00475704"/>
    <w:rsid w:val="00475DF1"/>
    <w:rsid w:val="00475FA5"/>
    <w:rsid w:val="00477073"/>
    <w:rsid w:val="00477822"/>
    <w:rsid w:val="004800A2"/>
    <w:rsid w:val="00480AE0"/>
    <w:rsid w:val="00481C09"/>
    <w:rsid w:val="00482D78"/>
    <w:rsid w:val="00482E2D"/>
    <w:rsid w:val="00484884"/>
    <w:rsid w:val="00484C7C"/>
    <w:rsid w:val="00484CFB"/>
    <w:rsid w:val="00484D26"/>
    <w:rsid w:val="00485A98"/>
    <w:rsid w:val="004866BF"/>
    <w:rsid w:val="00486CAB"/>
    <w:rsid w:val="00487FF0"/>
    <w:rsid w:val="004901F5"/>
    <w:rsid w:val="00490265"/>
    <w:rsid w:val="00490A6F"/>
    <w:rsid w:val="00493F77"/>
    <w:rsid w:val="0049493E"/>
    <w:rsid w:val="00495127"/>
    <w:rsid w:val="0049539C"/>
    <w:rsid w:val="004955C5"/>
    <w:rsid w:val="00497577"/>
    <w:rsid w:val="004978A1"/>
    <w:rsid w:val="004A088C"/>
    <w:rsid w:val="004A0CA5"/>
    <w:rsid w:val="004A0FD9"/>
    <w:rsid w:val="004A2586"/>
    <w:rsid w:val="004A29B4"/>
    <w:rsid w:val="004A53F5"/>
    <w:rsid w:val="004A5426"/>
    <w:rsid w:val="004A7438"/>
    <w:rsid w:val="004A74F2"/>
    <w:rsid w:val="004A7854"/>
    <w:rsid w:val="004B04D6"/>
    <w:rsid w:val="004B1C10"/>
    <w:rsid w:val="004B2B13"/>
    <w:rsid w:val="004B38C0"/>
    <w:rsid w:val="004B5282"/>
    <w:rsid w:val="004B5A7A"/>
    <w:rsid w:val="004B5BA2"/>
    <w:rsid w:val="004B67DF"/>
    <w:rsid w:val="004B7546"/>
    <w:rsid w:val="004B7D52"/>
    <w:rsid w:val="004C0041"/>
    <w:rsid w:val="004C009E"/>
    <w:rsid w:val="004C05F3"/>
    <w:rsid w:val="004C12C9"/>
    <w:rsid w:val="004C149D"/>
    <w:rsid w:val="004C1756"/>
    <w:rsid w:val="004C247D"/>
    <w:rsid w:val="004C27FF"/>
    <w:rsid w:val="004C2E71"/>
    <w:rsid w:val="004C3002"/>
    <w:rsid w:val="004C3641"/>
    <w:rsid w:val="004C39EC"/>
    <w:rsid w:val="004C3E9D"/>
    <w:rsid w:val="004C4EFD"/>
    <w:rsid w:val="004C5045"/>
    <w:rsid w:val="004C77A5"/>
    <w:rsid w:val="004C7D21"/>
    <w:rsid w:val="004D0064"/>
    <w:rsid w:val="004D0572"/>
    <w:rsid w:val="004D1A15"/>
    <w:rsid w:val="004D1C4D"/>
    <w:rsid w:val="004D1F5B"/>
    <w:rsid w:val="004D214B"/>
    <w:rsid w:val="004D2199"/>
    <w:rsid w:val="004D2C7B"/>
    <w:rsid w:val="004D2F58"/>
    <w:rsid w:val="004D2FCB"/>
    <w:rsid w:val="004D3C65"/>
    <w:rsid w:val="004D3CEE"/>
    <w:rsid w:val="004D4C62"/>
    <w:rsid w:val="004D6181"/>
    <w:rsid w:val="004D62F4"/>
    <w:rsid w:val="004D6500"/>
    <w:rsid w:val="004D6FCF"/>
    <w:rsid w:val="004D7F05"/>
    <w:rsid w:val="004E0CCC"/>
    <w:rsid w:val="004E12F3"/>
    <w:rsid w:val="004E14D2"/>
    <w:rsid w:val="004E195C"/>
    <w:rsid w:val="004E1A14"/>
    <w:rsid w:val="004E2E72"/>
    <w:rsid w:val="004E36E3"/>
    <w:rsid w:val="004E4DE4"/>
    <w:rsid w:val="004E4DFD"/>
    <w:rsid w:val="004E4E24"/>
    <w:rsid w:val="004E57C9"/>
    <w:rsid w:val="004E5AFB"/>
    <w:rsid w:val="004E7D90"/>
    <w:rsid w:val="004E7EF8"/>
    <w:rsid w:val="004F026A"/>
    <w:rsid w:val="004F1A9D"/>
    <w:rsid w:val="004F1B55"/>
    <w:rsid w:val="004F1E66"/>
    <w:rsid w:val="004F21AA"/>
    <w:rsid w:val="004F2786"/>
    <w:rsid w:val="004F3163"/>
    <w:rsid w:val="004F42BD"/>
    <w:rsid w:val="004F4F1A"/>
    <w:rsid w:val="004F5A51"/>
    <w:rsid w:val="004F5CD7"/>
    <w:rsid w:val="004F5CEE"/>
    <w:rsid w:val="004F6210"/>
    <w:rsid w:val="004F7298"/>
    <w:rsid w:val="004F7AE8"/>
    <w:rsid w:val="00500684"/>
    <w:rsid w:val="005015DF"/>
    <w:rsid w:val="00501F10"/>
    <w:rsid w:val="0050218E"/>
    <w:rsid w:val="00503A4A"/>
    <w:rsid w:val="00504F5E"/>
    <w:rsid w:val="00505223"/>
    <w:rsid w:val="005053B1"/>
    <w:rsid w:val="0050649D"/>
    <w:rsid w:val="00506849"/>
    <w:rsid w:val="00506AC3"/>
    <w:rsid w:val="00506EF3"/>
    <w:rsid w:val="00507420"/>
    <w:rsid w:val="00507874"/>
    <w:rsid w:val="00507FA3"/>
    <w:rsid w:val="0051010D"/>
    <w:rsid w:val="00510B39"/>
    <w:rsid w:val="0051135D"/>
    <w:rsid w:val="005113F1"/>
    <w:rsid w:val="00512684"/>
    <w:rsid w:val="0051320F"/>
    <w:rsid w:val="00513BBD"/>
    <w:rsid w:val="00513CEF"/>
    <w:rsid w:val="005143B8"/>
    <w:rsid w:val="005143CF"/>
    <w:rsid w:val="00514B72"/>
    <w:rsid w:val="0051509B"/>
    <w:rsid w:val="005161C9"/>
    <w:rsid w:val="00516B3F"/>
    <w:rsid w:val="00516BCE"/>
    <w:rsid w:val="00516F20"/>
    <w:rsid w:val="00517A51"/>
    <w:rsid w:val="00517EF0"/>
    <w:rsid w:val="005202FA"/>
    <w:rsid w:val="0052068B"/>
    <w:rsid w:val="00522203"/>
    <w:rsid w:val="00523AB1"/>
    <w:rsid w:val="00523C80"/>
    <w:rsid w:val="0052473D"/>
    <w:rsid w:val="00524F7B"/>
    <w:rsid w:val="00525D8A"/>
    <w:rsid w:val="0052603D"/>
    <w:rsid w:val="00527795"/>
    <w:rsid w:val="00530FB1"/>
    <w:rsid w:val="0053102F"/>
    <w:rsid w:val="0053123D"/>
    <w:rsid w:val="005330B6"/>
    <w:rsid w:val="0053506C"/>
    <w:rsid w:val="00535378"/>
    <w:rsid w:val="00535901"/>
    <w:rsid w:val="005368FF"/>
    <w:rsid w:val="00536AD8"/>
    <w:rsid w:val="00536D33"/>
    <w:rsid w:val="00537675"/>
    <w:rsid w:val="00540A36"/>
    <w:rsid w:val="00540F69"/>
    <w:rsid w:val="005423F0"/>
    <w:rsid w:val="0054255A"/>
    <w:rsid w:val="005429A0"/>
    <w:rsid w:val="00542CF8"/>
    <w:rsid w:val="005434ED"/>
    <w:rsid w:val="00543854"/>
    <w:rsid w:val="00545559"/>
    <w:rsid w:val="0054653C"/>
    <w:rsid w:val="005467CE"/>
    <w:rsid w:val="00546B47"/>
    <w:rsid w:val="00547730"/>
    <w:rsid w:val="005500C6"/>
    <w:rsid w:val="005506FC"/>
    <w:rsid w:val="00550F38"/>
    <w:rsid w:val="00552CB3"/>
    <w:rsid w:val="00553F1D"/>
    <w:rsid w:val="005540D0"/>
    <w:rsid w:val="00555278"/>
    <w:rsid w:val="00556024"/>
    <w:rsid w:val="00556743"/>
    <w:rsid w:val="00556A67"/>
    <w:rsid w:val="00560896"/>
    <w:rsid w:val="00560A60"/>
    <w:rsid w:val="00560FBF"/>
    <w:rsid w:val="00561398"/>
    <w:rsid w:val="0056171D"/>
    <w:rsid w:val="00561A20"/>
    <w:rsid w:val="00561F0B"/>
    <w:rsid w:val="00564CA9"/>
    <w:rsid w:val="00564CB2"/>
    <w:rsid w:val="00564E39"/>
    <w:rsid w:val="00564F2E"/>
    <w:rsid w:val="00566120"/>
    <w:rsid w:val="005664B2"/>
    <w:rsid w:val="0057090A"/>
    <w:rsid w:val="00570A64"/>
    <w:rsid w:val="00571242"/>
    <w:rsid w:val="005722AC"/>
    <w:rsid w:val="00572686"/>
    <w:rsid w:val="00572892"/>
    <w:rsid w:val="00573F2B"/>
    <w:rsid w:val="00573F3F"/>
    <w:rsid w:val="0057572F"/>
    <w:rsid w:val="0057587F"/>
    <w:rsid w:val="00576D55"/>
    <w:rsid w:val="00577092"/>
    <w:rsid w:val="0057721D"/>
    <w:rsid w:val="00581C97"/>
    <w:rsid w:val="00581E38"/>
    <w:rsid w:val="00582614"/>
    <w:rsid w:val="00582A1D"/>
    <w:rsid w:val="00582BCE"/>
    <w:rsid w:val="00582C0F"/>
    <w:rsid w:val="005834CC"/>
    <w:rsid w:val="005838E2"/>
    <w:rsid w:val="00583DE8"/>
    <w:rsid w:val="00584CAC"/>
    <w:rsid w:val="005852F6"/>
    <w:rsid w:val="00585440"/>
    <w:rsid w:val="00585580"/>
    <w:rsid w:val="005857F5"/>
    <w:rsid w:val="005858C5"/>
    <w:rsid w:val="00585AB6"/>
    <w:rsid w:val="0058605B"/>
    <w:rsid w:val="00586FEC"/>
    <w:rsid w:val="0058726F"/>
    <w:rsid w:val="00587298"/>
    <w:rsid w:val="00587B42"/>
    <w:rsid w:val="00590743"/>
    <w:rsid w:val="005907FA"/>
    <w:rsid w:val="00591DF4"/>
    <w:rsid w:val="00591E1A"/>
    <w:rsid w:val="0059218B"/>
    <w:rsid w:val="0059250C"/>
    <w:rsid w:val="005926F9"/>
    <w:rsid w:val="00592CC1"/>
    <w:rsid w:val="00594494"/>
    <w:rsid w:val="00594ECD"/>
    <w:rsid w:val="005951FE"/>
    <w:rsid w:val="00595205"/>
    <w:rsid w:val="00595285"/>
    <w:rsid w:val="0059607A"/>
    <w:rsid w:val="00596624"/>
    <w:rsid w:val="00597EAA"/>
    <w:rsid w:val="005A08D2"/>
    <w:rsid w:val="005A0C64"/>
    <w:rsid w:val="005A0C77"/>
    <w:rsid w:val="005A1202"/>
    <w:rsid w:val="005A1A1F"/>
    <w:rsid w:val="005A1D92"/>
    <w:rsid w:val="005A2821"/>
    <w:rsid w:val="005A2E1E"/>
    <w:rsid w:val="005A30A0"/>
    <w:rsid w:val="005A3CFF"/>
    <w:rsid w:val="005A3FFB"/>
    <w:rsid w:val="005A54CF"/>
    <w:rsid w:val="005A559A"/>
    <w:rsid w:val="005A633B"/>
    <w:rsid w:val="005A6A8E"/>
    <w:rsid w:val="005A701B"/>
    <w:rsid w:val="005A7122"/>
    <w:rsid w:val="005B037C"/>
    <w:rsid w:val="005B0D45"/>
    <w:rsid w:val="005B1217"/>
    <w:rsid w:val="005B1AA1"/>
    <w:rsid w:val="005B1D84"/>
    <w:rsid w:val="005B231E"/>
    <w:rsid w:val="005B288A"/>
    <w:rsid w:val="005B2A55"/>
    <w:rsid w:val="005B3FD0"/>
    <w:rsid w:val="005B40BE"/>
    <w:rsid w:val="005B467A"/>
    <w:rsid w:val="005B49CF"/>
    <w:rsid w:val="005B5CEC"/>
    <w:rsid w:val="005B7338"/>
    <w:rsid w:val="005C0250"/>
    <w:rsid w:val="005C0D0A"/>
    <w:rsid w:val="005C136E"/>
    <w:rsid w:val="005C16F4"/>
    <w:rsid w:val="005C174F"/>
    <w:rsid w:val="005C1C72"/>
    <w:rsid w:val="005C21D0"/>
    <w:rsid w:val="005C268F"/>
    <w:rsid w:val="005C274F"/>
    <w:rsid w:val="005C299F"/>
    <w:rsid w:val="005C2CA9"/>
    <w:rsid w:val="005C3372"/>
    <w:rsid w:val="005C3D6F"/>
    <w:rsid w:val="005C4087"/>
    <w:rsid w:val="005C46AC"/>
    <w:rsid w:val="005C4750"/>
    <w:rsid w:val="005C589C"/>
    <w:rsid w:val="005C5D1D"/>
    <w:rsid w:val="005C6150"/>
    <w:rsid w:val="005C656B"/>
    <w:rsid w:val="005C701B"/>
    <w:rsid w:val="005D09CA"/>
    <w:rsid w:val="005D0D15"/>
    <w:rsid w:val="005D121A"/>
    <w:rsid w:val="005D298C"/>
    <w:rsid w:val="005D32A3"/>
    <w:rsid w:val="005D36CE"/>
    <w:rsid w:val="005D52DC"/>
    <w:rsid w:val="005D6391"/>
    <w:rsid w:val="005D65F2"/>
    <w:rsid w:val="005D6B79"/>
    <w:rsid w:val="005D7F07"/>
    <w:rsid w:val="005E00A2"/>
    <w:rsid w:val="005E0400"/>
    <w:rsid w:val="005E0A34"/>
    <w:rsid w:val="005E1DD4"/>
    <w:rsid w:val="005E1F0C"/>
    <w:rsid w:val="005E22F3"/>
    <w:rsid w:val="005E2FC4"/>
    <w:rsid w:val="005E30E5"/>
    <w:rsid w:val="005E43B4"/>
    <w:rsid w:val="005E51CE"/>
    <w:rsid w:val="005E5C78"/>
    <w:rsid w:val="005E66B9"/>
    <w:rsid w:val="005F1025"/>
    <w:rsid w:val="005F15B4"/>
    <w:rsid w:val="005F21BD"/>
    <w:rsid w:val="005F3C42"/>
    <w:rsid w:val="005F4AC3"/>
    <w:rsid w:val="005F52D3"/>
    <w:rsid w:val="005F5A76"/>
    <w:rsid w:val="005F6361"/>
    <w:rsid w:val="005F6463"/>
    <w:rsid w:val="005F659F"/>
    <w:rsid w:val="005F665B"/>
    <w:rsid w:val="005F6C3A"/>
    <w:rsid w:val="005F7332"/>
    <w:rsid w:val="005F7B6A"/>
    <w:rsid w:val="006004BB"/>
    <w:rsid w:val="00601059"/>
    <w:rsid w:val="00601E8A"/>
    <w:rsid w:val="00602A33"/>
    <w:rsid w:val="00602E26"/>
    <w:rsid w:val="00603510"/>
    <w:rsid w:val="00603738"/>
    <w:rsid w:val="00603BC1"/>
    <w:rsid w:val="006043A6"/>
    <w:rsid w:val="0060445D"/>
    <w:rsid w:val="00605C93"/>
    <w:rsid w:val="006063C1"/>
    <w:rsid w:val="0060712C"/>
    <w:rsid w:val="00607C79"/>
    <w:rsid w:val="0061060B"/>
    <w:rsid w:val="006109C2"/>
    <w:rsid w:val="00611109"/>
    <w:rsid w:val="00611412"/>
    <w:rsid w:val="00611975"/>
    <w:rsid w:val="00611A71"/>
    <w:rsid w:val="00612AD9"/>
    <w:rsid w:val="00612C8F"/>
    <w:rsid w:val="006136C9"/>
    <w:rsid w:val="00613848"/>
    <w:rsid w:val="0061412E"/>
    <w:rsid w:val="0061423E"/>
    <w:rsid w:val="00615227"/>
    <w:rsid w:val="006153FE"/>
    <w:rsid w:val="00615D8B"/>
    <w:rsid w:val="0061626B"/>
    <w:rsid w:val="006168C2"/>
    <w:rsid w:val="00616D17"/>
    <w:rsid w:val="0061781D"/>
    <w:rsid w:val="00620314"/>
    <w:rsid w:val="006206CF"/>
    <w:rsid w:val="00621ACA"/>
    <w:rsid w:val="0062297E"/>
    <w:rsid w:val="00622F56"/>
    <w:rsid w:val="00623551"/>
    <w:rsid w:val="00623AAB"/>
    <w:rsid w:val="00623F3D"/>
    <w:rsid w:val="00623FFD"/>
    <w:rsid w:val="00625E34"/>
    <w:rsid w:val="00627550"/>
    <w:rsid w:val="006276BD"/>
    <w:rsid w:val="00627AF4"/>
    <w:rsid w:val="006308EA"/>
    <w:rsid w:val="00630BA2"/>
    <w:rsid w:val="00630FAC"/>
    <w:rsid w:val="0063107B"/>
    <w:rsid w:val="00634CE7"/>
    <w:rsid w:val="0063646D"/>
    <w:rsid w:val="006366A8"/>
    <w:rsid w:val="00636F47"/>
    <w:rsid w:val="00637070"/>
    <w:rsid w:val="00637528"/>
    <w:rsid w:val="00637671"/>
    <w:rsid w:val="00637A29"/>
    <w:rsid w:val="006405A6"/>
    <w:rsid w:val="00641061"/>
    <w:rsid w:val="006411BB"/>
    <w:rsid w:val="00641893"/>
    <w:rsid w:val="00642515"/>
    <w:rsid w:val="006431C4"/>
    <w:rsid w:val="006434A4"/>
    <w:rsid w:val="006436C4"/>
    <w:rsid w:val="00643891"/>
    <w:rsid w:val="00644308"/>
    <w:rsid w:val="006450A4"/>
    <w:rsid w:val="00645D2C"/>
    <w:rsid w:val="00646370"/>
    <w:rsid w:val="00646683"/>
    <w:rsid w:val="00646867"/>
    <w:rsid w:val="00647B71"/>
    <w:rsid w:val="006507A8"/>
    <w:rsid w:val="00650D8F"/>
    <w:rsid w:val="006521B8"/>
    <w:rsid w:val="006523ED"/>
    <w:rsid w:val="006527BC"/>
    <w:rsid w:val="00653966"/>
    <w:rsid w:val="00653D8A"/>
    <w:rsid w:val="00653F72"/>
    <w:rsid w:val="00655FDA"/>
    <w:rsid w:val="0065673E"/>
    <w:rsid w:val="0066015F"/>
    <w:rsid w:val="006602F5"/>
    <w:rsid w:val="00660BA2"/>
    <w:rsid w:val="006616BF"/>
    <w:rsid w:val="006620C2"/>
    <w:rsid w:val="0066230F"/>
    <w:rsid w:val="00663694"/>
    <w:rsid w:val="006638D4"/>
    <w:rsid w:val="006642D3"/>
    <w:rsid w:val="00664E0F"/>
    <w:rsid w:val="00664F4A"/>
    <w:rsid w:val="006651ED"/>
    <w:rsid w:val="00665D02"/>
    <w:rsid w:val="00665DE1"/>
    <w:rsid w:val="00666635"/>
    <w:rsid w:val="00666641"/>
    <w:rsid w:val="006701DC"/>
    <w:rsid w:val="006705DA"/>
    <w:rsid w:val="00672417"/>
    <w:rsid w:val="00672D69"/>
    <w:rsid w:val="0067364D"/>
    <w:rsid w:val="006737E3"/>
    <w:rsid w:val="00673A77"/>
    <w:rsid w:val="00674462"/>
    <w:rsid w:val="00674479"/>
    <w:rsid w:val="0067469C"/>
    <w:rsid w:val="006761E8"/>
    <w:rsid w:val="00676A47"/>
    <w:rsid w:val="00677538"/>
    <w:rsid w:val="00677840"/>
    <w:rsid w:val="00680545"/>
    <w:rsid w:val="00680B47"/>
    <w:rsid w:val="00680E1C"/>
    <w:rsid w:val="00680EA3"/>
    <w:rsid w:val="00683428"/>
    <w:rsid w:val="00683F2D"/>
    <w:rsid w:val="00684109"/>
    <w:rsid w:val="006842BB"/>
    <w:rsid w:val="00684552"/>
    <w:rsid w:val="006848C8"/>
    <w:rsid w:val="00684A39"/>
    <w:rsid w:val="00686A4E"/>
    <w:rsid w:val="00686DE8"/>
    <w:rsid w:val="00686F40"/>
    <w:rsid w:val="0068723B"/>
    <w:rsid w:val="00687F11"/>
    <w:rsid w:val="00690697"/>
    <w:rsid w:val="00690FE9"/>
    <w:rsid w:val="00691B30"/>
    <w:rsid w:val="0069269F"/>
    <w:rsid w:val="006929AD"/>
    <w:rsid w:val="00692B34"/>
    <w:rsid w:val="00692F3F"/>
    <w:rsid w:val="006930AC"/>
    <w:rsid w:val="00693893"/>
    <w:rsid w:val="00693A6E"/>
    <w:rsid w:val="006940E4"/>
    <w:rsid w:val="006964CB"/>
    <w:rsid w:val="006971DD"/>
    <w:rsid w:val="006972B2"/>
    <w:rsid w:val="00697E91"/>
    <w:rsid w:val="006A01C5"/>
    <w:rsid w:val="006A05C5"/>
    <w:rsid w:val="006A0771"/>
    <w:rsid w:val="006A117E"/>
    <w:rsid w:val="006A35B2"/>
    <w:rsid w:val="006A3B17"/>
    <w:rsid w:val="006A49C7"/>
    <w:rsid w:val="006A4C2C"/>
    <w:rsid w:val="006A5EAB"/>
    <w:rsid w:val="006A7FE0"/>
    <w:rsid w:val="006B00E1"/>
    <w:rsid w:val="006B0233"/>
    <w:rsid w:val="006B0EBC"/>
    <w:rsid w:val="006B161D"/>
    <w:rsid w:val="006B1AD2"/>
    <w:rsid w:val="006B24A2"/>
    <w:rsid w:val="006B2D67"/>
    <w:rsid w:val="006B307D"/>
    <w:rsid w:val="006B3666"/>
    <w:rsid w:val="006B3B8D"/>
    <w:rsid w:val="006B3C80"/>
    <w:rsid w:val="006B3FF1"/>
    <w:rsid w:val="006B4BE1"/>
    <w:rsid w:val="006B4C44"/>
    <w:rsid w:val="006B5073"/>
    <w:rsid w:val="006B55FE"/>
    <w:rsid w:val="006B569A"/>
    <w:rsid w:val="006B6468"/>
    <w:rsid w:val="006B665D"/>
    <w:rsid w:val="006B6C1C"/>
    <w:rsid w:val="006B7664"/>
    <w:rsid w:val="006B7823"/>
    <w:rsid w:val="006B7D60"/>
    <w:rsid w:val="006C0841"/>
    <w:rsid w:val="006C149F"/>
    <w:rsid w:val="006C2F61"/>
    <w:rsid w:val="006C31C5"/>
    <w:rsid w:val="006C4693"/>
    <w:rsid w:val="006C4FBE"/>
    <w:rsid w:val="006C5CF0"/>
    <w:rsid w:val="006C5E4D"/>
    <w:rsid w:val="006C6A7C"/>
    <w:rsid w:val="006C7750"/>
    <w:rsid w:val="006D0101"/>
    <w:rsid w:val="006D03A6"/>
    <w:rsid w:val="006D12AF"/>
    <w:rsid w:val="006D1333"/>
    <w:rsid w:val="006D134E"/>
    <w:rsid w:val="006D1712"/>
    <w:rsid w:val="006D1C36"/>
    <w:rsid w:val="006D1F11"/>
    <w:rsid w:val="006D2E10"/>
    <w:rsid w:val="006D44F7"/>
    <w:rsid w:val="006D4C32"/>
    <w:rsid w:val="006D557C"/>
    <w:rsid w:val="006D62B0"/>
    <w:rsid w:val="006D638E"/>
    <w:rsid w:val="006D6D5E"/>
    <w:rsid w:val="006D7381"/>
    <w:rsid w:val="006D7D5F"/>
    <w:rsid w:val="006E00EE"/>
    <w:rsid w:val="006E07DB"/>
    <w:rsid w:val="006E17AE"/>
    <w:rsid w:val="006E19C4"/>
    <w:rsid w:val="006E21F1"/>
    <w:rsid w:val="006E2B61"/>
    <w:rsid w:val="006E3089"/>
    <w:rsid w:val="006E3776"/>
    <w:rsid w:val="006E42FE"/>
    <w:rsid w:val="006E4677"/>
    <w:rsid w:val="006E58AC"/>
    <w:rsid w:val="006E6A33"/>
    <w:rsid w:val="006E6E5B"/>
    <w:rsid w:val="006E7891"/>
    <w:rsid w:val="006E7CD5"/>
    <w:rsid w:val="006F0236"/>
    <w:rsid w:val="006F05C9"/>
    <w:rsid w:val="006F0B19"/>
    <w:rsid w:val="006F0C66"/>
    <w:rsid w:val="006F210F"/>
    <w:rsid w:val="006F2817"/>
    <w:rsid w:val="006F2A38"/>
    <w:rsid w:val="006F2E28"/>
    <w:rsid w:val="006F3984"/>
    <w:rsid w:val="006F3A30"/>
    <w:rsid w:val="006F4141"/>
    <w:rsid w:val="006F437A"/>
    <w:rsid w:val="006F45C4"/>
    <w:rsid w:val="006F4EC4"/>
    <w:rsid w:val="006F6040"/>
    <w:rsid w:val="006F68A6"/>
    <w:rsid w:val="006F7257"/>
    <w:rsid w:val="007002D5"/>
    <w:rsid w:val="0070049E"/>
    <w:rsid w:val="0070054E"/>
    <w:rsid w:val="00701991"/>
    <w:rsid w:val="00703290"/>
    <w:rsid w:val="00703B01"/>
    <w:rsid w:val="00703E84"/>
    <w:rsid w:val="0070468E"/>
    <w:rsid w:val="0070470D"/>
    <w:rsid w:val="00704941"/>
    <w:rsid w:val="0070497B"/>
    <w:rsid w:val="00705D03"/>
    <w:rsid w:val="00706355"/>
    <w:rsid w:val="00706418"/>
    <w:rsid w:val="007069C8"/>
    <w:rsid w:val="00706A08"/>
    <w:rsid w:val="007075AA"/>
    <w:rsid w:val="007103BF"/>
    <w:rsid w:val="00711AFE"/>
    <w:rsid w:val="00711D35"/>
    <w:rsid w:val="00712284"/>
    <w:rsid w:val="0071230F"/>
    <w:rsid w:val="00712BEE"/>
    <w:rsid w:val="007139EE"/>
    <w:rsid w:val="007142D8"/>
    <w:rsid w:val="00714672"/>
    <w:rsid w:val="0071473E"/>
    <w:rsid w:val="00714E2E"/>
    <w:rsid w:val="0071512D"/>
    <w:rsid w:val="00715A64"/>
    <w:rsid w:val="00716020"/>
    <w:rsid w:val="0071703B"/>
    <w:rsid w:val="00717161"/>
    <w:rsid w:val="007173F8"/>
    <w:rsid w:val="007176A2"/>
    <w:rsid w:val="00720381"/>
    <w:rsid w:val="00720CA4"/>
    <w:rsid w:val="00720ECD"/>
    <w:rsid w:val="007228AD"/>
    <w:rsid w:val="00722D5F"/>
    <w:rsid w:val="007231A5"/>
    <w:rsid w:val="007241A8"/>
    <w:rsid w:val="0072437E"/>
    <w:rsid w:val="0072486B"/>
    <w:rsid w:val="00724B11"/>
    <w:rsid w:val="0072598B"/>
    <w:rsid w:val="00725B5C"/>
    <w:rsid w:val="00726AF4"/>
    <w:rsid w:val="00730981"/>
    <w:rsid w:val="00731233"/>
    <w:rsid w:val="00731C9D"/>
    <w:rsid w:val="007334B6"/>
    <w:rsid w:val="0073353A"/>
    <w:rsid w:val="007339A4"/>
    <w:rsid w:val="00733C76"/>
    <w:rsid w:val="0073403F"/>
    <w:rsid w:val="0073431B"/>
    <w:rsid w:val="00734417"/>
    <w:rsid w:val="007358AB"/>
    <w:rsid w:val="00736218"/>
    <w:rsid w:val="00736ABA"/>
    <w:rsid w:val="00736EC9"/>
    <w:rsid w:val="00737578"/>
    <w:rsid w:val="00737774"/>
    <w:rsid w:val="00737D73"/>
    <w:rsid w:val="00741D22"/>
    <w:rsid w:val="00742042"/>
    <w:rsid w:val="00742D5F"/>
    <w:rsid w:val="00743096"/>
    <w:rsid w:val="0074346E"/>
    <w:rsid w:val="0074419B"/>
    <w:rsid w:val="007443BC"/>
    <w:rsid w:val="00744755"/>
    <w:rsid w:val="00745185"/>
    <w:rsid w:val="00745382"/>
    <w:rsid w:val="0074581B"/>
    <w:rsid w:val="00745D9E"/>
    <w:rsid w:val="0074624F"/>
    <w:rsid w:val="00747D33"/>
    <w:rsid w:val="00747EF9"/>
    <w:rsid w:val="0075019B"/>
    <w:rsid w:val="007502CC"/>
    <w:rsid w:val="00750935"/>
    <w:rsid w:val="00750C82"/>
    <w:rsid w:val="007510BA"/>
    <w:rsid w:val="0075230F"/>
    <w:rsid w:val="007524BD"/>
    <w:rsid w:val="007527F3"/>
    <w:rsid w:val="007540A1"/>
    <w:rsid w:val="007541B3"/>
    <w:rsid w:val="00755191"/>
    <w:rsid w:val="00755F7D"/>
    <w:rsid w:val="00760751"/>
    <w:rsid w:val="0076150D"/>
    <w:rsid w:val="00762CCC"/>
    <w:rsid w:val="00762DA8"/>
    <w:rsid w:val="00763543"/>
    <w:rsid w:val="00763A0F"/>
    <w:rsid w:val="007642E5"/>
    <w:rsid w:val="00765AFF"/>
    <w:rsid w:val="00765FBA"/>
    <w:rsid w:val="00766417"/>
    <w:rsid w:val="0076727B"/>
    <w:rsid w:val="00770004"/>
    <w:rsid w:val="0077082B"/>
    <w:rsid w:val="00770BFB"/>
    <w:rsid w:val="007717DB"/>
    <w:rsid w:val="007722AA"/>
    <w:rsid w:val="007729CF"/>
    <w:rsid w:val="0077408D"/>
    <w:rsid w:val="007741DC"/>
    <w:rsid w:val="00774658"/>
    <w:rsid w:val="0077609C"/>
    <w:rsid w:val="00776D22"/>
    <w:rsid w:val="00776E12"/>
    <w:rsid w:val="007771E6"/>
    <w:rsid w:val="00777292"/>
    <w:rsid w:val="00777D19"/>
    <w:rsid w:val="00781739"/>
    <w:rsid w:val="007828C5"/>
    <w:rsid w:val="00782BBA"/>
    <w:rsid w:val="00782CFE"/>
    <w:rsid w:val="00783013"/>
    <w:rsid w:val="00785355"/>
    <w:rsid w:val="0078680C"/>
    <w:rsid w:val="00786EF2"/>
    <w:rsid w:val="007870FF"/>
    <w:rsid w:val="00787A7A"/>
    <w:rsid w:val="00790895"/>
    <w:rsid w:val="00790C87"/>
    <w:rsid w:val="0079117F"/>
    <w:rsid w:val="00791C23"/>
    <w:rsid w:val="00791C7F"/>
    <w:rsid w:val="00792202"/>
    <w:rsid w:val="007924B1"/>
    <w:rsid w:val="00792533"/>
    <w:rsid w:val="0079260D"/>
    <w:rsid w:val="007938E9"/>
    <w:rsid w:val="00793FBD"/>
    <w:rsid w:val="00794007"/>
    <w:rsid w:val="00794880"/>
    <w:rsid w:val="0079631E"/>
    <w:rsid w:val="00796619"/>
    <w:rsid w:val="00797634"/>
    <w:rsid w:val="007A1190"/>
    <w:rsid w:val="007A2F17"/>
    <w:rsid w:val="007A30A7"/>
    <w:rsid w:val="007A3447"/>
    <w:rsid w:val="007A373F"/>
    <w:rsid w:val="007A378B"/>
    <w:rsid w:val="007A3A5E"/>
    <w:rsid w:val="007A4F6F"/>
    <w:rsid w:val="007A5CC3"/>
    <w:rsid w:val="007A5E20"/>
    <w:rsid w:val="007A7E0A"/>
    <w:rsid w:val="007B01A0"/>
    <w:rsid w:val="007B046A"/>
    <w:rsid w:val="007B0476"/>
    <w:rsid w:val="007B129D"/>
    <w:rsid w:val="007B1882"/>
    <w:rsid w:val="007B1A3D"/>
    <w:rsid w:val="007B1D06"/>
    <w:rsid w:val="007B1EE8"/>
    <w:rsid w:val="007B2A2B"/>
    <w:rsid w:val="007B2EC1"/>
    <w:rsid w:val="007B2FD8"/>
    <w:rsid w:val="007B3A67"/>
    <w:rsid w:val="007B412A"/>
    <w:rsid w:val="007B43C2"/>
    <w:rsid w:val="007B58FA"/>
    <w:rsid w:val="007B590F"/>
    <w:rsid w:val="007B6A48"/>
    <w:rsid w:val="007B6F65"/>
    <w:rsid w:val="007B735D"/>
    <w:rsid w:val="007C15D4"/>
    <w:rsid w:val="007C2164"/>
    <w:rsid w:val="007C254F"/>
    <w:rsid w:val="007C4255"/>
    <w:rsid w:val="007C4AD6"/>
    <w:rsid w:val="007C64FC"/>
    <w:rsid w:val="007C6688"/>
    <w:rsid w:val="007C6A03"/>
    <w:rsid w:val="007C7791"/>
    <w:rsid w:val="007C7A36"/>
    <w:rsid w:val="007D081B"/>
    <w:rsid w:val="007D0E4B"/>
    <w:rsid w:val="007D10BA"/>
    <w:rsid w:val="007D2911"/>
    <w:rsid w:val="007D36BC"/>
    <w:rsid w:val="007D3838"/>
    <w:rsid w:val="007D4245"/>
    <w:rsid w:val="007D4324"/>
    <w:rsid w:val="007D4988"/>
    <w:rsid w:val="007D4ADA"/>
    <w:rsid w:val="007D4D15"/>
    <w:rsid w:val="007D5E0E"/>
    <w:rsid w:val="007D6F81"/>
    <w:rsid w:val="007D73B4"/>
    <w:rsid w:val="007D7ACE"/>
    <w:rsid w:val="007E09D7"/>
    <w:rsid w:val="007E1291"/>
    <w:rsid w:val="007E1A6F"/>
    <w:rsid w:val="007E1C5D"/>
    <w:rsid w:val="007E2141"/>
    <w:rsid w:val="007E2C84"/>
    <w:rsid w:val="007E2ED6"/>
    <w:rsid w:val="007E4876"/>
    <w:rsid w:val="007E4E1E"/>
    <w:rsid w:val="007E4F2C"/>
    <w:rsid w:val="007E587C"/>
    <w:rsid w:val="007E628A"/>
    <w:rsid w:val="007E68F8"/>
    <w:rsid w:val="007E73C5"/>
    <w:rsid w:val="007F0D2E"/>
    <w:rsid w:val="007F1A35"/>
    <w:rsid w:val="007F20E9"/>
    <w:rsid w:val="007F2220"/>
    <w:rsid w:val="007F2283"/>
    <w:rsid w:val="007F351E"/>
    <w:rsid w:val="007F4854"/>
    <w:rsid w:val="007F4EF1"/>
    <w:rsid w:val="007F504E"/>
    <w:rsid w:val="007F5B1B"/>
    <w:rsid w:val="007F6E0F"/>
    <w:rsid w:val="007F7068"/>
    <w:rsid w:val="007F7693"/>
    <w:rsid w:val="007F7D20"/>
    <w:rsid w:val="007F7D4F"/>
    <w:rsid w:val="008006FB"/>
    <w:rsid w:val="00800AC3"/>
    <w:rsid w:val="00801220"/>
    <w:rsid w:val="00801557"/>
    <w:rsid w:val="008017EA"/>
    <w:rsid w:val="00801A52"/>
    <w:rsid w:val="00801BD7"/>
    <w:rsid w:val="00802010"/>
    <w:rsid w:val="008021E4"/>
    <w:rsid w:val="00802846"/>
    <w:rsid w:val="00803E34"/>
    <w:rsid w:val="00804FBB"/>
    <w:rsid w:val="00805D5B"/>
    <w:rsid w:val="008062D0"/>
    <w:rsid w:val="00806376"/>
    <w:rsid w:val="008064DE"/>
    <w:rsid w:val="00806778"/>
    <w:rsid w:val="00806E29"/>
    <w:rsid w:val="00807468"/>
    <w:rsid w:val="0080747A"/>
    <w:rsid w:val="008077B5"/>
    <w:rsid w:val="00812E9E"/>
    <w:rsid w:val="008143B1"/>
    <w:rsid w:val="008146FA"/>
    <w:rsid w:val="008152B9"/>
    <w:rsid w:val="00815E7A"/>
    <w:rsid w:val="00816915"/>
    <w:rsid w:val="00817486"/>
    <w:rsid w:val="008174EF"/>
    <w:rsid w:val="00817828"/>
    <w:rsid w:val="008205F2"/>
    <w:rsid w:val="008207E9"/>
    <w:rsid w:val="00820D41"/>
    <w:rsid w:val="00820F3D"/>
    <w:rsid w:val="0082206A"/>
    <w:rsid w:val="0082316E"/>
    <w:rsid w:val="008238BD"/>
    <w:rsid w:val="00823A81"/>
    <w:rsid w:val="00825C48"/>
    <w:rsid w:val="00825CEF"/>
    <w:rsid w:val="0082713E"/>
    <w:rsid w:val="00830344"/>
    <w:rsid w:val="00830355"/>
    <w:rsid w:val="008308FD"/>
    <w:rsid w:val="00830BC3"/>
    <w:rsid w:val="00830E2F"/>
    <w:rsid w:val="0083282F"/>
    <w:rsid w:val="00833790"/>
    <w:rsid w:val="00833B61"/>
    <w:rsid w:val="00833C64"/>
    <w:rsid w:val="00834785"/>
    <w:rsid w:val="00834A0F"/>
    <w:rsid w:val="00834B6A"/>
    <w:rsid w:val="00835AB9"/>
    <w:rsid w:val="00836688"/>
    <w:rsid w:val="0083686F"/>
    <w:rsid w:val="00836D15"/>
    <w:rsid w:val="00837CFE"/>
    <w:rsid w:val="00841A61"/>
    <w:rsid w:val="00842297"/>
    <w:rsid w:val="00843201"/>
    <w:rsid w:val="00843AE2"/>
    <w:rsid w:val="0084416E"/>
    <w:rsid w:val="008443D2"/>
    <w:rsid w:val="0084549D"/>
    <w:rsid w:val="008456B0"/>
    <w:rsid w:val="00846D79"/>
    <w:rsid w:val="0085060C"/>
    <w:rsid w:val="00850CE0"/>
    <w:rsid w:val="00851705"/>
    <w:rsid w:val="008518D8"/>
    <w:rsid w:val="00852971"/>
    <w:rsid w:val="00852A27"/>
    <w:rsid w:val="00853920"/>
    <w:rsid w:val="008548F1"/>
    <w:rsid w:val="0085572F"/>
    <w:rsid w:val="00855E22"/>
    <w:rsid w:val="008561F9"/>
    <w:rsid w:val="00857137"/>
    <w:rsid w:val="00857B2B"/>
    <w:rsid w:val="008600A4"/>
    <w:rsid w:val="00860B41"/>
    <w:rsid w:val="00860B55"/>
    <w:rsid w:val="00860BC1"/>
    <w:rsid w:val="00861216"/>
    <w:rsid w:val="00861287"/>
    <w:rsid w:val="00861436"/>
    <w:rsid w:val="00862351"/>
    <w:rsid w:val="0086246F"/>
    <w:rsid w:val="00863185"/>
    <w:rsid w:val="0086379C"/>
    <w:rsid w:val="00864997"/>
    <w:rsid w:val="00865A9A"/>
    <w:rsid w:val="00865C02"/>
    <w:rsid w:val="00866381"/>
    <w:rsid w:val="008663B4"/>
    <w:rsid w:val="008669F4"/>
    <w:rsid w:val="00866AEA"/>
    <w:rsid w:val="00867723"/>
    <w:rsid w:val="00867847"/>
    <w:rsid w:val="00870E03"/>
    <w:rsid w:val="0087175F"/>
    <w:rsid w:val="00871806"/>
    <w:rsid w:val="00871C8E"/>
    <w:rsid w:val="00872676"/>
    <w:rsid w:val="00872EB1"/>
    <w:rsid w:val="00873D56"/>
    <w:rsid w:val="00873E3B"/>
    <w:rsid w:val="00873E87"/>
    <w:rsid w:val="00873F10"/>
    <w:rsid w:val="00874949"/>
    <w:rsid w:val="00874D0D"/>
    <w:rsid w:val="00875D5F"/>
    <w:rsid w:val="0087651B"/>
    <w:rsid w:val="00877478"/>
    <w:rsid w:val="008800A3"/>
    <w:rsid w:val="00880588"/>
    <w:rsid w:val="00880D19"/>
    <w:rsid w:val="008816D0"/>
    <w:rsid w:val="008817F1"/>
    <w:rsid w:val="00881C1F"/>
    <w:rsid w:val="00883254"/>
    <w:rsid w:val="00883D62"/>
    <w:rsid w:val="00883EB7"/>
    <w:rsid w:val="0088446C"/>
    <w:rsid w:val="00884759"/>
    <w:rsid w:val="00884BC9"/>
    <w:rsid w:val="00884C83"/>
    <w:rsid w:val="00885831"/>
    <w:rsid w:val="00885B12"/>
    <w:rsid w:val="00886C38"/>
    <w:rsid w:val="00886EC5"/>
    <w:rsid w:val="00887876"/>
    <w:rsid w:val="008879CD"/>
    <w:rsid w:val="008905A7"/>
    <w:rsid w:val="00890DD3"/>
    <w:rsid w:val="008912AE"/>
    <w:rsid w:val="008925C7"/>
    <w:rsid w:val="0089274D"/>
    <w:rsid w:val="008929CB"/>
    <w:rsid w:val="008942C0"/>
    <w:rsid w:val="008963B4"/>
    <w:rsid w:val="00896C90"/>
    <w:rsid w:val="00897174"/>
    <w:rsid w:val="00897722"/>
    <w:rsid w:val="00897F3F"/>
    <w:rsid w:val="008A262F"/>
    <w:rsid w:val="008A27E9"/>
    <w:rsid w:val="008A2BFB"/>
    <w:rsid w:val="008A2DC2"/>
    <w:rsid w:val="008A2F55"/>
    <w:rsid w:val="008A397A"/>
    <w:rsid w:val="008A4390"/>
    <w:rsid w:val="008A4995"/>
    <w:rsid w:val="008A4BF9"/>
    <w:rsid w:val="008A60F6"/>
    <w:rsid w:val="008A62CD"/>
    <w:rsid w:val="008A64BB"/>
    <w:rsid w:val="008A67D6"/>
    <w:rsid w:val="008A6E9B"/>
    <w:rsid w:val="008B06B4"/>
    <w:rsid w:val="008B2CA0"/>
    <w:rsid w:val="008B2E6B"/>
    <w:rsid w:val="008B3358"/>
    <w:rsid w:val="008B4B2E"/>
    <w:rsid w:val="008B5161"/>
    <w:rsid w:val="008B52C8"/>
    <w:rsid w:val="008B52E5"/>
    <w:rsid w:val="008B5470"/>
    <w:rsid w:val="008B6927"/>
    <w:rsid w:val="008B6AC6"/>
    <w:rsid w:val="008B6F5F"/>
    <w:rsid w:val="008B7038"/>
    <w:rsid w:val="008B72D1"/>
    <w:rsid w:val="008B7354"/>
    <w:rsid w:val="008C10DC"/>
    <w:rsid w:val="008C1242"/>
    <w:rsid w:val="008C274D"/>
    <w:rsid w:val="008C2D0F"/>
    <w:rsid w:val="008C37D7"/>
    <w:rsid w:val="008C4508"/>
    <w:rsid w:val="008C4520"/>
    <w:rsid w:val="008C688C"/>
    <w:rsid w:val="008C6E21"/>
    <w:rsid w:val="008C74F7"/>
    <w:rsid w:val="008C766F"/>
    <w:rsid w:val="008C7A74"/>
    <w:rsid w:val="008D1217"/>
    <w:rsid w:val="008D1D49"/>
    <w:rsid w:val="008D23EF"/>
    <w:rsid w:val="008D28ED"/>
    <w:rsid w:val="008D2AC3"/>
    <w:rsid w:val="008D2C1C"/>
    <w:rsid w:val="008D2E1B"/>
    <w:rsid w:val="008D2FC3"/>
    <w:rsid w:val="008D3C01"/>
    <w:rsid w:val="008D46C2"/>
    <w:rsid w:val="008D483F"/>
    <w:rsid w:val="008D6956"/>
    <w:rsid w:val="008D71AE"/>
    <w:rsid w:val="008D7445"/>
    <w:rsid w:val="008D74B5"/>
    <w:rsid w:val="008D7A36"/>
    <w:rsid w:val="008D7E63"/>
    <w:rsid w:val="008E0647"/>
    <w:rsid w:val="008E088F"/>
    <w:rsid w:val="008E0899"/>
    <w:rsid w:val="008E0F73"/>
    <w:rsid w:val="008E151F"/>
    <w:rsid w:val="008E20A5"/>
    <w:rsid w:val="008E21E5"/>
    <w:rsid w:val="008E26D3"/>
    <w:rsid w:val="008E3275"/>
    <w:rsid w:val="008E37F1"/>
    <w:rsid w:val="008E3863"/>
    <w:rsid w:val="008E44CD"/>
    <w:rsid w:val="008E4C2E"/>
    <w:rsid w:val="008E4CEB"/>
    <w:rsid w:val="008E5DED"/>
    <w:rsid w:val="008E6515"/>
    <w:rsid w:val="008E6D59"/>
    <w:rsid w:val="008E79A3"/>
    <w:rsid w:val="008F13B6"/>
    <w:rsid w:val="008F1BBC"/>
    <w:rsid w:val="008F1E63"/>
    <w:rsid w:val="008F2FBB"/>
    <w:rsid w:val="008F3060"/>
    <w:rsid w:val="008F35DF"/>
    <w:rsid w:val="008F606B"/>
    <w:rsid w:val="008F6573"/>
    <w:rsid w:val="008F708C"/>
    <w:rsid w:val="008F72FF"/>
    <w:rsid w:val="008F768D"/>
    <w:rsid w:val="009003A7"/>
    <w:rsid w:val="0090067B"/>
    <w:rsid w:val="009008A6"/>
    <w:rsid w:val="0090245F"/>
    <w:rsid w:val="009053B6"/>
    <w:rsid w:val="009056CE"/>
    <w:rsid w:val="0090578D"/>
    <w:rsid w:val="00905918"/>
    <w:rsid w:val="009060AC"/>
    <w:rsid w:val="00906A9E"/>
    <w:rsid w:val="009074A8"/>
    <w:rsid w:val="009102E2"/>
    <w:rsid w:val="00910D6E"/>
    <w:rsid w:val="0091157F"/>
    <w:rsid w:val="00911670"/>
    <w:rsid w:val="00911812"/>
    <w:rsid w:val="00913717"/>
    <w:rsid w:val="00914FED"/>
    <w:rsid w:val="009157CD"/>
    <w:rsid w:val="009162EA"/>
    <w:rsid w:val="0091740C"/>
    <w:rsid w:val="00920121"/>
    <w:rsid w:val="00920540"/>
    <w:rsid w:val="00921912"/>
    <w:rsid w:val="00921F26"/>
    <w:rsid w:val="0092309A"/>
    <w:rsid w:val="00924589"/>
    <w:rsid w:val="009248E7"/>
    <w:rsid w:val="00924BD2"/>
    <w:rsid w:val="00924DDF"/>
    <w:rsid w:val="00925C20"/>
    <w:rsid w:val="00925CB0"/>
    <w:rsid w:val="00925CEE"/>
    <w:rsid w:val="00930757"/>
    <w:rsid w:val="00931D4C"/>
    <w:rsid w:val="00932944"/>
    <w:rsid w:val="00932B16"/>
    <w:rsid w:val="00933626"/>
    <w:rsid w:val="00933FB1"/>
    <w:rsid w:val="009340FC"/>
    <w:rsid w:val="00934144"/>
    <w:rsid w:val="0093576B"/>
    <w:rsid w:val="00935A44"/>
    <w:rsid w:val="00935CBF"/>
    <w:rsid w:val="009364AB"/>
    <w:rsid w:val="00936523"/>
    <w:rsid w:val="00936A91"/>
    <w:rsid w:val="00937052"/>
    <w:rsid w:val="00937191"/>
    <w:rsid w:val="0093734F"/>
    <w:rsid w:val="00937901"/>
    <w:rsid w:val="00937FC5"/>
    <w:rsid w:val="009405A6"/>
    <w:rsid w:val="00940C2F"/>
    <w:rsid w:val="00941B17"/>
    <w:rsid w:val="00942C7B"/>
    <w:rsid w:val="009437A7"/>
    <w:rsid w:val="009439F3"/>
    <w:rsid w:val="00944383"/>
    <w:rsid w:val="00944AFE"/>
    <w:rsid w:val="00944DA5"/>
    <w:rsid w:val="00945068"/>
    <w:rsid w:val="009456E0"/>
    <w:rsid w:val="009466E3"/>
    <w:rsid w:val="00947350"/>
    <w:rsid w:val="0095034D"/>
    <w:rsid w:val="0095058E"/>
    <w:rsid w:val="00951BCC"/>
    <w:rsid w:val="00952359"/>
    <w:rsid w:val="0095274F"/>
    <w:rsid w:val="00953723"/>
    <w:rsid w:val="00953824"/>
    <w:rsid w:val="00953825"/>
    <w:rsid w:val="009553E2"/>
    <w:rsid w:val="009556DE"/>
    <w:rsid w:val="009557BA"/>
    <w:rsid w:val="009562EE"/>
    <w:rsid w:val="0095756F"/>
    <w:rsid w:val="00957616"/>
    <w:rsid w:val="00957E04"/>
    <w:rsid w:val="009601A1"/>
    <w:rsid w:val="0096054D"/>
    <w:rsid w:val="00960617"/>
    <w:rsid w:val="009607F9"/>
    <w:rsid w:val="0096150E"/>
    <w:rsid w:val="00962D56"/>
    <w:rsid w:val="00962FE3"/>
    <w:rsid w:val="0096349E"/>
    <w:rsid w:val="0096352A"/>
    <w:rsid w:val="00964E5C"/>
    <w:rsid w:val="00965BF7"/>
    <w:rsid w:val="0096747F"/>
    <w:rsid w:val="00967721"/>
    <w:rsid w:val="009678EE"/>
    <w:rsid w:val="00967F5F"/>
    <w:rsid w:val="00970E7A"/>
    <w:rsid w:val="009720BF"/>
    <w:rsid w:val="00972958"/>
    <w:rsid w:val="00972A1D"/>
    <w:rsid w:val="00972CD1"/>
    <w:rsid w:val="00974860"/>
    <w:rsid w:val="00974960"/>
    <w:rsid w:val="009749C0"/>
    <w:rsid w:val="00974C0C"/>
    <w:rsid w:val="009757D8"/>
    <w:rsid w:val="009759AF"/>
    <w:rsid w:val="0097734B"/>
    <w:rsid w:val="0097741D"/>
    <w:rsid w:val="0097757B"/>
    <w:rsid w:val="00977C15"/>
    <w:rsid w:val="00977E6B"/>
    <w:rsid w:val="00977E79"/>
    <w:rsid w:val="009800F5"/>
    <w:rsid w:val="009802EC"/>
    <w:rsid w:val="0098203C"/>
    <w:rsid w:val="0098217C"/>
    <w:rsid w:val="00982223"/>
    <w:rsid w:val="009823BA"/>
    <w:rsid w:val="009824F6"/>
    <w:rsid w:val="00982B4A"/>
    <w:rsid w:val="0098362E"/>
    <w:rsid w:val="009842A9"/>
    <w:rsid w:val="009844DE"/>
    <w:rsid w:val="0098474F"/>
    <w:rsid w:val="009849F6"/>
    <w:rsid w:val="00985C2F"/>
    <w:rsid w:val="00987775"/>
    <w:rsid w:val="00991A48"/>
    <w:rsid w:val="00992273"/>
    <w:rsid w:val="009933E7"/>
    <w:rsid w:val="009934F3"/>
    <w:rsid w:val="00994FA4"/>
    <w:rsid w:val="00995706"/>
    <w:rsid w:val="00995738"/>
    <w:rsid w:val="009A00DB"/>
    <w:rsid w:val="009A03B7"/>
    <w:rsid w:val="009A0A76"/>
    <w:rsid w:val="009A0C96"/>
    <w:rsid w:val="009A16DF"/>
    <w:rsid w:val="009A2B5E"/>
    <w:rsid w:val="009A2E4C"/>
    <w:rsid w:val="009A32F0"/>
    <w:rsid w:val="009A3771"/>
    <w:rsid w:val="009A5AFC"/>
    <w:rsid w:val="009A603C"/>
    <w:rsid w:val="009A612A"/>
    <w:rsid w:val="009A7AF1"/>
    <w:rsid w:val="009B0A11"/>
    <w:rsid w:val="009B0E7E"/>
    <w:rsid w:val="009B11F9"/>
    <w:rsid w:val="009B247A"/>
    <w:rsid w:val="009B25B0"/>
    <w:rsid w:val="009B2DE7"/>
    <w:rsid w:val="009B40F6"/>
    <w:rsid w:val="009B483E"/>
    <w:rsid w:val="009B4C46"/>
    <w:rsid w:val="009B67DB"/>
    <w:rsid w:val="009B774F"/>
    <w:rsid w:val="009C035F"/>
    <w:rsid w:val="009C0FE4"/>
    <w:rsid w:val="009C1116"/>
    <w:rsid w:val="009C1B98"/>
    <w:rsid w:val="009C1EF2"/>
    <w:rsid w:val="009C1F8E"/>
    <w:rsid w:val="009C24EB"/>
    <w:rsid w:val="009C2CE3"/>
    <w:rsid w:val="009C4712"/>
    <w:rsid w:val="009C5C9E"/>
    <w:rsid w:val="009C650A"/>
    <w:rsid w:val="009C663D"/>
    <w:rsid w:val="009C6ED1"/>
    <w:rsid w:val="009D14F2"/>
    <w:rsid w:val="009D16BD"/>
    <w:rsid w:val="009D1E6C"/>
    <w:rsid w:val="009D210B"/>
    <w:rsid w:val="009D2219"/>
    <w:rsid w:val="009D29AA"/>
    <w:rsid w:val="009D2A4D"/>
    <w:rsid w:val="009D2AB1"/>
    <w:rsid w:val="009D5B1F"/>
    <w:rsid w:val="009D6C98"/>
    <w:rsid w:val="009E0C00"/>
    <w:rsid w:val="009E0E09"/>
    <w:rsid w:val="009E28CA"/>
    <w:rsid w:val="009E2BD2"/>
    <w:rsid w:val="009E2CE1"/>
    <w:rsid w:val="009E313E"/>
    <w:rsid w:val="009E4D6F"/>
    <w:rsid w:val="009E5AD0"/>
    <w:rsid w:val="009E612F"/>
    <w:rsid w:val="009E66D2"/>
    <w:rsid w:val="009E681A"/>
    <w:rsid w:val="009E6B02"/>
    <w:rsid w:val="009E6D3B"/>
    <w:rsid w:val="009E7758"/>
    <w:rsid w:val="009F0BAA"/>
    <w:rsid w:val="009F0C23"/>
    <w:rsid w:val="009F0C55"/>
    <w:rsid w:val="009F0E11"/>
    <w:rsid w:val="009F110F"/>
    <w:rsid w:val="009F1A78"/>
    <w:rsid w:val="009F1AFD"/>
    <w:rsid w:val="009F2936"/>
    <w:rsid w:val="009F35ED"/>
    <w:rsid w:val="009F3A76"/>
    <w:rsid w:val="009F403F"/>
    <w:rsid w:val="009F42D2"/>
    <w:rsid w:val="009F488B"/>
    <w:rsid w:val="009F569C"/>
    <w:rsid w:val="009F5852"/>
    <w:rsid w:val="009F5911"/>
    <w:rsid w:val="009F5EBE"/>
    <w:rsid w:val="009F626A"/>
    <w:rsid w:val="009F7CE3"/>
    <w:rsid w:val="00A0024F"/>
    <w:rsid w:val="00A00625"/>
    <w:rsid w:val="00A0062E"/>
    <w:rsid w:val="00A0067B"/>
    <w:rsid w:val="00A01119"/>
    <w:rsid w:val="00A013A2"/>
    <w:rsid w:val="00A0182B"/>
    <w:rsid w:val="00A01858"/>
    <w:rsid w:val="00A01BC8"/>
    <w:rsid w:val="00A025FB"/>
    <w:rsid w:val="00A0305A"/>
    <w:rsid w:val="00A03247"/>
    <w:rsid w:val="00A03573"/>
    <w:rsid w:val="00A042BE"/>
    <w:rsid w:val="00A04525"/>
    <w:rsid w:val="00A04B78"/>
    <w:rsid w:val="00A05176"/>
    <w:rsid w:val="00A0625C"/>
    <w:rsid w:val="00A06A44"/>
    <w:rsid w:val="00A06E52"/>
    <w:rsid w:val="00A07A74"/>
    <w:rsid w:val="00A1040C"/>
    <w:rsid w:val="00A106A2"/>
    <w:rsid w:val="00A11733"/>
    <w:rsid w:val="00A11E37"/>
    <w:rsid w:val="00A1210E"/>
    <w:rsid w:val="00A121CB"/>
    <w:rsid w:val="00A12910"/>
    <w:rsid w:val="00A12C14"/>
    <w:rsid w:val="00A1545A"/>
    <w:rsid w:val="00A159C9"/>
    <w:rsid w:val="00A15C83"/>
    <w:rsid w:val="00A15DDA"/>
    <w:rsid w:val="00A161C8"/>
    <w:rsid w:val="00A161EB"/>
    <w:rsid w:val="00A17543"/>
    <w:rsid w:val="00A20EE4"/>
    <w:rsid w:val="00A21CED"/>
    <w:rsid w:val="00A22A23"/>
    <w:rsid w:val="00A23BF5"/>
    <w:rsid w:val="00A24283"/>
    <w:rsid w:val="00A246F0"/>
    <w:rsid w:val="00A2472B"/>
    <w:rsid w:val="00A25170"/>
    <w:rsid w:val="00A26591"/>
    <w:rsid w:val="00A26BB1"/>
    <w:rsid w:val="00A26C53"/>
    <w:rsid w:val="00A27A37"/>
    <w:rsid w:val="00A27BD7"/>
    <w:rsid w:val="00A3005E"/>
    <w:rsid w:val="00A3006C"/>
    <w:rsid w:val="00A30C6F"/>
    <w:rsid w:val="00A31259"/>
    <w:rsid w:val="00A31A42"/>
    <w:rsid w:val="00A31E9C"/>
    <w:rsid w:val="00A34888"/>
    <w:rsid w:val="00A34931"/>
    <w:rsid w:val="00A35BF3"/>
    <w:rsid w:val="00A36D20"/>
    <w:rsid w:val="00A36EEB"/>
    <w:rsid w:val="00A3788D"/>
    <w:rsid w:val="00A37B2B"/>
    <w:rsid w:val="00A4057F"/>
    <w:rsid w:val="00A4067D"/>
    <w:rsid w:val="00A4259B"/>
    <w:rsid w:val="00A42809"/>
    <w:rsid w:val="00A42BD9"/>
    <w:rsid w:val="00A4353A"/>
    <w:rsid w:val="00A450DF"/>
    <w:rsid w:val="00A450F8"/>
    <w:rsid w:val="00A45F96"/>
    <w:rsid w:val="00A516D2"/>
    <w:rsid w:val="00A5178B"/>
    <w:rsid w:val="00A523C9"/>
    <w:rsid w:val="00A527DC"/>
    <w:rsid w:val="00A53785"/>
    <w:rsid w:val="00A5506F"/>
    <w:rsid w:val="00A553CD"/>
    <w:rsid w:val="00A55E29"/>
    <w:rsid w:val="00A56649"/>
    <w:rsid w:val="00A56AEC"/>
    <w:rsid w:val="00A56D4B"/>
    <w:rsid w:val="00A56DDA"/>
    <w:rsid w:val="00A57B12"/>
    <w:rsid w:val="00A60C98"/>
    <w:rsid w:val="00A61630"/>
    <w:rsid w:val="00A6166E"/>
    <w:rsid w:val="00A61A68"/>
    <w:rsid w:val="00A62246"/>
    <w:rsid w:val="00A62C38"/>
    <w:rsid w:val="00A63381"/>
    <w:rsid w:val="00A639FA"/>
    <w:rsid w:val="00A641B4"/>
    <w:rsid w:val="00A6454E"/>
    <w:rsid w:val="00A64ABC"/>
    <w:rsid w:val="00A64B63"/>
    <w:rsid w:val="00A64DAA"/>
    <w:rsid w:val="00A64ED5"/>
    <w:rsid w:val="00A65911"/>
    <w:rsid w:val="00A6597D"/>
    <w:rsid w:val="00A66AAB"/>
    <w:rsid w:val="00A66FC2"/>
    <w:rsid w:val="00A67292"/>
    <w:rsid w:val="00A679B4"/>
    <w:rsid w:val="00A70362"/>
    <w:rsid w:val="00A709C3"/>
    <w:rsid w:val="00A70D29"/>
    <w:rsid w:val="00A70E3A"/>
    <w:rsid w:val="00A71BF3"/>
    <w:rsid w:val="00A76107"/>
    <w:rsid w:val="00A76199"/>
    <w:rsid w:val="00A77859"/>
    <w:rsid w:val="00A803B0"/>
    <w:rsid w:val="00A809B3"/>
    <w:rsid w:val="00A818B0"/>
    <w:rsid w:val="00A81BF7"/>
    <w:rsid w:val="00A81C30"/>
    <w:rsid w:val="00A81E91"/>
    <w:rsid w:val="00A82108"/>
    <w:rsid w:val="00A82B8E"/>
    <w:rsid w:val="00A8307C"/>
    <w:rsid w:val="00A8339D"/>
    <w:rsid w:val="00A84B0E"/>
    <w:rsid w:val="00A85AE6"/>
    <w:rsid w:val="00A860D8"/>
    <w:rsid w:val="00A8700E"/>
    <w:rsid w:val="00A87604"/>
    <w:rsid w:val="00A87CDF"/>
    <w:rsid w:val="00A87EE2"/>
    <w:rsid w:val="00A90516"/>
    <w:rsid w:val="00A90B3E"/>
    <w:rsid w:val="00A91278"/>
    <w:rsid w:val="00A9161F"/>
    <w:rsid w:val="00A91DF8"/>
    <w:rsid w:val="00A91F7F"/>
    <w:rsid w:val="00A92590"/>
    <w:rsid w:val="00A930DE"/>
    <w:rsid w:val="00A9474A"/>
    <w:rsid w:val="00A94D0C"/>
    <w:rsid w:val="00A95087"/>
    <w:rsid w:val="00A95238"/>
    <w:rsid w:val="00A954A6"/>
    <w:rsid w:val="00A95672"/>
    <w:rsid w:val="00A95E6F"/>
    <w:rsid w:val="00A96198"/>
    <w:rsid w:val="00A964CB"/>
    <w:rsid w:val="00A96EE6"/>
    <w:rsid w:val="00A96F67"/>
    <w:rsid w:val="00A976A4"/>
    <w:rsid w:val="00AA096D"/>
    <w:rsid w:val="00AA0EFE"/>
    <w:rsid w:val="00AA1A8C"/>
    <w:rsid w:val="00AA3595"/>
    <w:rsid w:val="00AA3709"/>
    <w:rsid w:val="00AA55BF"/>
    <w:rsid w:val="00AA5C7E"/>
    <w:rsid w:val="00AA7866"/>
    <w:rsid w:val="00AA7B87"/>
    <w:rsid w:val="00AA7E0A"/>
    <w:rsid w:val="00AB0048"/>
    <w:rsid w:val="00AB1BB5"/>
    <w:rsid w:val="00AB1C0C"/>
    <w:rsid w:val="00AB1F17"/>
    <w:rsid w:val="00AB4A1A"/>
    <w:rsid w:val="00AB4EAA"/>
    <w:rsid w:val="00AB55E9"/>
    <w:rsid w:val="00AB58E6"/>
    <w:rsid w:val="00AB5AAD"/>
    <w:rsid w:val="00AB5F07"/>
    <w:rsid w:val="00AB6BC2"/>
    <w:rsid w:val="00AB70AA"/>
    <w:rsid w:val="00AB7203"/>
    <w:rsid w:val="00AB7266"/>
    <w:rsid w:val="00AB7CEA"/>
    <w:rsid w:val="00AC0A5C"/>
    <w:rsid w:val="00AC16CE"/>
    <w:rsid w:val="00AC16D5"/>
    <w:rsid w:val="00AC1AFE"/>
    <w:rsid w:val="00AC1F43"/>
    <w:rsid w:val="00AC2540"/>
    <w:rsid w:val="00AC2628"/>
    <w:rsid w:val="00AC2808"/>
    <w:rsid w:val="00AC3E00"/>
    <w:rsid w:val="00AC42A6"/>
    <w:rsid w:val="00AC465E"/>
    <w:rsid w:val="00AC4766"/>
    <w:rsid w:val="00AC4B8B"/>
    <w:rsid w:val="00AC5655"/>
    <w:rsid w:val="00AC6EEA"/>
    <w:rsid w:val="00AC7021"/>
    <w:rsid w:val="00AC7AF0"/>
    <w:rsid w:val="00AD0C0F"/>
    <w:rsid w:val="00AD10A2"/>
    <w:rsid w:val="00AD2055"/>
    <w:rsid w:val="00AD2BAB"/>
    <w:rsid w:val="00AD4BA0"/>
    <w:rsid w:val="00AD54E9"/>
    <w:rsid w:val="00AD55AB"/>
    <w:rsid w:val="00AD5B15"/>
    <w:rsid w:val="00AD5E8B"/>
    <w:rsid w:val="00AD6143"/>
    <w:rsid w:val="00AD684F"/>
    <w:rsid w:val="00AD7136"/>
    <w:rsid w:val="00AD7E86"/>
    <w:rsid w:val="00AE057C"/>
    <w:rsid w:val="00AE3BED"/>
    <w:rsid w:val="00AE3DE9"/>
    <w:rsid w:val="00AE4916"/>
    <w:rsid w:val="00AE5164"/>
    <w:rsid w:val="00AE51BB"/>
    <w:rsid w:val="00AE5606"/>
    <w:rsid w:val="00AE701C"/>
    <w:rsid w:val="00AE7640"/>
    <w:rsid w:val="00AE779E"/>
    <w:rsid w:val="00AE7DDC"/>
    <w:rsid w:val="00AF0825"/>
    <w:rsid w:val="00AF0A60"/>
    <w:rsid w:val="00AF1130"/>
    <w:rsid w:val="00AF122D"/>
    <w:rsid w:val="00AF13FD"/>
    <w:rsid w:val="00AF171B"/>
    <w:rsid w:val="00AF196A"/>
    <w:rsid w:val="00AF25CF"/>
    <w:rsid w:val="00AF2952"/>
    <w:rsid w:val="00AF3399"/>
    <w:rsid w:val="00AF37A2"/>
    <w:rsid w:val="00AF3C3F"/>
    <w:rsid w:val="00AF40B3"/>
    <w:rsid w:val="00AF44ED"/>
    <w:rsid w:val="00AF5852"/>
    <w:rsid w:val="00AF647F"/>
    <w:rsid w:val="00AF74E6"/>
    <w:rsid w:val="00AF7681"/>
    <w:rsid w:val="00AF7877"/>
    <w:rsid w:val="00AF7C0E"/>
    <w:rsid w:val="00AF7C61"/>
    <w:rsid w:val="00B0026B"/>
    <w:rsid w:val="00B00502"/>
    <w:rsid w:val="00B0086F"/>
    <w:rsid w:val="00B01EB9"/>
    <w:rsid w:val="00B0275F"/>
    <w:rsid w:val="00B02848"/>
    <w:rsid w:val="00B029DC"/>
    <w:rsid w:val="00B03147"/>
    <w:rsid w:val="00B03193"/>
    <w:rsid w:val="00B036DC"/>
    <w:rsid w:val="00B0372F"/>
    <w:rsid w:val="00B040AF"/>
    <w:rsid w:val="00B04439"/>
    <w:rsid w:val="00B04482"/>
    <w:rsid w:val="00B048AC"/>
    <w:rsid w:val="00B048B8"/>
    <w:rsid w:val="00B04E8B"/>
    <w:rsid w:val="00B0564B"/>
    <w:rsid w:val="00B058A7"/>
    <w:rsid w:val="00B0613A"/>
    <w:rsid w:val="00B06823"/>
    <w:rsid w:val="00B0689A"/>
    <w:rsid w:val="00B06F53"/>
    <w:rsid w:val="00B074A3"/>
    <w:rsid w:val="00B0753E"/>
    <w:rsid w:val="00B10315"/>
    <w:rsid w:val="00B11CBB"/>
    <w:rsid w:val="00B11F7E"/>
    <w:rsid w:val="00B12B7C"/>
    <w:rsid w:val="00B12C26"/>
    <w:rsid w:val="00B13553"/>
    <w:rsid w:val="00B1426B"/>
    <w:rsid w:val="00B1444D"/>
    <w:rsid w:val="00B14B66"/>
    <w:rsid w:val="00B14FBC"/>
    <w:rsid w:val="00B16110"/>
    <w:rsid w:val="00B161CC"/>
    <w:rsid w:val="00B1650A"/>
    <w:rsid w:val="00B17248"/>
    <w:rsid w:val="00B205F8"/>
    <w:rsid w:val="00B2133F"/>
    <w:rsid w:val="00B22D8A"/>
    <w:rsid w:val="00B23276"/>
    <w:rsid w:val="00B23FF7"/>
    <w:rsid w:val="00B24543"/>
    <w:rsid w:val="00B250D9"/>
    <w:rsid w:val="00B257AC"/>
    <w:rsid w:val="00B261FA"/>
    <w:rsid w:val="00B2647B"/>
    <w:rsid w:val="00B264EC"/>
    <w:rsid w:val="00B2767F"/>
    <w:rsid w:val="00B27C0B"/>
    <w:rsid w:val="00B27D3F"/>
    <w:rsid w:val="00B305E1"/>
    <w:rsid w:val="00B30DF1"/>
    <w:rsid w:val="00B31196"/>
    <w:rsid w:val="00B31B49"/>
    <w:rsid w:val="00B32563"/>
    <w:rsid w:val="00B34295"/>
    <w:rsid w:val="00B3508C"/>
    <w:rsid w:val="00B354B2"/>
    <w:rsid w:val="00B35664"/>
    <w:rsid w:val="00B3581B"/>
    <w:rsid w:val="00B3599B"/>
    <w:rsid w:val="00B35AF1"/>
    <w:rsid w:val="00B35C83"/>
    <w:rsid w:val="00B35D83"/>
    <w:rsid w:val="00B3630E"/>
    <w:rsid w:val="00B36411"/>
    <w:rsid w:val="00B368AE"/>
    <w:rsid w:val="00B374D4"/>
    <w:rsid w:val="00B40003"/>
    <w:rsid w:val="00B404DE"/>
    <w:rsid w:val="00B408D3"/>
    <w:rsid w:val="00B4097F"/>
    <w:rsid w:val="00B41A5D"/>
    <w:rsid w:val="00B41E8E"/>
    <w:rsid w:val="00B44746"/>
    <w:rsid w:val="00B449E8"/>
    <w:rsid w:val="00B44E24"/>
    <w:rsid w:val="00B45AC7"/>
    <w:rsid w:val="00B46D86"/>
    <w:rsid w:val="00B471A5"/>
    <w:rsid w:val="00B512DF"/>
    <w:rsid w:val="00B51AF9"/>
    <w:rsid w:val="00B51E72"/>
    <w:rsid w:val="00B51FB5"/>
    <w:rsid w:val="00B522E3"/>
    <w:rsid w:val="00B52CA0"/>
    <w:rsid w:val="00B531F7"/>
    <w:rsid w:val="00B5332A"/>
    <w:rsid w:val="00B5376E"/>
    <w:rsid w:val="00B53859"/>
    <w:rsid w:val="00B540D6"/>
    <w:rsid w:val="00B541C6"/>
    <w:rsid w:val="00B54AE7"/>
    <w:rsid w:val="00B55753"/>
    <w:rsid w:val="00B55B7A"/>
    <w:rsid w:val="00B55E9C"/>
    <w:rsid w:val="00B60422"/>
    <w:rsid w:val="00B604DA"/>
    <w:rsid w:val="00B60AE8"/>
    <w:rsid w:val="00B61730"/>
    <w:rsid w:val="00B61D14"/>
    <w:rsid w:val="00B628EE"/>
    <w:rsid w:val="00B62FA4"/>
    <w:rsid w:val="00B63267"/>
    <w:rsid w:val="00B63707"/>
    <w:rsid w:val="00B644ED"/>
    <w:rsid w:val="00B64E1F"/>
    <w:rsid w:val="00B67489"/>
    <w:rsid w:val="00B67972"/>
    <w:rsid w:val="00B67D61"/>
    <w:rsid w:val="00B67FDF"/>
    <w:rsid w:val="00B70125"/>
    <w:rsid w:val="00B7060E"/>
    <w:rsid w:val="00B70785"/>
    <w:rsid w:val="00B72E41"/>
    <w:rsid w:val="00B733A9"/>
    <w:rsid w:val="00B73EB4"/>
    <w:rsid w:val="00B7433C"/>
    <w:rsid w:val="00B74BC0"/>
    <w:rsid w:val="00B74E2B"/>
    <w:rsid w:val="00B7691D"/>
    <w:rsid w:val="00B76A31"/>
    <w:rsid w:val="00B76AB0"/>
    <w:rsid w:val="00B7788C"/>
    <w:rsid w:val="00B77BC3"/>
    <w:rsid w:val="00B77F13"/>
    <w:rsid w:val="00B80676"/>
    <w:rsid w:val="00B8086E"/>
    <w:rsid w:val="00B8179D"/>
    <w:rsid w:val="00B8492C"/>
    <w:rsid w:val="00B84EC2"/>
    <w:rsid w:val="00B84F78"/>
    <w:rsid w:val="00B85897"/>
    <w:rsid w:val="00B865AA"/>
    <w:rsid w:val="00B87139"/>
    <w:rsid w:val="00B8716B"/>
    <w:rsid w:val="00B87A72"/>
    <w:rsid w:val="00B905F3"/>
    <w:rsid w:val="00B909BC"/>
    <w:rsid w:val="00B9100C"/>
    <w:rsid w:val="00B91296"/>
    <w:rsid w:val="00B91F15"/>
    <w:rsid w:val="00B923BC"/>
    <w:rsid w:val="00B92968"/>
    <w:rsid w:val="00B92D3F"/>
    <w:rsid w:val="00B938EB"/>
    <w:rsid w:val="00B93C3C"/>
    <w:rsid w:val="00B94205"/>
    <w:rsid w:val="00B942C1"/>
    <w:rsid w:val="00B94D33"/>
    <w:rsid w:val="00B9515C"/>
    <w:rsid w:val="00B95D1E"/>
    <w:rsid w:val="00B95DC3"/>
    <w:rsid w:val="00B968DC"/>
    <w:rsid w:val="00B96E45"/>
    <w:rsid w:val="00B96E5F"/>
    <w:rsid w:val="00B97FF0"/>
    <w:rsid w:val="00BA13E1"/>
    <w:rsid w:val="00BA156B"/>
    <w:rsid w:val="00BA19F1"/>
    <w:rsid w:val="00BA3508"/>
    <w:rsid w:val="00BA3A27"/>
    <w:rsid w:val="00BA41D5"/>
    <w:rsid w:val="00BA6A31"/>
    <w:rsid w:val="00BA6F74"/>
    <w:rsid w:val="00BA7180"/>
    <w:rsid w:val="00BA737E"/>
    <w:rsid w:val="00BA752E"/>
    <w:rsid w:val="00BA78E6"/>
    <w:rsid w:val="00BB06AB"/>
    <w:rsid w:val="00BB0711"/>
    <w:rsid w:val="00BB0FFC"/>
    <w:rsid w:val="00BB1C04"/>
    <w:rsid w:val="00BB1C79"/>
    <w:rsid w:val="00BB22A2"/>
    <w:rsid w:val="00BB2824"/>
    <w:rsid w:val="00BB3AD2"/>
    <w:rsid w:val="00BB5156"/>
    <w:rsid w:val="00BB5361"/>
    <w:rsid w:val="00BB539E"/>
    <w:rsid w:val="00BB62AB"/>
    <w:rsid w:val="00BB62F2"/>
    <w:rsid w:val="00BB699A"/>
    <w:rsid w:val="00BB6AA6"/>
    <w:rsid w:val="00BC0847"/>
    <w:rsid w:val="00BC1794"/>
    <w:rsid w:val="00BC18D8"/>
    <w:rsid w:val="00BC19F4"/>
    <w:rsid w:val="00BC1AC3"/>
    <w:rsid w:val="00BC23FC"/>
    <w:rsid w:val="00BC25EB"/>
    <w:rsid w:val="00BC2D38"/>
    <w:rsid w:val="00BC4129"/>
    <w:rsid w:val="00BC42CE"/>
    <w:rsid w:val="00BC44C0"/>
    <w:rsid w:val="00BC47E5"/>
    <w:rsid w:val="00BC5120"/>
    <w:rsid w:val="00BC544E"/>
    <w:rsid w:val="00BC5E4B"/>
    <w:rsid w:val="00BC68AC"/>
    <w:rsid w:val="00BC6C4A"/>
    <w:rsid w:val="00BC6C59"/>
    <w:rsid w:val="00BC6F3C"/>
    <w:rsid w:val="00BC7A10"/>
    <w:rsid w:val="00BC7EF9"/>
    <w:rsid w:val="00BC7FEC"/>
    <w:rsid w:val="00BD0260"/>
    <w:rsid w:val="00BD05B7"/>
    <w:rsid w:val="00BD090F"/>
    <w:rsid w:val="00BD13B3"/>
    <w:rsid w:val="00BD18BC"/>
    <w:rsid w:val="00BD23F6"/>
    <w:rsid w:val="00BD2573"/>
    <w:rsid w:val="00BD351F"/>
    <w:rsid w:val="00BD37E2"/>
    <w:rsid w:val="00BD4F2D"/>
    <w:rsid w:val="00BD5354"/>
    <w:rsid w:val="00BD5B2F"/>
    <w:rsid w:val="00BD5DCC"/>
    <w:rsid w:val="00BD5E86"/>
    <w:rsid w:val="00BD6544"/>
    <w:rsid w:val="00BD6764"/>
    <w:rsid w:val="00BD79D3"/>
    <w:rsid w:val="00BE00AC"/>
    <w:rsid w:val="00BE0505"/>
    <w:rsid w:val="00BE08D3"/>
    <w:rsid w:val="00BE0994"/>
    <w:rsid w:val="00BE1E0F"/>
    <w:rsid w:val="00BE1EBF"/>
    <w:rsid w:val="00BE25CF"/>
    <w:rsid w:val="00BE2B28"/>
    <w:rsid w:val="00BE2E26"/>
    <w:rsid w:val="00BE51C5"/>
    <w:rsid w:val="00BE634A"/>
    <w:rsid w:val="00BE787C"/>
    <w:rsid w:val="00BF098C"/>
    <w:rsid w:val="00BF0A68"/>
    <w:rsid w:val="00BF11B6"/>
    <w:rsid w:val="00BF1CA2"/>
    <w:rsid w:val="00BF270B"/>
    <w:rsid w:val="00BF2F75"/>
    <w:rsid w:val="00BF38BD"/>
    <w:rsid w:val="00BF3AF7"/>
    <w:rsid w:val="00BF43FB"/>
    <w:rsid w:val="00BF4C47"/>
    <w:rsid w:val="00BF4D4F"/>
    <w:rsid w:val="00BF4DC7"/>
    <w:rsid w:val="00BF4E4F"/>
    <w:rsid w:val="00BF595D"/>
    <w:rsid w:val="00BF59D7"/>
    <w:rsid w:val="00BF5A1B"/>
    <w:rsid w:val="00BF5AD2"/>
    <w:rsid w:val="00BF64DD"/>
    <w:rsid w:val="00BF6F38"/>
    <w:rsid w:val="00BF71F7"/>
    <w:rsid w:val="00C0009F"/>
    <w:rsid w:val="00C0049C"/>
    <w:rsid w:val="00C006D5"/>
    <w:rsid w:val="00C016F4"/>
    <w:rsid w:val="00C01790"/>
    <w:rsid w:val="00C01CE9"/>
    <w:rsid w:val="00C02509"/>
    <w:rsid w:val="00C02E2F"/>
    <w:rsid w:val="00C03D58"/>
    <w:rsid w:val="00C04B28"/>
    <w:rsid w:val="00C04EC3"/>
    <w:rsid w:val="00C04FCD"/>
    <w:rsid w:val="00C04FD8"/>
    <w:rsid w:val="00C06813"/>
    <w:rsid w:val="00C06D34"/>
    <w:rsid w:val="00C06E0C"/>
    <w:rsid w:val="00C10659"/>
    <w:rsid w:val="00C10F31"/>
    <w:rsid w:val="00C115FF"/>
    <w:rsid w:val="00C125A1"/>
    <w:rsid w:val="00C12DC6"/>
    <w:rsid w:val="00C13E0C"/>
    <w:rsid w:val="00C1494E"/>
    <w:rsid w:val="00C15340"/>
    <w:rsid w:val="00C15501"/>
    <w:rsid w:val="00C15AD5"/>
    <w:rsid w:val="00C16CA7"/>
    <w:rsid w:val="00C175B2"/>
    <w:rsid w:val="00C17792"/>
    <w:rsid w:val="00C17EDB"/>
    <w:rsid w:val="00C20ECA"/>
    <w:rsid w:val="00C21217"/>
    <w:rsid w:val="00C216CB"/>
    <w:rsid w:val="00C21AC4"/>
    <w:rsid w:val="00C223E4"/>
    <w:rsid w:val="00C22E85"/>
    <w:rsid w:val="00C23824"/>
    <w:rsid w:val="00C23B52"/>
    <w:rsid w:val="00C2400B"/>
    <w:rsid w:val="00C2508A"/>
    <w:rsid w:val="00C2511C"/>
    <w:rsid w:val="00C254EF"/>
    <w:rsid w:val="00C25F87"/>
    <w:rsid w:val="00C27C4C"/>
    <w:rsid w:val="00C307FB"/>
    <w:rsid w:val="00C30FF7"/>
    <w:rsid w:val="00C30FF8"/>
    <w:rsid w:val="00C312BD"/>
    <w:rsid w:val="00C317C1"/>
    <w:rsid w:val="00C33DBD"/>
    <w:rsid w:val="00C33EF1"/>
    <w:rsid w:val="00C34305"/>
    <w:rsid w:val="00C34A31"/>
    <w:rsid w:val="00C352B8"/>
    <w:rsid w:val="00C35518"/>
    <w:rsid w:val="00C37CFF"/>
    <w:rsid w:val="00C37DBB"/>
    <w:rsid w:val="00C40A6A"/>
    <w:rsid w:val="00C40FA5"/>
    <w:rsid w:val="00C416D2"/>
    <w:rsid w:val="00C41955"/>
    <w:rsid w:val="00C41A35"/>
    <w:rsid w:val="00C41D2C"/>
    <w:rsid w:val="00C41F76"/>
    <w:rsid w:val="00C42335"/>
    <w:rsid w:val="00C42CF5"/>
    <w:rsid w:val="00C42FA4"/>
    <w:rsid w:val="00C431A1"/>
    <w:rsid w:val="00C435D7"/>
    <w:rsid w:val="00C439DA"/>
    <w:rsid w:val="00C45465"/>
    <w:rsid w:val="00C45961"/>
    <w:rsid w:val="00C45A86"/>
    <w:rsid w:val="00C462A7"/>
    <w:rsid w:val="00C473A7"/>
    <w:rsid w:val="00C47443"/>
    <w:rsid w:val="00C47577"/>
    <w:rsid w:val="00C47ED3"/>
    <w:rsid w:val="00C50074"/>
    <w:rsid w:val="00C50529"/>
    <w:rsid w:val="00C511CA"/>
    <w:rsid w:val="00C51473"/>
    <w:rsid w:val="00C51521"/>
    <w:rsid w:val="00C5158D"/>
    <w:rsid w:val="00C5233A"/>
    <w:rsid w:val="00C53587"/>
    <w:rsid w:val="00C53ED6"/>
    <w:rsid w:val="00C54A9F"/>
    <w:rsid w:val="00C5588A"/>
    <w:rsid w:val="00C57051"/>
    <w:rsid w:val="00C6014B"/>
    <w:rsid w:val="00C604D2"/>
    <w:rsid w:val="00C60EB3"/>
    <w:rsid w:val="00C613AD"/>
    <w:rsid w:val="00C61E33"/>
    <w:rsid w:val="00C62D4B"/>
    <w:rsid w:val="00C637C4"/>
    <w:rsid w:val="00C6384D"/>
    <w:rsid w:val="00C64039"/>
    <w:rsid w:val="00C6468B"/>
    <w:rsid w:val="00C65878"/>
    <w:rsid w:val="00C6788F"/>
    <w:rsid w:val="00C67AC6"/>
    <w:rsid w:val="00C703DA"/>
    <w:rsid w:val="00C70A4A"/>
    <w:rsid w:val="00C70C9C"/>
    <w:rsid w:val="00C74D07"/>
    <w:rsid w:val="00C765CC"/>
    <w:rsid w:val="00C76C32"/>
    <w:rsid w:val="00C76FB2"/>
    <w:rsid w:val="00C7710A"/>
    <w:rsid w:val="00C80635"/>
    <w:rsid w:val="00C8066C"/>
    <w:rsid w:val="00C81478"/>
    <w:rsid w:val="00C821E0"/>
    <w:rsid w:val="00C82F0C"/>
    <w:rsid w:val="00C84444"/>
    <w:rsid w:val="00C84B25"/>
    <w:rsid w:val="00C851E3"/>
    <w:rsid w:val="00C856CD"/>
    <w:rsid w:val="00C86B9C"/>
    <w:rsid w:val="00C875E1"/>
    <w:rsid w:val="00C875E5"/>
    <w:rsid w:val="00C87785"/>
    <w:rsid w:val="00C87A9E"/>
    <w:rsid w:val="00C87B97"/>
    <w:rsid w:val="00C918DF"/>
    <w:rsid w:val="00C92102"/>
    <w:rsid w:val="00C929A8"/>
    <w:rsid w:val="00C92DF5"/>
    <w:rsid w:val="00C93009"/>
    <w:rsid w:val="00C93F15"/>
    <w:rsid w:val="00C93F4D"/>
    <w:rsid w:val="00C94B1C"/>
    <w:rsid w:val="00C95342"/>
    <w:rsid w:val="00C95B68"/>
    <w:rsid w:val="00C9652F"/>
    <w:rsid w:val="00C96BAB"/>
    <w:rsid w:val="00C96EE1"/>
    <w:rsid w:val="00C976BE"/>
    <w:rsid w:val="00CA027C"/>
    <w:rsid w:val="00CA041E"/>
    <w:rsid w:val="00CA0700"/>
    <w:rsid w:val="00CA0FDC"/>
    <w:rsid w:val="00CA135A"/>
    <w:rsid w:val="00CA2149"/>
    <w:rsid w:val="00CA300F"/>
    <w:rsid w:val="00CA4064"/>
    <w:rsid w:val="00CA4488"/>
    <w:rsid w:val="00CA5439"/>
    <w:rsid w:val="00CA5CD0"/>
    <w:rsid w:val="00CA6AB2"/>
    <w:rsid w:val="00CA6C51"/>
    <w:rsid w:val="00CA6DFB"/>
    <w:rsid w:val="00CA7078"/>
    <w:rsid w:val="00CB0254"/>
    <w:rsid w:val="00CB028F"/>
    <w:rsid w:val="00CB047C"/>
    <w:rsid w:val="00CB07A8"/>
    <w:rsid w:val="00CB0F0F"/>
    <w:rsid w:val="00CB0F87"/>
    <w:rsid w:val="00CB150E"/>
    <w:rsid w:val="00CB1BE0"/>
    <w:rsid w:val="00CB23D9"/>
    <w:rsid w:val="00CB2C5C"/>
    <w:rsid w:val="00CB3265"/>
    <w:rsid w:val="00CB3B5A"/>
    <w:rsid w:val="00CB4095"/>
    <w:rsid w:val="00CB48CF"/>
    <w:rsid w:val="00CB48DB"/>
    <w:rsid w:val="00CB6759"/>
    <w:rsid w:val="00CB72BD"/>
    <w:rsid w:val="00CC0475"/>
    <w:rsid w:val="00CC1ED1"/>
    <w:rsid w:val="00CC24CE"/>
    <w:rsid w:val="00CC2927"/>
    <w:rsid w:val="00CC2933"/>
    <w:rsid w:val="00CC2BDF"/>
    <w:rsid w:val="00CC3F43"/>
    <w:rsid w:val="00CC42A2"/>
    <w:rsid w:val="00CC43CE"/>
    <w:rsid w:val="00CC6F12"/>
    <w:rsid w:val="00CC7DFD"/>
    <w:rsid w:val="00CD017F"/>
    <w:rsid w:val="00CD085A"/>
    <w:rsid w:val="00CD0BAE"/>
    <w:rsid w:val="00CD1247"/>
    <w:rsid w:val="00CD21F8"/>
    <w:rsid w:val="00CD2306"/>
    <w:rsid w:val="00CD24CF"/>
    <w:rsid w:val="00CD2529"/>
    <w:rsid w:val="00CD2D07"/>
    <w:rsid w:val="00CD484B"/>
    <w:rsid w:val="00CD4D0A"/>
    <w:rsid w:val="00CD614C"/>
    <w:rsid w:val="00CD64C8"/>
    <w:rsid w:val="00CD79AD"/>
    <w:rsid w:val="00CD7AC6"/>
    <w:rsid w:val="00CD7F35"/>
    <w:rsid w:val="00CE0209"/>
    <w:rsid w:val="00CE02ED"/>
    <w:rsid w:val="00CE050D"/>
    <w:rsid w:val="00CE0B85"/>
    <w:rsid w:val="00CE1C01"/>
    <w:rsid w:val="00CE3C88"/>
    <w:rsid w:val="00CE42D3"/>
    <w:rsid w:val="00CE43E1"/>
    <w:rsid w:val="00CE4B47"/>
    <w:rsid w:val="00CE55F4"/>
    <w:rsid w:val="00CE5D30"/>
    <w:rsid w:val="00CE62CA"/>
    <w:rsid w:val="00CE6FB1"/>
    <w:rsid w:val="00CE71A7"/>
    <w:rsid w:val="00CE73E6"/>
    <w:rsid w:val="00CE788D"/>
    <w:rsid w:val="00CE7BD1"/>
    <w:rsid w:val="00CF0378"/>
    <w:rsid w:val="00CF0405"/>
    <w:rsid w:val="00CF136E"/>
    <w:rsid w:val="00CF142A"/>
    <w:rsid w:val="00CF15A5"/>
    <w:rsid w:val="00CF17E6"/>
    <w:rsid w:val="00CF1C0B"/>
    <w:rsid w:val="00CF23AD"/>
    <w:rsid w:val="00CF2984"/>
    <w:rsid w:val="00CF2D3B"/>
    <w:rsid w:val="00CF2EB1"/>
    <w:rsid w:val="00CF34CC"/>
    <w:rsid w:val="00CF472A"/>
    <w:rsid w:val="00CF5E23"/>
    <w:rsid w:val="00CF628E"/>
    <w:rsid w:val="00CF6B39"/>
    <w:rsid w:val="00CF6E10"/>
    <w:rsid w:val="00CF6FAB"/>
    <w:rsid w:val="00CF7082"/>
    <w:rsid w:val="00CF74DF"/>
    <w:rsid w:val="00CF7EC6"/>
    <w:rsid w:val="00D002D3"/>
    <w:rsid w:val="00D012B3"/>
    <w:rsid w:val="00D025BF"/>
    <w:rsid w:val="00D02FC4"/>
    <w:rsid w:val="00D03390"/>
    <w:rsid w:val="00D03A03"/>
    <w:rsid w:val="00D03C40"/>
    <w:rsid w:val="00D04836"/>
    <w:rsid w:val="00D04EE0"/>
    <w:rsid w:val="00D058FB"/>
    <w:rsid w:val="00D06B56"/>
    <w:rsid w:val="00D070CA"/>
    <w:rsid w:val="00D07D79"/>
    <w:rsid w:val="00D07D86"/>
    <w:rsid w:val="00D10419"/>
    <w:rsid w:val="00D105A6"/>
    <w:rsid w:val="00D118F9"/>
    <w:rsid w:val="00D1190C"/>
    <w:rsid w:val="00D11C68"/>
    <w:rsid w:val="00D11E8C"/>
    <w:rsid w:val="00D12FC6"/>
    <w:rsid w:val="00D133BD"/>
    <w:rsid w:val="00D135F4"/>
    <w:rsid w:val="00D136C2"/>
    <w:rsid w:val="00D13729"/>
    <w:rsid w:val="00D1429A"/>
    <w:rsid w:val="00D14A17"/>
    <w:rsid w:val="00D14E1D"/>
    <w:rsid w:val="00D14EB1"/>
    <w:rsid w:val="00D150EF"/>
    <w:rsid w:val="00D15779"/>
    <w:rsid w:val="00D15D8D"/>
    <w:rsid w:val="00D163C1"/>
    <w:rsid w:val="00D17465"/>
    <w:rsid w:val="00D17875"/>
    <w:rsid w:val="00D17A98"/>
    <w:rsid w:val="00D20298"/>
    <w:rsid w:val="00D20DEE"/>
    <w:rsid w:val="00D20EC5"/>
    <w:rsid w:val="00D21308"/>
    <w:rsid w:val="00D2168F"/>
    <w:rsid w:val="00D224A0"/>
    <w:rsid w:val="00D227CB"/>
    <w:rsid w:val="00D23390"/>
    <w:rsid w:val="00D23D36"/>
    <w:rsid w:val="00D24692"/>
    <w:rsid w:val="00D250C1"/>
    <w:rsid w:val="00D2590F"/>
    <w:rsid w:val="00D27309"/>
    <w:rsid w:val="00D27F4D"/>
    <w:rsid w:val="00D307EC"/>
    <w:rsid w:val="00D310B8"/>
    <w:rsid w:val="00D31714"/>
    <w:rsid w:val="00D31881"/>
    <w:rsid w:val="00D320BA"/>
    <w:rsid w:val="00D32EC0"/>
    <w:rsid w:val="00D32F94"/>
    <w:rsid w:val="00D333A3"/>
    <w:rsid w:val="00D33B19"/>
    <w:rsid w:val="00D33CD5"/>
    <w:rsid w:val="00D348D9"/>
    <w:rsid w:val="00D34A8F"/>
    <w:rsid w:val="00D35BFB"/>
    <w:rsid w:val="00D35D59"/>
    <w:rsid w:val="00D363D0"/>
    <w:rsid w:val="00D367F7"/>
    <w:rsid w:val="00D37CF0"/>
    <w:rsid w:val="00D40B79"/>
    <w:rsid w:val="00D40EA7"/>
    <w:rsid w:val="00D41404"/>
    <w:rsid w:val="00D4212E"/>
    <w:rsid w:val="00D4296D"/>
    <w:rsid w:val="00D42A6F"/>
    <w:rsid w:val="00D43184"/>
    <w:rsid w:val="00D43692"/>
    <w:rsid w:val="00D43D90"/>
    <w:rsid w:val="00D44030"/>
    <w:rsid w:val="00D44321"/>
    <w:rsid w:val="00D46046"/>
    <w:rsid w:val="00D46CB4"/>
    <w:rsid w:val="00D46EF6"/>
    <w:rsid w:val="00D47632"/>
    <w:rsid w:val="00D47F18"/>
    <w:rsid w:val="00D500ED"/>
    <w:rsid w:val="00D5097F"/>
    <w:rsid w:val="00D51FFB"/>
    <w:rsid w:val="00D52D3E"/>
    <w:rsid w:val="00D534A4"/>
    <w:rsid w:val="00D53504"/>
    <w:rsid w:val="00D538A7"/>
    <w:rsid w:val="00D5398D"/>
    <w:rsid w:val="00D53AB5"/>
    <w:rsid w:val="00D5414D"/>
    <w:rsid w:val="00D54420"/>
    <w:rsid w:val="00D55718"/>
    <w:rsid w:val="00D5589E"/>
    <w:rsid w:val="00D55ABC"/>
    <w:rsid w:val="00D55EDB"/>
    <w:rsid w:val="00D55FFC"/>
    <w:rsid w:val="00D5664B"/>
    <w:rsid w:val="00D5697B"/>
    <w:rsid w:val="00D56A56"/>
    <w:rsid w:val="00D62507"/>
    <w:rsid w:val="00D64304"/>
    <w:rsid w:val="00D6432E"/>
    <w:rsid w:val="00D64384"/>
    <w:rsid w:val="00D64805"/>
    <w:rsid w:val="00D64F16"/>
    <w:rsid w:val="00D65F11"/>
    <w:rsid w:val="00D664D9"/>
    <w:rsid w:val="00D66CE8"/>
    <w:rsid w:val="00D6737F"/>
    <w:rsid w:val="00D6738B"/>
    <w:rsid w:val="00D707CC"/>
    <w:rsid w:val="00D70B6F"/>
    <w:rsid w:val="00D70C4E"/>
    <w:rsid w:val="00D70FA8"/>
    <w:rsid w:val="00D719A6"/>
    <w:rsid w:val="00D71C6D"/>
    <w:rsid w:val="00D734B4"/>
    <w:rsid w:val="00D73D09"/>
    <w:rsid w:val="00D73D64"/>
    <w:rsid w:val="00D73E76"/>
    <w:rsid w:val="00D7412B"/>
    <w:rsid w:val="00D74BBE"/>
    <w:rsid w:val="00D75991"/>
    <w:rsid w:val="00D75D11"/>
    <w:rsid w:val="00D75E4D"/>
    <w:rsid w:val="00D75EFA"/>
    <w:rsid w:val="00D77B96"/>
    <w:rsid w:val="00D77DE0"/>
    <w:rsid w:val="00D77DE6"/>
    <w:rsid w:val="00D80B86"/>
    <w:rsid w:val="00D81147"/>
    <w:rsid w:val="00D822C5"/>
    <w:rsid w:val="00D82888"/>
    <w:rsid w:val="00D82F9B"/>
    <w:rsid w:val="00D841A0"/>
    <w:rsid w:val="00D84B62"/>
    <w:rsid w:val="00D84BE3"/>
    <w:rsid w:val="00D84CA9"/>
    <w:rsid w:val="00D851BD"/>
    <w:rsid w:val="00D85D17"/>
    <w:rsid w:val="00D87312"/>
    <w:rsid w:val="00D874CB"/>
    <w:rsid w:val="00D878DE"/>
    <w:rsid w:val="00D87B3E"/>
    <w:rsid w:val="00D87CA1"/>
    <w:rsid w:val="00D91949"/>
    <w:rsid w:val="00D91AC2"/>
    <w:rsid w:val="00D92229"/>
    <w:rsid w:val="00D9351E"/>
    <w:rsid w:val="00D94202"/>
    <w:rsid w:val="00D944AE"/>
    <w:rsid w:val="00D94797"/>
    <w:rsid w:val="00D953B8"/>
    <w:rsid w:val="00D96846"/>
    <w:rsid w:val="00D97857"/>
    <w:rsid w:val="00D97A90"/>
    <w:rsid w:val="00D97F37"/>
    <w:rsid w:val="00DA0CB0"/>
    <w:rsid w:val="00DA0E3D"/>
    <w:rsid w:val="00DA2047"/>
    <w:rsid w:val="00DA2E27"/>
    <w:rsid w:val="00DA420E"/>
    <w:rsid w:val="00DA45CC"/>
    <w:rsid w:val="00DA49F5"/>
    <w:rsid w:val="00DA4C7B"/>
    <w:rsid w:val="00DA5031"/>
    <w:rsid w:val="00DA5789"/>
    <w:rsid w:val="00DA5879"/>
    <w:rsid w:val="00DA5F90"/>
    <w:rsid w:val="00DA674F"/>
    <w:rsid w:val="00DA679D"/>
    <w:rsid w:val="00DA70BA"/>
    <w:rsid w:val="00DA73EE"/>
    <w:rsid w:val="00DA74E7"/>
    <w:rsid w:val="00DA7623"/>
    <w:rsid w:val="00DA76E9"/>
    <w:rsid w:val="00DA79B1"/>
    <w:rsid w:val="00DA7CB3"/>
    <w:rsid w:val="00DB0913"/>
    <w:rsid w:val="00DB0974"/>
    <w:rsid w:val="00DB0B52"/>
    <w:rsid w:val="00DB3208"/>
    <w:rsid w:val="00DB3311"/>
    <w:rsid w:val="00DB346A"/>
    <w:rsid w:val="00DB405F"/>
    <w:rsid w:val="00DB482F"/>
    <w:rsid w:val="00DB4D34"/>
    <w:rsid w:val="00DB557F"/>
    <w:rsid w:val="00DB558D"/>
    <w:rsid w:val="00DB59F8"/>
    <w:rsid w:val="00DB5A66"/>
    <w:rsid w:val="00DB5B0E"/>
    <w:rsid w:val="00DB6207"/>
    <w:rsid w:val="00DB6B40"/>
    <w:rsid w:val="00DB73E5"/>
    <w:rsid w:val="00DB764E"/>
    <w:rsid w:val="00DC0D51"/>
    <w:rsid w:val="00DC2809"/>
    <w:rsid w:val="00DC30F6"/>
    <w:rsid w:val="00DC32CA"/>
    <w:rsid w:val="00DC39BC"/>
    <w:rsid w:val="00DC3B63"/>
    <w:rsid w:val="00DC3E3B"/>
    <w:rsid w:val="00DC4A9A"/>
    <w:rsid w:val="00DC4E26"/>
    <w:rsid w:val="00DC5905"/>
    <w:rsid w:val="00DC5BCE"/>
    <w:rsid w:val="00DC5F24"/>
    <w:rsid w:val="00DC6272"/>
    <w:rsid w:val="00DC71BB"/>
    <w:rsid w:val="00DD02AB"/>
    <w:rsid w:val="00DD0A33"/>
    <w:rsid w:val="00DD0AD4"/>
    <w:rsid w:val="00DD0CCF"/>
    <w:rsid w:val="00DD21BF"/>
    <w:rsid w:val="00DD2E57"/>
    <w:rsid w:val="00DD2F50"/>
    <w:rsid w:val="00DD39AA"/>
    <w:rsid w:val="00DD39D1"/>
    <w:rsid w:val="00DD3F2F"/>
    <w:rsid w:val="00DD41C8"/>
    <w:rsid w:val="00DD422F"/>
    <w:rsid w:val="00DD4F8F"/>
    <w:rsid w:val="00DD50A5"/>
    <w:rsid w:val="00DD5106"/>
    <w:rsid w:val="00DD5609"/>
    <w:rsid w:val="00DD6755"/>
    <w:rsid w:val="00DD6774"/>
    <w:rsid w:val="00DE19B0"/>
    <w:rsid w:val="00DE2941"/>
    <w:rsid w:val="00DE2995"/>
    <w:rsid w:val="00DE30CB"/>
    <w:rsid w:val="00DE3644"/>
    <w:rsid w:val="00DE3EF9"/>
    <w:rsid w:val="00DE572A"/>
    <w:rsid w:val="00DE6188"/>
    <w:rsid w:val="00DE6276"/>
    <w:rsid w:val="00DE6B38"/>
    <w:rsid w:val="00DE7B36"/>
    <w:rsid w:val="00DF020C"/>
    <w:rsid w:val="00DF06EC"/>
    <w:rsid w:val="00DF08D6"/>
    <w:rsid w:val="00DF0CA2"/>
    <w:rsid w:val="00DF0FFF"/>
    <w:rsid w:val="00DF1055"/>
    <w:rsid w:val="00DF155D"/>
    <w:rsid w:val="00DF362C"/>
    <w:rsid w:val="00DF3C1F"/>
    <w:rsid w:val="00DF47C9"/>
    <w:rsid w:val="00DF5ABE"/>
    <w:rsid w:val="00DF6D13"/>
    <w:rsid w:val="00DF78F0"/>
    <w:rsid w:val="00E0067E"/>
    <w:rsid w:val="00E00933"/>
    <w:rsid w:val="00E014F0"/>
    <w:rsid w:val="00E01512"/>
    <w:rsid w:val="00E0212F"/>
    <w:rsid w:val="00E02A8D"/>
    <w:rsid w:val="00E03239"/>
    <w:rsid w:val="00E0476C"/>
    <w:rsid w:val="00E059B5"/>
    <w:rsid w:val="00E064D6"/>
    <w:rsid w:val="00E06A71"/>
    <w:rsid w:val="00E06F3D"/>
    <w:rsid w:val="00E07452"/>
    <w:rsid w:val="00E07B50"/>
    <w:rsid w:val="00E07E32"/>
    <w:rsid w:val="00E10873"/>
    <w:rsid w:val="00E112C8"/>
    <w:rsid w:val="00E11A61"/>
    <w:rsid w:val="00E12305"/>
    <w:rsid w:val="00E126C0"/>
    <w:rsid w:val="00E129A6"/>
    <w:rsid w:val="00E12D13"/>
    <w:rsid w:val="00E155B3"/>
    <w:rsid w:val="00E15767"/>
    <w:rsid w:val="00E15802"/>
    <w:rsid w:val="00E15CB7"/>
    <w:rsid w:val="00E15E90"/>
    <w:rsid w:val="00E1608B"/>
    <w:rsid w:val="00E17DC7"/>
    <w:rsid w:val="00E2149A"/>
    <w:rsid w:val="00E214FC"/>
    <w:rsid w:val="00E21999"/>
    <w:rsid w:val="00E21A57"/>
    <w:rsid w:val="00E21FC9"/>
    <w:rsid w:val="00E221B9"/>
    <w:rsid w:val="00E2308C"/>
    <w:rsid w:val="00E231E4"/>
    <w:rsid w:val="00E23A56"/>
    <w:rsid w:val="00E24CE4"/>
    <w:rsid w:val="00E25476"/>
    <w:rsid w:val="00E26249"/>
    <w:rsid w:val="00E2696B"/>
    <w:rsid w:val="00E27227"/>
    <w:rsid w:val="00E27F34"/>
    <w:rsid w:val="00E3060E"/>
    <w:rsid w:val="00E30B71"/>
    <w:rsid w:val="00E32290"/>
    <w:rsid w:val="00E32636"/>
    <w:rsid w:val="00E32F6D"/>
    <w:rsid w:val="00E33839"/>
    <w:rsid w:val="00E33EFD"/>
    <w:rsid w:val="00E34A16"/>
    <w:rsid w:val="00E350E6"/>
    <w:rsid w:val="00E3650A"/>
    <w:rsid w:val="00E3677C"/>
    <w:rsid w:val="00E37696"/>
    <w:rsid w:val="00E37CC5"/>
    <w:rsid w:val="00E37CFD"/>
    <w:rsid w:val="00E4077B"/>
    <w:rsid w:val="00E407EF"/>
    <w:rsid w:val="00E40B1C"/>
    <w:rsid w:val="00E41186"/>
    <w:rsid w:val="00E41AF3"/>
    <w:rsid w:val="00E42005"/>
    <w:rsid w:val="00E422E9"/>
    <w:rsid w:val="00E4259A"/>
    <w:rsid w:val="00E437CD"/>
    <w:rsid w:val="00E437FD"/>
    <w:rsid w:val="00E43992"/>
    <w:rsid w:val="00E45B02"/>
    <w:rsid w:val="00E47681"/>
    <w:rsid w:val="00E476D0"/>
    <w:rsid w:val="00E477FF"/>
    <w:rsid w:val="00E4785F"/>
    <w:rsid w:val="00E47AA8"/>
    <w:rsid w:val="00E508D2"/>
    <w:rsid w:val="00E50EED"/>
    <w:rsid w:val="00E52B7E"/>
    <w:rsid w:val="00E52E7B"/>
    <w:rsid w:val="00E52EDF"/>
    <w:rsid w:val="00E5398F"/>
    <w:rsid w:val="00E5409B"/>
    <w:rsid w:val="00E54A07"/>
    <w:rsid w:val="00E555BA"/>
    <w:rsid w:val="00E557F2"/>
    <w:rsid w:val="00E560D4"/>
    <w:rsid w:val="00E5657F"/>
    <w:rsid w:val="00E56AD2"/>
    <w:rsid w:val="00E56CC2"/>
    <w:rsid w:val="00E56CE0"/>
    <w:rsid w:val="00E57153"/>
    <w:rsid w:val="00E57359"/>
    <w:rsid w:val="00E57B41"/>
    <w:rsid w:val="00E602D4"/>
    <w:rsid w:val="00E60901"/>
    <w:rsid w:val="00E61344"/>
    <w:rsid w:val="00E6193D"/>
    <w:rsid w:val="00E61D21"/>
    <w:rsid w:val="00E61F21"/>
    <w:rsid w:val="00E62F83"/>
    <w:rsid w:val="00E632C0"/>
    <w:rsid w:val="00E63510"/>
    <w:rsid w:val="00E63D27"/>
    <w:rsid w:val="00E640F5"/>
    <w:rsid w:val="00E6488E"/>
    <w:rsid w:val="00E65D09"/>
    <w:rsid w:val="00E665F9"/>
    <w:rsid w:val="00E66EE3"/>
    <w:rsid w:val="00E6706D"/>
    <w:rsid w:val="00E6776C"/>
    <w:rsid w:val="00E67F58"/>
    <w:rsid w:val="00E70693"/>
    <w:rsid w:val="00E713A9"/>
    <w:rsid w:val="00E71DB4"/>
    <w:rsid w:val="00E7361B"/>
    <w:rsid w:val="00E73757"/>
    <w:rsid w:val="00E738F6"/>
    <w:rsid w:val="00E741AA"/>
    <w:rsid w:val="00E742B9"/>
    <w:rsid w:val="00E74744"/>
    <w:rsid w:val="00E74DA3"/>
    <w:rsid w:val="00E75FA1"/>
    <w:rsid w:val="00E76626"/>
    <w:rsid w:val="00E76E93"/>
    <w:rsid w:val="00E770DA"/>
    <w:rsid w:val="00E80187"/>
    <w:rsid w:val="00E80719"/>
    <w:rsid w:val="00E80B7C"/>
    <w:rsid w:val="00E80C1C"/>
    <w:rsid w:val="00E811AF"/>
    <w:rsid w:val="00E8132D"/>
    <w:rsid w:val="00E81E24"/>
    <w:rsid w:val="00E8268C"/>
    <w:rsid w:val="00E827F1"/>
    <w:rsid w:val="00E83304"/>
    <w:rsid w:val="00E83A0B"/>
    <w:rsid w:val="00E83ED1"/>
    <w:rsid w:val="00E84AEF"/>
    <w:rsid w:val="00E84B46"/>
    <w:rsid w:val="00E84E23"/>
    <w:rsid w:val="00E85405"/>
    <w:rsid w:val="00E85418"/>
    <w:rsid w:val="00E854AE"/>
    <w:rsid w:val="00E866CD"/>
    <w:rsid w:val="00E86AAE"/>
    <w:rsid w:val="00E86EA7"/>
    <w:rsid w:val="00E87095"/>
    <w:rsid w:val="00E87BD6"/>
    <w:rsid w:val="00E9028E"/>
    <w:rsid w:val="00E9060E"/>
    <w:rsid w:val="00E9069E"/>
    <w:rsid w:val="00E9100F"/>
    <w:rsid w:val="00E917C8"/>
    <w:rsid w:val="00E91F67"/>
    <w:rsid w:val="00E921F1"/>
    <w:rsid w:val="00E92F82"/>
    <w:rsid w:val="00E93D17"/>
    <w:rsid w:val="00E942DF"/>
    <w:rsid w:val="00E943CE"/>
    <w:rsid w:val="00E94FB5"/>
    <w:rsid w:val="00E956F2"/>
    <w:rsid w:val="00E95B5E"/>
    <w:rsid w:val="00E97238"/>
    <w:rsid w:val="00E97A6D"/>
    <w:rsid w:val="00E97CFE"/>
    <w:rsid w:val="00EA026B"/>
    <w:rsid w:val="00EA070C"/>
    <w:rsid w:val="00EA18A1"/>
    <w:rsid w:val="00EA1C5D"/>
    <w:rsid w:val="00EA2454"/>
    <w:rsid w:val="00EA2810"/>
    <w:rsid w:val="00EA2DFF"/>
    <w:rsid w:val="00EA328F"/>
    <w:rsid w:val="00EA361F"/>
    <w:rsid w:val="00EA3B72"/>
    <w:rsid w:val="00EA4DAC"/>
    <w:rsid w:val="00EA532A"/>
    <w:rsid w:val="00EA5CFF"/>
    <w:rsid w:val="00EA6687"/>
    <w:rsid w:val="00EA7141"/>
    <w:rsid w:val="00EB024A"/>
    <w:rsid w:val="00EB0666"/>
    <w:rsid w:val="00EB0E65"/>
    <w:rsid w:val="00EB0EC9"/>
    <w:rsid w:val="00EB0FD4"/>
    <w:rsid w:val="00EB1523"/>
    <w:rsid w:val="00EB1855"/>
    <w:rsid w:val="00EB2640"/>
    <w:rsid w:val="00EB26CE"/>
    <w:rsid w:val="00EB2F45"/>
    <w:rsid w:val="00EB32E8"/>
    <w:rsid w:val="00EB3A36"/>
    <w:rsid w:val="00EB4746"/>
    <w:rsid w:val="00EB4A4C"/>
    <w:rsid w:val="00EB5777"/>
    <w:rsid w:val="00EB58DA"/>
    <w:rsid w:val="00EB6247"/>
    <w:rsid w:val="00EB62B0"/>
    <w:rsid w:val="00EB6840"/>
    <w:rsid w:val="00EB7636"/>
    <w:rsid w:val="00EC033E"/>
    <w:rsid w:val="00EC05DF"/>
    <w:rsid w:val="00EC16AD"/>
    <w:rsid w:val="00EC18FB"/>
    <w:rsid w:val="00EC266B"/>
    <w:rsid w:val="00EC3653"/>
    <w:rsid w:val="00EC4280"/>
    <w:rsid w:val="00EC4372"/>
    <w:rsid w:val="00EC49E7"/>
    <w:rsid w:val="00EC4ABB"/>
    <w:rsid w:val="00EC4CBB"/>
    <w:rsid w:val="00EC4CC6"/>
    <w:rsid w:val="00EC532F"/>
    <w:rsid w:val="00EC5C35"/>
    <w:rsid w:val="00EC5E5C"/>
    <w:rsid w:val="00EC7659"/>
    <w:rsid w:val="00ED0C47"/>
    <w:rsid w:val="00ED0FD8"/>
    <w:rsid w:val="00ED1170"/>
    <w:rsid w:val="00ED14D3"/>
    <w:rsid w:val="00ED2954"/>
    <w:rsid w:val="00ED3410"/>
    <w:rsid w:val="00ED3CDF"/>
    <w:rsid w:val="00ED5124"/>
    <w:rsid w:val="00ED54FA"/>
    <w:rsid w:val="00ED6FE6"/>
    <w:rsid w:val="00ED73A8"/>
    <w:rsid w:val="00ED75C1"/>
    <w:rsid w:val="00ED7613"/>
    <w:rsid w:val="00ED79BD"/>
    <w:rsid w:val="00ED7B1C"/>
    <w:rsid w:val="00ED7B74"/>
    <w:rsid w:val="00ED7E30"/>
    <w:rsid w:val="00EE04B0"/>
    <w:rsid w:val="00EE0BCF"/>
    <w:rsid w:val="00EE0CE9"/>
    <w:rsid w:val="00EE1877"/>
    <w:rsid w:val="00EE1AA0"/>
    <w:rsid w:val="00EE290C"/>
    <w:rsid w:val="00EE34CA"/>
    <w:rsid w:val="00EE3518"/>
    <w:rsid w:val="00EE3E0C"/>
    <w:rsid w:val="00EE3EED"/>
    <w:rsid w:val="00EE4083"/>
    <w:rsid w:val="00EE4098"/>
    <w:rsid w:val="00EE42DE"/>
    <w:rsid w:val="00EE4A79"/>
    <w:rsid w:val="00EE4C21"/>
    <w:rsid w:val="00EE6100"/>
    <w:rsid w:val="00EE64D4"/>
    <w:rsid w:val="00EE6590"/>
    <w:rsid w:val="00EE7101"/>
    <w:rsid w:val="00EE7224"/>
    <w:rsid w:val="00EE76A3"/>
    <w:rsid w:val="00EF0587"/>
    <w:rsid w:val="00EF131A"/>
    <w:rsid w:val="00EF1D8D"/>
    <w:rsid w:val="00EF2F07"/>
    <w:rsid w:val="00EF39B8"/>
    <w:rsid w:val="00EF4396"/>
    <w:rsid w:val="00EF4EF2"/>
    <w:rsid w:val="00EF638D"/>
    <w:rsid w:val="00EF693A"/>
    <w:rsid w:val="00EF6EE7"/>
    <w:rsid w:val="00EF713C"/>
    <w:rsid w:val="00EF736D"/>
    <w:rsid w:val="00EF790D"/>
    <w:rsid w:val="00F00E5E"/>
    <w:rsid w:val="00F0105A"/>
    <w:rsid w:val="00F01A46"/>
    <w:rsid w:val="00F02CDD"/>
    <w:rsid w:val="00F031FE"/>
    <w:rsid w:val="00F03449"/>
    <w:rsid w:val="00F0363C"/>
    <w:rsid w:val="00F03DB3"/>
    <w:rsid w:val="00F04222"/>
    <w:rsid w:val="00F04BAF"/>
    <w:rsid w:val="00F04C0B"/>
    <w:rsid w:val="00F05050"/>
    <w:rsid w:val="00F05D76"/>
    <w:rsid w:val="00F06BD3"/>
    <w:rsid w:val="00F07161"/>
    <w:rsid w:val="00F07A54"/>
    <w:rsid w:val="00F11C9F"/>
    <w:rsid w:val="00F12405"/>
    <w:rsid w:val="00F128C4"/>
    <w:rsid w:val="00F12C71"/>
    <w:rsid w:val="00F14123"/>
    <w:rsid w:val="00F14707"/>
    <w:rsid w:val="00F15543"/>
    <w:rsid w:val="00F158B3"/>
    <w:rsid w:val="00F15A01"/>
    <w:rsid w:val="00F15E0B"/>
    <w:rsid w:val="00F16721"/>
    <w:rsid w:val="00F1772B"/>
    <w:rsid w:val="00F20181"/>
    <w:rsid w:val="00F20AD1"/>
    <w:rsid w:val="00F20CBC"/>
    <w:rsid w:val="00F20F84"/>
    <w:rsid w:val="00F20FFB"/>
    <w:rsid w:val="00F210E2"/>
    <w:rsid w:val="00F2163C"/>
    <w:rsid w:val="00F227A2"/>
    <w:rsid w:val="00F23B82"/>
    <w:rsid w:val="00F242A9"/>
    <w:rsid w:val="00F2484D"/>
    <w:rsid w:val="00F250D4"/>
    <w:rsid w:val="00F2524D"/>
    <w:rsid w:val="00F258F6"/>
    <w:rsid w:val="00F25EFD"/>
    <w:rsid w:val="00F25FE1"/>
    <w:rsid w:val="00F260AD"/>
    <w:rsid w:val="00F267C9"/>
    <w:rsid w:val="00F26CB7"/>
    <w:rsid w:val="00F26D31"/>
    <w:rsid w:val="00F26D46"/>
    <w:rsid w:val="00F27340"/>
    <w:rsid w:val="00F307DE"/>
    <w:rsid w:val="00F30BF2"/>
    <w:rsid w:val="00F3141C"/>
    <w:rsid w:val="00F31A04"/>
    <w:rsid w:val="00F3251F"/>
    <w:rsid w:val="00F32BA6"/>
    <w:rsid w:val="00F33931"/>
    <w:rsid w:val="00F34B07"/>
    <w:rsid w:val="00F3558B"/>
    <w:rsid w:val="00F35814"/>
    <w:rsid w:val="00F35B97"/>
    <w:rsid w:val="00F35E86"/>
    <w:rsid w:val="00F370CD"/>
    <w:rsid w:val="00F37145"/>
    <w:rsid w:val="00F3746A"/>
    <w:rsid w:val="00F376E7"/>
    <w:rsid w:val="00F37B97"/>
    <w:rsid w:val="00F37CE5"/>
    <w:rsid w:val="00F37F18"/>
    <w:rsid w:val="00F40474"/>
    <w:rsid w:val="00F407D3"/>
    <w:rsid w:val="00F40803"/>
    <w:rsid w:val="00F40AF0"/>
    <w:rsid w:val="00F40FB0"/>
    <w:rsid w:val="00F423A6"/>
    <w:rsid w:val="00F42753"/>
    <w:rsid w:val="00F43772"/>
    <w:rsid w:val="00F43F44"/>
    <w:rsid w:val="00F4436C"/>
    <w:rsid w:val="00F44682"/>
    <w:rsid w:val="00F44CC2"/>
    <w:rsid w:val="00F450F4"/>
    <w:rsid w:val="00F45C9B"/>
    <w:rsid w:val="00F45FAD"/>
    <w:rsid w:val="00F46294"/>
    <w:rsid w:val="00F462A3"/>
    <w:rsid w:val="00F462A5"/>
    <w:rsid w:val="00F47382"/>
    <w:rsid w:val="00F478E2"/>
    <w:rsid w:val="00F47C62"/>
    <w:rsid w:val="00F50445"/>
    <w:rsid w:val="00F50875"/>
    <w:rsid w:val="00F51133"/>
    <w:rsid w:val="00F51791"/>
    <w:rsid w:val="00F519E0"/>
    <w:rsid w:val="00F51D87"/>
    <w:rsid w:val="00F52C95"/>
    <w:rsid w:val="00F52D15"/>
    <w:rsid w:val="00F53537"/>
    <w:rsid w:val="00F53971"/>
    <w:rsid w:val="00F53F49"/>
    <w:rsid w:val="00F54A5A"/>
    <w:rsid w:val="00F54B42"/>
    <w:rsid w:val="00F54F63"/>
    <w:rsid w:val="00F55404"/>
    <w:rsid w:val="00F55FDA"/>
    <w:rsid w:val="00F563F6"/>
    <w:rsid w:val="00F56845"/>
    <w:rsid w:val="00F56999"/>
    <w:rsid w:val="00F569EB"/>
    <w:rsid w:val="00F56A99"/>
    <w:rsid w:val="00F56FCA"/>
    <w:rsid w:val="00F571CA"/>
    <w:rsid w:val="00F57368"/>
    <w:rsid w:val="00F575D7"/>
    <w:rsid w:val="00F61504"/>
    <w:rsid w:val="00F61BB0"/>
    <w:rsid w:val="00F629B4"/>
    <w:rsid w:val="00F63133"/>
    <w:rsid w:val="00F63884"/>
    <w:rsid w:val="00F63C07"/>
    <w:rsid w:val="00F6513C"/>
    <w:rsid w:val="00F658F5"/>
    <w:rsid w:val="00F6621E"/>
    <w:rsid w:val="00F66701"/>
    <w:rsid w:val="00F667E5"/>
    <w:rsid w:val="00F66DA8"/>
    <w:rsid w:val="00F67A68"/>
    <w:rsid w:val="00F70BC3"/>
    <w:rsid w:val="00F71038"/>
    <w:rsid w:val="00F7203A"/>
    <w:rsid w:val="00F723E4"/>
    <w:rsid w:val="00F737D2"/>
    <w:rsid w:val="00F73B8B"/>
    <w:rsid w:val="00F7430D"/>
    <w:rsid w:val="00F74835"/>
    <w:rsid w:val="00F74F07"/>
    <w:rsid w:val="00F7541A"/>
    <w:rsid w:val="00F7578B"/>
    <w:rsid w:val="00F7624B"/>
    <w:rsid w:val="00F76BBD"/>
    <w:rsid w:val="00F76D19"/>
    <w:rsid w:val="00F773F7"/>
    <w:rsid w:val="00F7764F"/>
    <w:rsid w:val="00F776E2"/>
    <w:rsid w:val="00F77921"/>
    <w:rsid w:val="00F77F13"/>
    <w:rsid w:val="00F820A8"/>
    <w:rsid w:val="00F82F09"/>
    <w:rsid w:val="00F83A1B"/>
    <w:rsid w:val="00F84B7D"/>
    <w:rsid w:val="00F85931"/>
    <w:rsid w:val="00F860BB"/>
    <w:rsid w:val="00F875C7"/>
    <w:rsid w:val="00F87F4B"/>
    <w:rsid w:val="00F9035D"/>
    <w:rsid w:val="00F904BD"/>
    <w:rsid w:val="00F905C0"/>
    <w:rsid w:val="00F91878"/>
    <w:rsid w:val="00F91F7C"/>
    <w:rsid w:val="00F926FF"/>
    <w:rsid w:val="00F92B89"/>
    <w:rsid w:val="00F92BA3"/>
    <w:rsid w:val="00F93062"/>
    <w:rsid w:val="00F944CE"/>
    <w:rsid w:val="00F9497C"/>
    <w:rsid w:val="00F94C57"/>
    <w:rsid w:val="00F94E1B"/>
    <w:rsid w:val="00F951D2"/>
    <w:rsid w:val="00F95306"/>
    <w:rsid w:val="00F97443"/>
    <w:rsid w:val="00F97D0D"/>
    <w:rsid w:val="00F97D3E"/>
    <w:rsid w:val="00FA0368"/>
    <w:rsid w:val="00FA0DB2"/>
    <w:rsid w:val="00FA117C"/>
    <w:rsid w:val="00FA1952"/>
    <w:rsid w:val="00FA21D6"/>
    <w:rsid w:val="00FA34D9"/>
    <w:rsid w:val="00FA388F"/>
    <w:rsid w:val="00FA50AE"/>
    <w:rsid w:val="00FA50F6"/>
    <w:rsid w:val="00FA58A9"/>
    <w:rsid w:val="00FA5D12"/>
    <w:rsid w:val="00FA5FE8"/>
    <w:rsid w:val="00FA65B9"/>
    <w:rsid w:val="00FA6F6D"/>
    <w:rsid w:val="00FB0383"/>
    <w:rsid w:val="00FB1FDC"/>
    <w:rsid w:val="00FB233F"/>
    <w:rsid w:val="00FB281A"/>
    <w:rsid w:val="00FB2BCA"/>
    <w:rsid w:val="00FB3837"/>
    <w:rsid w:val="00FB3FE7"/>
    <w:rsid w:val="00FB4A2C"/>
    <w:rsid w:val="00FB53F2"/>
    <w:rsid w:val="00FB5FFD"/>
    <w:rsid w:val="00FB77B5"/>
    <w:rsid w:val="00FC21CD"/>
    <w:rsid w:val="00FC2367"/>
    <w:rsid w:val="00FC23D3"/>
    <w:rsid w:val="00FC2A48"/>
    <w:rsid w:val="00FC39B8"/>
    <w:rsid w:val="00FC3A8B"/>
    <w:rsid w:val="00FC3AD3"/>
    <w:rsid w:val="00FC3B2D"/>
    <w:rsid w:val="00FC401B"/>
    <w:rsid w:val="00FC5A68"/>
    <w:rsid w:val="00FC6198"/>
    <w:rsid w:val="00FC6744"/>
    <w:rsid w:val="00FC7E17"/>
    <w:rsid w:val="00FD06E1"/>
    <w:rsid w:val="00FD12D7"/>
    <w:rsid w:val="00FD1AB5"/>
    <w:rsid w:val="00FD20C5"/>
    <w:rsid w:val="00FD27D0"/>
    <w:rsid w:val="00FD2CCC"/>
    <w:rsid w:val="00FD48CE"/>
    <w:rsid w:val="00FD4B60"/>
    <w:rsid w:val="00FD5027"/>
    <w:rsid w:val="00FD5ECE"/>
    <w:rsid w:val="00FD6395"/>
    <w:rsid w:val="00FD6BFC"/>
    <w:rsid w:val="00FD7150"/>
    <w:rsid w:val="00FD739A"/>
    <w:rsid w:val="00FD74B5"/>
    <w:rsid w:val="00FD7C7D"/>
    <w:rsid w:val="00FD7E8B"/>
    <w:rsid w:val="00FE1404"/>
    <w:rsid w:val="00FE1DD9"/>
    <w:rsid w:val="00FE2033"/>
    <w:rsid w:val="00FE2A9B"/>
    <w:rsid w:val="00FE2B1A"/>
    <w:rsid w:val="00FE3067"/>
    <w:rsid w:val="00FE31EE"/>
    <w:rsid w:val="00FE392B"/>
    <w:rsid w:val="00FE39FE"/>
    <w:rsid w:val="00FE49E2"/>
    <w:rsid w:val="00FE5651"/>
    <w:rsid w:val="00FE5CCE"/>
    <w:rsid w:val="00FE5F70"/>
    <w:rsid w:val="00FE6158"/>
    <w:rsid w:val="00FE75F4"/>
    <w:rsid w:val="00FF0362"/>
    <w:rsid w:val="00FF1E1A"/>
    <w:rsid w:val="00FF32E4"/>
    <w:rsid w:val="00FF37A5"/>
    <w:rsid w:val="00FF47FF"/>
    <w:rsid w:val="00FF4E2E"/>
    <w:rsid w:val="00FF5B38"/>
    <w:rsid w:val="00FF5BB7"/>
    <w:rsid w:val="00FF5E67"/>
    <w:rsid w:val="00FF6255"/>
    <w:rsid w:val="00FF658B"/>
    <w:rsid w:val="00FF6C25"/>
    <w:rsid w:val="00FF7144"/>
    <w:rsid w:val="00FF763E"/>
    <w:rsid w:val="00FF7654"/>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681D6-0933-4A50-A344-58BFA74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95B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B09"/>
  </w:style>
  <w:style w:type="paragraph" w:styleId="Footer">
    <w:name w:val="footer"/>
    <w:basedOn w:val="Normal"/>
    <w:link w:val="FooterChar"/>
    <w:uiPriority w:val="99"/>
    <w:unhideWhenUsed/>
    <w:rsid w:val="003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09"/>
  </w:style>
  <w:style w:type="paragraph" w:styleId="BalloonText">
    <w:name w:val="Balloon Text"/>
    <w:basedOn w:val="Normal"/>
    <w:link w:val="BalloonTextChar"/>
    <w:uiPriority w:val="99"/>
    <w:semiHidden/>
    <w:unhideWhenUsed/>
    <w:rsid w:val="00395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09"/>
    <w:rPr>
      <w:rFonts w:ascii="Tahoma" w:hAnsi="Tahoma" w:cs="Tahoma"/>
      <w:sz w:val="16"/>
      <w:szCs w:val="16"/>
    </w:rPr>
  </w:style>
  <w:style w:type="character" w:customStyle="1" w:styleId="hvr">
    <w:name w:val="hvr"/>
    <w:basedOn w:val="DefaultParagraphFont"/>
    <w:rsid w:val="00867723"/>
  </w:style>
  <w:style w:type="paragraph" w:styleId="NormalWeb">
    <w:name w:val="Normal (Web)"/>
    <w:basedOn w:val="Normal"/>
    <w:uiPriority w:val="99"/>
    <w:semiHidden/>
    <w:unhideWhenUsed/>
    <w:rsid w:val="008677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7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454</Words>
  <Characters>2594</Characters>
  <Application>Microsoft Office Word</Application>
  <DocSecurity>0</DocSecurity>
  <Lines>21</Lines>
  <Paragraphs>6</Paragraphs>
  <ScaleCrop>false</ScaleCrop>
  <Company>Microsoft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Dellutri</dc:creator>
  <cp:lastModifiedBy>Frances Dellutri</cp:lastModifiedBy>
  <cp:revision>17</cp:revision>
  <dcterms:created xsi:type="dcterms:W3CDTF">2017-06-25T00:39:00Z</dcterms:created>
  <dcterms:modified xsi:type="dcterms:W3CDTF">2017-10-16T02:13:00Z</dcterms:modified>
</cp:coreProperties>
</file>