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368" w:rsidRDefault="006870F0">
      <w:r>
        <w:t>SOHO CME Images 2017/09/01</w:t>
      </w:r>
    </w:p>
    <w:p w:rsidR="006870F0" w:rsidRDefault="006870F0">
      <w:r>
        <w:rPr>
          <w:noProof/>
        </w:rPr>
        <w:drawing>
          <wp:inline distT="0" distB="0" distL="0" distR="0" wp14:anchorId="0EAA5364" wp14:editId="2E682433">
            <wp:extent cx="3903133" cy="4006966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27208" cy="4031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276E" w:rsidRDefault="0040276E">
      <w:r>
        <w:rPr>
          <w:noProof/>
        </w:rPr>
        <w:drawing>
          <wp:inline distT="0" distB="0" distL="0" distR="0">
            <wp:extent cx="4030133" cy="4030133"/>
            <wp:effectExtent l="0" t="0" r="8890" b="8890"/>
            <wp:docPr id="2" name="Picture 2" descr="https://sohowww.nascom.nasa.gov/data/REPROCESSING/Completed/2017/c2/20170901/20170901_0048_c2_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howww.nascom.nasa.gov/data/REPROCESSING/Completed/2017/c2/20170901/20170901_0048_c2_5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839" cy="403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76E" w:rsidRDefault="0040276E"/>
    <w:p w:rsidR="0040276E" w:rsidRDefault="0040276E"/>
    <w:p w:rsidR="0040276E" w:rsidRDefault="0040276E">
      <w:r>
        <w:rPr>
          <w:noProof/>
        </w:rPr>
        <w:lastRenderedPageBreak/>
        <w:drawing>
          <wp:inline distT="0" distB="0" distL="0" distR="0">
            <wp:extent cx="4038600" cy="4038600"/>
            <wp:effectExtent l="0" t="0" r="0" b="0"/>
            <wp:docPr id="3" name="Picture 3" descr="https://sohowww.nascom.nasa.gov/data/REPROCESSING/Completed/2017/c2/20170901/20170901_0500_c2_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ohowww.nascom.nasa.gov/data/REPROCESSING/Completed/2017/c2/20170901/20170901_0500_c2_5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195" cy="40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76E" w:rsidRDefault="0040276E">
      <w:r>
        <w:rPr>
          <w:noProof/>
        </w:rPr>
        <w:drawing>
          <wp:inline distT="0" distB="0" distL="0" distR="0">
            <wp:extent cx="4114800" cy="4114800"/>
            <wp:effectExtent l="0" t="0" r="0" b="0"/>
            <wp:docPr id="4" name="Picture 4" descr="https://sohowww.nascom.nasa.gov/data/REPROCESSING/Completed/2017/c2/20170901/20170901_0548_c2_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ohowww.nascom.nasa.gov/data/REPROCESSING/Completed/2017/c2/20170901/20170901_0548_c2_5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794" cy="4122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7AC" w:rsidRDefault="00A057AC"/>
    <w:p w:rsidR="00A057AC" w:rsidRDefault="00A057AC"/>
    <w:p w:rsidR="00A057AC" w:rsidRDefault="00A057AC"/>
    <w:p w:rsidR="00A057AC" w:rsidRDefault="00A057AC">
      <w:r>
        <w:rPr>
          <w:noProof/>
        </w:rPr>
        <w:lastRenderedPageBreak/>
        <w:drawing>
          <wp:inline distT="0" distB="0" distL="0" distR="0">
            <wp:extent cx="4199467" cy="4199467"/>
            <wp:effectExtent l="0" t="0" r="0" b="0"/>
            <wp:docPr id="5" name="Picture 5" descr="https://sohowww.nascom.nasa.gov/data/REPROCESSING/Completed/2017/c2/20170901/20170901_0824_c2_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ohowww.nascom.nasa.gov/data/REPROCESSING/Completed/2017/c2/20170901/20170901_0824_c2_5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672" cy="422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7AC" w:rsidRDefault="00A057AC">
      <w:r>
        <w:rPr>
          <w:noProof/>
        </w:rPr>
        <w:drawing>
          <wp:inline distT="0" distB="0" distL="0" distR="0">
            <wp:extent cx="4207933" cy="4207933"/>
            <wp:effectExtent l="0" t="0" r="2540" b="2540"/>
            <wp:docPr id="6" name="Picture 6" descr="https://sohowww.nascom.nasa.gov/data/REPROCESSING/Completed/2017/c2/20170901/20170901_1212_c2_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ohowww.nascom.nasa.gov/data/REPROCESSING/Completed/2017/c2/20170901/20170901_1212_c2_5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408" cy="421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7AC" w:rsidRDefault="00A057AC"/>
    <w:p w:rsidR="00A057AC" w:rsidRDefault="00A057AC"/>
    <w:p w:rsidR="00A057AC" w:rsidRDefault="00A057AC">
      <w:r>
        <w:rPr>
          <w:noProof/>
        </w:rPr>
        <w:lastRenderedPageBreak/>
        <w:drawing>
          <wp:inline distT="0" distB="0" distL="0" distR="0">
            <wp:extent cx="4359698" cy="4359698"/>
            <wp:effectExtent l="0" t="0" r="3175" b="3175"/>
            <wp:docPr id="7" name="Picture 7" descr="https://sohowww.nascom.nasa.gov/data/REPROCESSING/Completed/2017/c2/20170902/20170902_1636_c2_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ohowww.nascom.nasa.gov/data/REPROCESSING/Completed/2017/c2/20170902/20170902_1636_c2_5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716" cy="4370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628" w:rsidRDefault="005D6628">
      <w:r>
        <w:rPr>
          <w:noProof/>
        </w:rPr>
        <w:drawing>
          <wp:inline distT="0" distB="0" distL="0" distR="0">
            <wp:extent cx="4343400" cy="4343400"/>
            <wp:effectExtent l="0" t="0" r="0" b="0"/>
            <wp:docPr id="8" name="Picture 8" descr="https://sohowww.nascom.nasa.gov/data/REPROCESSING/Completed/2017/c2/20170902/20170902_1724_c2_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ohowww.nascom.nasa.gov/data/REPROCESSING/Completed/2017/c2/20170902/20170902_1724_c2_5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235" cy="43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628" w:rsidRDefault="005D6628"/>
    <w:p w:rsidR="005D6628" w:rsidRDefault="005D6628">
      <w:r>
        <w:rPr>
          <w:noProof/>
        </w:rPr>
        <w:lastRenderedPageBreak/>
        <w:drawing>
          <wp:inline distT="0" distB="0" distL="0" distR="0">
            <wp:extent cx="4368800" cy="4368800"/>
            <wp:effectExtent l="0" t="0" r="0" b="0"/>
            <wp:docPr id="9" name="Picture 9" descr="https://sohowww.nascom.nasa.gov/data/REPROCESSING/Completed/2017/c2/20170902/20170902_1800_c2_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ohowww.nascom.nasa.gov/data/REPROCESSING/Completed/2017/c2/20170902/20170902_1800_c2_51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437" cy="4371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628" w:rsidRDefault="005D6628">
      <w:r>
        <w:rPr>
          <w:noProof/>
        </w:rPr>
        <w:drawing>
          <wp:inline distT="0" distB="0" distL="0" distR="0" wp14:anchorId="0D883AC6" wp14:editId="3E436B09">
            <wp:extent cx="4318000" cy="4318000"/>
            <wp:effectExtent l="0" t="0" r="6350" b="6350"/>
            <wp:docPr id="10" name="Picture 10" descr="https://sohowww.nascom.nasa.gov/data/REPROCESSING/Completed/2017/c2/20170902/20170902_1900_c2_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ohowww.nascom.nasa.gov/data/REPROCESSING/Completed/2017/c2/20170902/20170902_1900_c2_5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85" cy="43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7AC" w:rsidRDefault="00A057AC"/>
    <w:sectPr w:rsidR="00A057AC" w:rsidSect="006870F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0F0"/>
    <w:rsid w:val="00076779"/>
    <w:rsid w:val="003952D9"/>
    <w:rsid w:val="0040276E"/>
    <w:rsid w:val="00425422"/>
    <w:rsid w:val="005D6628"/>
    <w:rsid w:val="006870F0"/>
    <w:rsid w:val="00A057AC"/>
    <w:rsid w:val="00AB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55AC8"/>
  <w15:chartTrackingRefBased/>
  <w15:docId w15:val="{A748F59F-8D1D-4C94-95A7-641F92BD6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Dellutri</dc:creator>
  <cp:keywords/>
  <dc:description/>
  <cp:lastModifiedBy>Frances Dellutri</cp:lastModifiedBy>
  <cp:revision>4</cp:revision>
  <dcterms:created xsi:type="dcterms:W3CDTF">2017-09-14T02:22:00Z</dcterms:created>
  <dcterms:modified xsi:type="dcterms:W3CDTF">2017-10-02T01:50:00Z</dcterms:modified>
</cp:coreProperties>
</file>