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6126" w:type="pct"/>
        <w:tblCellSpacing w:w="15" w:type="dxa"/>
        <w:tblCellMar>
          <w:top w:w="15" w:type="dxa"/>
          <w:left w:w="15" w:type="dxa"/>
          <w:bottom w:w="15" w:type="dxa"/>
          <w:right w:w="15" w:type="dxa"/>
        </w:tblCellMar>
        <w:tblLook w:val="04A0" w:firstRow="1" w:lastRow="0" w:firstColumn="1" w:lastColumn="0" w:noHBand="0" w:noVBand="1"/>
      </w:tblPr>
      <w:tblGrid>
        <w:gridCol w:w="11279"/>
        <w:gridCol w:w="299"/>
      </w:tblGrid>
      <w:tr w:rsidR="002F4564" w:rsidRPr="006D0AB9" w:rsidTr="002F4564">
        <w:trPr>
          <w:trHeight w:val="286"/>
          <w:tblCellSpacing w:w="15" w:type="dxa"/>
        </w:trPr>
        <w:tc>
          <w:tcPr>
            <w:tcW w:w="0" w:type="auto"/>
            <w:vAlign w:val="center"/>
            <w:hideMark/>
          </w:tcPr>
          <w:p w:rsidR="002F3D2E" w:rsidRPr="006D0AB9" w:rsidRDefault="002F3D2E" w:rsidP="00227968">
            <w:pPr>
              <w:spacing w:after="0" w:line="240" w:lineRule="auto"/>
              <w:jc w:val="right"/>
              <w:rPr>
                <w:rFonts w:ascii="Times New Roman" w:eastAsia="Times New Roman" w:hAnsi="Times New Roman" w:cs="Times New Roman"/>
                <w:sz w:val="24"/>
                <w:szCs w:val="24"/>
              </w:rPr>
            </w:pPr>
            <w:r w:rsidRPr="006D0AB9">
              <w:rPr>
                <w:rFonts w:ascii="Times New Roman" w:eastAsia="Times New Roman" w:hAnsi="Times New Roman" w:cs="Times New Roman"/>
                <w:sz w:val="24"/>
                <w:szCs w:val="24"/>
              </w:rPr>
              <w:fldChar w:fldCharType="begin"/>
            </w:r>
            <w:r w:rsidRPr="006D0AB9">
              <w:rPr>
                <w:rFonts w:ascii="Times New Roman" w:eastAsia="Times New Roman" w:hAnsi="Times New Roman" w:cs="Times New Roman"/>
                <w:sz w:val="24"/>
                <w:szCs w:val="24"/>
              </w:rPr>
              <w:instrText xml:space="preserve"> HYPERLINK "https://soho.nascom.nasa.gov/community/localinfo.html" </w:instrText>
            </w:r>
            <w:r w:rsidRPr="006D0AB9">
              <w:rPr>
                <w:rFonts w:ascii="Times New Roman" w:eastAsia="Times New Roman" w:hAnsi="Times New Roman" w:cs="Times New Roman"/>
                <w:sz w:val="24"/>
                <w:szCs w:val="24"/>
              </w:rPr>
              <w:fldChar w:fldCharType="separate"/>
            </w:r>
            <w:r w:rsidRPr="006D0AB9">
              <w:rPr>
                <w:rFonts w:ascii="Times New Roman" w:eastAsia="Times New Roman" w:hAnsi="Times New Roman" w:cs="Times New Roman"/>
                <w:color w:val="FFFFFF"/>
                <w:sz w:val="24"/>
                <w:szCs w:val="24"/>
                <w:u w:val="single"/>
              </w:rPr>
              <w:t>About us</w:t>
            </w:r>
            <w:r w:rsidRPr="006D0AB9">
              <w:rPr>
                <w:rFonts w:ascii="Times New Roman" w:eastAsia="Times New Roman" w:hAnsi="Times New Roman" w:cs="Times New Roman"/>
                <w:sz w:val="24"/>
                <w:szCs w:val="24"/>
              </w:rPr>
              <w:fldChar w:fldCharType="end"/>
            </w:r>
            <w:r w:rsidRPr="006D0AB9">
              <w:rPr>
                <w:rFonts w:ascii="Times New Roman" w:eastAsia="Times New Roman" w:hAnsi="Times New Roman" w:cs="Times New Roman"/>
                <w:sz w:val="24"/>
                <w:szCs w:val="24"/>
              </w:rPr>
              <w:t>                 </w:t>
            </w:r>
          </w:p>
        </w:tc>
        <w:tc>
          <w:tcPr>
            <w:tcW w:w="0" w:type="auto"/>
            <w:vAlign w:val="center"/>
            <w:hideMark/>
          </w:tcPr>
          <w:p w:rsidR="002F3D2E" w:rsidRPr="006D0AB9" w:rsidRDefault="002F3D2E" w:rsidP="00227968">
            <w:pPr>
              <w:spacing w:after="0" w:line="240" w:lineRule="auto"/>
              <w:jc w:val="right"/>
              <w:rPr>
                <w:rFonts w:ascii="Times New Roman" w:eastAsia="Times New Roman" w:hAnsi="Times New Roman" w:cs="Times New Roman"/>
                <w:sz w:val="24"/>
                <w:szCs w:val="24"/>
              </w:rPr>
            </w:pPr>
          </w:p>
        </w:tc>
      </w:tr>
      <w:tr w:rsidR="002F4564" w:rsidRPr="006D0AB9" w:rsidTr="002F4564">
        <w:tblPrEx>
          <w:tblCellSpacing w:w="0" w:type="dxa"/>
          <w:tblCellMar>
            <w:top w:w="0" w:type="dxa"/>
            <w:left w:w="0" w:type="dxa"/>
            <w:bottom w:w="0" w:type="dxa"/>
            <w:right w:w="0" w:type="dxa"/>
          </w:tblCellMar>
        </w:tblPrEx>
        <w:trPr>
          <w:trHeight w:val="2136"/>
          <w:tblCellSpacing w:w="0" w:type="dxa"/>
        </w:trPr>
        <w:tc>
          <w:tcPr>
            <w:tcW w:w="0" w:type="auto"/>
            <w:gridSpan w:val="2"/>
            <w:vAlign w:val="center"/>
            <w:hideMark/>
          </w:tcPr>
          <w:p w:rsidR="002F3D2E" w:rsidRPr="006D0AB9" w:rsidRDefault="002F3D2E" w:rsidP="002F4564">
            <w:pPr>
              <w:spacing w:after="0" w:line="240" w:lineRule="auto"/>
              <w:rPr>
                <w:rFonts w:ascii="Times New Roman" w:eastAsia="Times New Roman" w:hAnsi="Times New Roman" w:cs="Times New Roman"/>
                <w:sz w:val="24"/>
                <w:szCs w:val="24"/>
              </w:rPr>
            </w:pPr>
            <w:r w:rsidRPr="006D0AB9">
              <w:rPr>
                <w:rFonts w:ascii="Times New Roman" w:eastAsia="Times New Roman" w:hAnsi="Times New Roman" w:cs="Times New Roman"/>
                <w:noProof/>
                <w:sz w:val="24"/>
                <w:szCs w:val="24"/>
              </w:rPr>
              <w:drawing>
                <wp:inline distT="0" distB="0" distL="0" distR="0" wp14:anchorId="67E4A97E" wp14:editId="4A4741F5">
                  <wp:extent cx="6187505" cy="1009650"/>
                  <wp:effectExtent l="0" t="0" r="0" b="0"/>
                  <wp:docPr id="5" name="Picture 5" descr="SOH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OHO"/>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620101" cy="1080239"/>
                          </a:xfrm>
                          <a:prstGeom prst="rect">
                            <a:avLst/>
                          </a:prstGeom>
                          <a:noFill/>
                          <a:ln>
                            <a:noFill/>
                          </a:ln>
                        </pic:spPr>
                      </pic:pic>
                    </a:graphicData>
                  </a:graphic>
                </wp:inline>
              </w:drawing>
            </w:r>
          </w:p>
        </w:tc>
      </w:tr>
    </w:tbl>
    <w:p w:rsidR="002F3D2E" w:rsidRPr="006D0AB9" w:rsidRDefault="002F3D2E" w:rsidP="002F3D2E">
      <w:pPr>
        <w:shd w:val="clear" w:color="auto" w:fill="CDCED6"/>
        <w:spacing w:after="0" w:line="0" w:lineRule="atLeast"/>
        <w:rPr>
          <w:rFonts w:ascii="Verdana" w:eastAsia="Times New Roman" w:hAnsi="Verdana" w:cs="Times New Roman"/>
          <w:color w:val="FFFFFF"/>
          <w:sz w:val="2"/>
          <w:szCs w:val="2"/>
        </w:rPr>
      </w:pPr>
      <w:r w:rsidRPr="006D0AB9">
        <w:rPr>
          <w:rFonts w:ascii="Verdana" w:eastAsia="Times New Roman" w:hAnsi="Verdana" w:cs="Times New Roman"/>
          <w:color w:val="FFFFFF"/>
          <w:sz w:val="2"/>
          <w:szCs w:val="2"/>
        </w:rPr>
        <w:t> </w:t>
      </w:r>
    </w:p>
    <w:p w:rsidR="002F3D2E" w:rsidRPr="002F4564" w:rsidRDefault="002F4564" w:rsidP="002F3D2E">
      <w:pPr>
        <w:shd w:val="clear" w:color="auto" w:fill="FFFFFF" w:themeFill="background1"/>
        <w:spacing w:after="0" w:line="300" w:lineRule="atLeast"/>
        <w:rPr>
          <w:rFonts w:ascii="Verdana" w:eastAsia="Times New Roman" w:hAnsi="Verdana" w:cs="Times New Roman"/>
          <w:b/>
          <w:bCs/>
          <w:color w:val="E14800"/>
          <w:sz w:val="27"/>
          <w:szCs w:val="27"/>
        </w:rPr>
      </w:pPr>
      <w:r w:rsidRPr="006D0AB9">
        <w:rPr>
          <w:rFonts w:ascii="Verdana" w:eastAsia="Times New Roman" w:hAnsi="Verdana" w:cs="Times New Roman"/>
          <w:b/>
          <w:bCs/>
          <w:color w:val="E14800"/>
          <w:sz w:val="27"/>
          <w:szCs w:val="27"/>
        </w:rPr>
        <w:t>Measuring the Motion of a Coronal Mass Ejection</w:t>
      </w:r>
      <w:bookmarkStart w:id="0" w:name="_GoBack"/>
      <w:bookmarkEnd w:id="0"/>
    </w:p>
    <w:p w:rsidR="002F3D2E" w:rsidRPr="006D0AB9" w:rsidRDefault="002F3D2E" w:rsidP="002F3D2E">
      <w:pPr>
        <w:shd w:val="clear" w:color="auto" w:fill="FFFFFF" w:themeFill="background1"/>
        <w:spacing w:after="0" w:line="15" w:lineRule="atLeast"/>
        <w:rPr>
          <w:rFonts w:ascii="Verdana" w:eastAsia="Times New Roman" w:hAnsi="Verdana" w:cs="Times New Roman"/>
          <w:color w:val="FFFFFF"/>
          <w:sz w:val="2"/>
          <w:szCs w:val="2"/>
        </w:rPr>
      </w:pPr>
      <w:r w:rsidRPr="006D0AB9">
        <w:rPr>
          <w:rFonts w:ascii="Verdana" w:eastAsia="Times New Roman" w:hAnsi="Verdana" w:cs="Times New Roman"/>
          <w:color w:val="FFFFFF"/>
          <w:sz w:val="2"/>
          <w:szCs w:val="2"/>
        </w:rPr>
        <w:t> </w:t>
      </w:r>
    </w:p>
    <w:p w:rsidR="002F3D2E" w:rsidRPr="006D0AB9" w:rsidRDefault="002F3D2E" w:rsidP="002F3D2E">
      <w:pPr>
        <w:shd w:val="clear" w:color="auto" w:fill="FFFFFF" w:themeFill="background1"/>
        <w:spacing w:after="150" w:line="0" w:lineRule="atLeast"/>
        <w:rPr>
          <w:rFonts w:ascii="Verdana" w:eastAsia="Times New Roman" w:hAnsi="Verdana" w:cs="Times New Roman"/>
          <w:color w:val="FFFFFF"/>
          <w:sz w:val="2"/>
          <w:szCs w:val="2"/>
        </w:rPr>
      </w:pPr>
      <w:r w:rsidRPr="006D0AB9">
        <w:rPr>
          <w:rFonts w:ascii="Verdana" w:eastAsia="Times New Roman" w:hAnsi="Verdana" w:cs="Times New Roman"/>
          <w:color w:val="FFFFFF"/>
          <w:sz w:val="2"/>
          <w:szCs w:val="2"/>
        </w:rPr>
        <w:t> </w:t>
      </w:r>
    </w:p>
    <w:p w:rsidR="002F3D2E" w:rsidRPr="006D0AB9" w:rsidRDefault="002F3D2E" w:rsidP="002F3D2E">
      <w:pPr>
        <w:shd w:val="clear" w:color="auto" w:fill="FFFFFF" w:themeFill="background1"/>
        <w:spacing w:before="240" w:beforeAutospacing="1" w:after="100" w:afterAutospacing="1" w:line="240" w:lineRule="auto"/>
        <w:rPr>
          <w:rFonts w:ascii="Verdana" w:eastAsia="Times New Roman" w:hAnsi="Verdana" w:cs="Times New Roman"/>
          <w:color w:val="333333"/>
          <w:sz w:val="24"/>
          <w:szCs w:val="24"/>
        </w:rPr>
      </w:pPr>
      <w:r w:rsidRPr="006D0AB9">
        <w:rPr>
          <w:rFonts w:ascii="Verdana" w:eastAsia="Times New Roman" w:hAnsi="Verdana" w:cs="Times New Roman"/>
          <w:color w:val="333333"/>
          <w:sz w:val="24"/>
          <w:szCs w:val="24"/>
        </w:rPr>
        <w:t>Here we calculate the velocity and acceleration of a coronal mass ejection (or</w:t>
      </w:r>
      <w:r w:rsidRPr="00077AF9">
        <w:rPr>
          <w:rFonts w:ascii="Verdana" w:eastAsia="Times New Roman" w:hAnsi="Verdana" w:cs="Times New Roman"/>
          <w:color w:val="333333"/>
          <w:sz w:val="24"/>
          <w:szCs w:val="24"/>
        </w:rPr>
        <w:t> </w:t>
      </w:r>
      <w:r w:rsidRPr="00077AF9">
        <w:rPr>
          <w:rFonts w:ascii="Verdana" w:eastAsia="Times New Roman" w:hAnsi="Verdana" w:cs="Times New Roman"/>
          <w:i/>
          <w:iCs/>
          <w:color w:val="333333"/>
          <w:sz w:val="24"/>
          <w:szCs w:val="24"/>
        </w:rPr>
        <w:t>CME</w:t>
      </w:r>
      <w:r w:rsidRPr="006D0AB9">
        <w:rPr>
          <w:rFonts w:ascii="Verdana" w:eastAsia="Times New Roman" w:hAnsi="Verdana" w:cs="Times New Roman"/>
          <w:color w:val="333333"/>
          <w:sz w:val="24"/>
          <w:szCs w:val="24"/>
        </w:rPr>
        <w:t>) based on its position in a series of images from the</w:t>
      </w:r>
      <w:r w:rsidRPr="00077AF9">
        <w:rPr>
          <w:rFonts w:ascii="Verdana" w:eastAsia="Times New Roman" w:hAnsi="Verdana" w:cs="Times New Roman"/>
          <w:color w:val="333333"/>
          <w:sz w:val="24"/>
          <w:szCs w:val="24"/>
        </w:rPr>
        <w:t> </w:t>
      </w:r>
      <w:r>
        <w:rPr>
          <w:rFonts w:ascii="Verdana" w:eastAsia="Times New Roman" w:hAnsi="Verdana" w:cs="Times New Roman"/>
          <w:color w:val="333333"/>
          <w:sz w:val="24"/>
          <w:szCs w:val="24"/>
        </w:rPr>
        <w:t>LASCO</w:t>
      </w:r>
      <w:r w:rsidRPr="00077AF9">
        <w:rPr>
          <w:rFonts w:ascii="Verdana" w:eastAsia="Times New Roman" w:hAnsi="Verdana" w:cs="Times New Roman"/>
          <w:color w:val="333333"/>
          <w:sz w:val="24"/>
          <w:szCs w:val="24"/>
        </w:rPr>
        <w:t> </w:t>
      </w:r>
      <w:r w:rsidRPr="0099225D">
        <w:rPr>
          <w:rFonts w:ascii="Verdana" w:eastAsia="Times New Roman" w:hAnsi="Verdana" w:cs="Times New Roman"/>
          <w:color w:val="333333"/>
          <w:sz w:val="24"/>
          <w:szCs w:val="24"/>
        </w:rPr>
        <w:t>(</w:t>
      </w:r>
      <w:r w:rsidRPr="0099225D">
        <w:rPr>
          <w:rFonts w:ascii="Verdana" w:hAnsi="Verdana" w:cs="Segoe UI"/>
          <w:color w:val="444444"/>
          <w:sz w:val="24"/>
          <w:szCs w:val="24"/>
          <w:shd w:val="clear" w:color="auto" w:fill="FFFFFF"/>
        </w:rPr>
        <w:t>The Large Angle and Spectrometric Coronagraph)</w:t>
      </w:r>
      <w:r w:rsidRPr="00A55046">
        <w:rPr>
          <w:rFonts w:ascii="Verdana" w:hAnsi="Verdana" w:cs="Segoe UI"/>
          <w:color w:val="444444"/>
          <w:sz w:val="27"/>
          <w:szCs w:val="27"/>
          <w:shd w:val="clear" w:color="auto" w:fill="FFFFFF"/>
        </w:rPr>
        <w:t xml:space="preserve"> </w:t>
      </w:r>
      <w:r>
        <w:rPr>
          <w:rFonts w:ascii="Verdana" w:eastAsia="Times New Roman" w:hAnsi="Verdana" w:cs="Times New Roman"/>
          <w:color w:val="333333"/>
          <w:sz w:val="24"/>
          <w:szCs w:val="24"/>
        </w:rPr>
        <w:t>instrument on SOHO (Solar Heliosphere Observatory).</w:t>
      </w:r>
    </w:p>
    <w:p w:rsidR="002F3D2E" w:rsidRPr="00077AF9" w:rsidRDefault="002F3D2E" w:rsidP="002F3D2E">
      <w:pPr>
        <w:shd w:val="clear" w:color="auto" w:fill="FFFFFF"/>
        <w:spacing w:after="0" w:line="300" w:lineRule="atLeast"/>
        <w:rPr>
          <w:rFonts w:ascii="Verdana" w:eastAsia="Times New Roman" w:hAnsi="Verdana" w:cs="Times New Roman"/>
          <w:color w:val="333333"/>
          <w:sz w:val="24"/>
          <w:szCs w:val="24"/>
        </w:rPr>
      </w:pPr>
      <w:r w:rsidRPr="006D0AB9">
        <w:rPr>
          <w:rFonts w:ascii="Verdana" w:eastAsia="Times New Roman" w:hAnsi="Verdana" w:cs="Times New Roman"/>
          <w:color w:val="333333"/>
          <w:sz w:val="24"/>
          <w:szCs w:val="24"/>
        </w:rPr>
        <w:t xml:space="preserve">A coronal mass ejection occurs when a significant amount of relatively cool, dense, ionized gas escapes from the normally closed, confining, low-level magnetic fields of the Sun's atmosphere to streak out into the interplanetary medium, or heliosphere. In other words, a large quantity of mass is accelerated by the magnetic field of the corona and travels through space, sometimes towards the Earth. Eruptions of this sort can produce major disruptions in the </w:t>
      </w:r>
      <w:proofErr w:type="gramStart"/>
      <w:r w:rsidRPr="00A55046">
        <w:rPr>
          <w:rFonts w:ascii="Verdana" w:eastAsia="Times New Roman" w:hAnsi="Verdana" w:cs="Times New Roman"/>
          <w:color w:val="333333"/>
          <w:sz w:val="24"/>
          <w:szCs w:val="24"/>
          <w:u w:val="single"/>
        </w:rPr>
        <w:t>near Earth</w:t>
      </w:r>
      <w:proofErr w:type="gramEnd"/>
      <w:r>
        <w:rPr>
          <w:rFonts w:ascii="Verdana" w:eastAsia="Times New Roman" w:hAnsi="Verdana" w:cs="Times New Roman"/>
          <w:color w:val="333333"/>
          <w:sz w:val="24"/>
          <w:szCs w:val="24"/>
        </w:rPr>
        <w:t xml:space="preserve"> </w:t>
      </w:r>
      <w:r w:rsidRPr="006D0AB9">
        <w:rPr>
          <w:rFonts w:ascii="Verdana" w:eastAsia="Times New Roman" w:hAnsi="Verdana" w:cs="Times New Roman"/>
          <w:color w:val="333333"/>
          <w:sz w:val="24"/>
          <w:szCs w:val="24"/>
        </w:rPr>
        <w:t>environment, affecting communications, navigation systems and even power grids. SOHO with its uninterrupted view of the Sun</w:t>
      </w:r>
      <w:r w:rsidRPr="00077AF9">
        <w:rPr>
          <w:rFonts w:ascii="Verdana" w:eastAsia="Times New Roman" w:hAnsi="Verdana" w:cs="Times New Roman"/>
          <w:color w:val="333333"/>
          <w:sz w:val="24"/>
          <w:szCs w:val="24"/>
        </w:rPr>
        <w:t xml:space="preserve"> and allow </w:t>
      </w:r>
      <w:r w:rsidRPr="006D0AB9">
        <w:rPr>
          <w:rFonts w:ascii="Verdana" w:eastAsia="Times New Roman" w:hAnsi="Verdana" w:cs="Times New Roman"/>
          <w:color w:val="333333"/>
          <w:sz w:val="24"/>
          <w:szCs w:val="24"/>
        </w:rPr>
        <w:t>a better understanding of how such violent events occur.</w:t>
      </w:r>
    </w:p>
    <w:p w:rsidR="002F3D2E" w:rsidRPr="006D0AB9" w:rsidRDefault="002F3D2E" w:rsidP="002F3D2E">
      <w:pPr>
        <w:shd w:val="clear" w:color="auto" w:fill="FFFFFF"/>
        <w:spacing w:after="0" w:line="300" w:lineRule="atLeast"/>
        <w:rPr>
          <w:rFonts w:ascii="Verdana" w:eastAsia="Times New Roman" w:hAnsi="Verdana" w:cs="Times New Roman"/>
          <w:color w:val="333333"/>
          <w:sz w:val="24"/>
          <w:szCs w:val="24"/>
        </w:rPr>
      </w:pPr>
    </w:p>
    <w:p w:rsidR="002F3D2E" w:rsidRPr="006D0AB9" w:rsidRDefault="002F3D2E" w:rsidP="002F3D2E">
      <w:pPr>
        <w:shd w:val="clear" w:color="auto" w:fill="FFFFFF" w:themeFill="background1"/>
        <w:spacing w:before="100" w:beforeAutospacing="1" w:after="100" w:afterAutospacing="1" w:line="240" w:lineRule="auto"/>
        <w:rPr>
          <w:rFonts w:ascii="Verdana" w:eastAsia="Times New Roman" w:hAnsi="Verdana" w:cs="Times New Roman"/>
          <w:color w:val="333333"/>
          <w:sz w:val="24"/>
          <w:szCs w:val="24"/>
        </w:rPr>
      </w:pPr>
      <w:r w:rsidRPr="006D0AB9">
        <w:rPr>
          <w:rFonts w:ascii="Verdana" w:eastAsia="Times New Roman" w:hAnsi="Verdana" w:cs="Times New Roman"/>
          <w:color w:val="333333"/>
          <w:sz w:val="24"/>
          <w:szCs w:val="24"/>
        </w:rPr>
        <w:t>Materials:</w:t>
      </w:r>
      <w:r w:rsidRPr="006D0AB9">
        <w:rPr>
          <w:rFonts w:ascii="Verdana" w:eastAsia="Times New Roman" w:hAnsi="Verdana" w:cs="Times New Roman"/>
          <w:color w:val="333333"/>
          <w:sz w:val="24"/>
          <w:szCs w:val="24"/>
        </w:rPr>
        <w:br/>
        <w:t>If you are doing this on paper you will need</w:t>
      </w:r>
    </w:p>
    <w:p w:rsidR="002F3D2E" w:rsidRPr="006D0AB9" w:rsidRDefault="002F3D2E" w:rsidP="002F3D2E">
      <w:pPr>
        <w:numPr>
          <w:ilvl w:val="0"/>
          <w:numId w:val="1"/>
        </w:numPr>
        <w:shd w:val="clear" w:color="auto" w:fill="FFFFFF" w:themeFill="background1"/>
        <w:spacing w:beforeAutospacing="1" w:after="100" w:afterAutospacing="1" w:line="336" w:lineRule="atLeast"/>
        <w:rPr>
          <w:rFonts w:ascii="Verdana" w:eastAsia="Times New Roman" w:hAnsi="Verdana" w:cs="Times New Roman"/>
          <w:sz w:val="24"/>
          <w:szCs w:val="24"/>
          <w:u w:val="single"/>
        </w:rPr>
      </w:pPr>
      <w:hyperlink r:id="rId8" w:history="1">
        <w:r w:rsidRPr="00A55046">
          <w:rPr>
            <w:rFonts w:ascii="Verdana" w:eastAsia="Times New Roman" w:hAnsi="Verdana" w:cs="Times New Roman"/>
            <w:sz w:val="24"/>
            <w:szCs w:val="24"/>
            <w:u w:val="single"/>
          </w:rPr>
          <w:t>SOHO CME IMAGES</w:t>
        </w:r>
      </w:hyperlink>
    </w:p>
    <w:p w:rsidR="002F3D2E" w:rsidRPr="006D0AB9" w:rsidRDefault="002F3D2E" w:rsidP="002F3D2E">
      <w:pPr>
        <w:numPr>
          <w:ilvl w:val="0"/>
          <w:numId w:val="1"/>
        </w:numPr>
        <w:shd w:val="clear" w:color="auto" w:fill="FFFFFF" w:themeFill="background1"/>
        <w:spacing w:before="100" w:beforeAutospacing="1" w:after="100" w:afterAutospacing="1" w:line="336" w:lineRule="atLeast"/>
        <w:rPr>
          <w:rFonts w:ascii="Verdana" w:eastAsia="Times New Roman" w:hAnsi="Verdana" w:cs="Times New Roman"/>
          <w:color w:val="E14800"/>
          <w:sz w:val="24"/>
          <w:szCs w:val="24"/>
        </w:rPr>
      </w:pPr>
      <w:r w:rsidRPr="006D0AB9">
        <w:rPr>
          <w:rFonts w:ascii="Verdana" w:eastAsia="Times New Roman" w:hAnsi="Verdana" w:cs="Times New Roman"/>
          <w:color w:val="333333"/>
          <w:sz w:val="24"/>
          <w:szCs w:val="24"/>
        </w:rPr>
        <w:t>ruler</w:t>
      </w:r>
    </w:p>
    <w:tbl>
      <w:tblPr>
        <w:tblpPr w:leftFromText="180" w:rightFromText="180" w:vertAnchor="text" w:tblpY="222"/>
        <w:tblW w:w="256" w:type="dxa"/>
        <w:tblCellSpacing w:w="15" w:type="dxa"/>
        <w:tblCellMar>
          <w:top w:w="15" w:type="dxa"/>
          <w:left w:w="15" w:type="dxa"/>
          <w:bottom w:w="15" w:type="dxa"/>
          <w:right w:w="15" w:type="dxa"/>
        </w:tblCellMar>
        <w:tblLook w:val="04A0" w:firstRow="1" w:lastRow="0" w:firstColumn="1" w:lastColumn="0" w:noHBand="0" w:noVBand="1"/>
      </w:tblPr>
      <w:tblGrid>
        <w:gridCol w:w="128"/>
        <w:gridCol w:w="128"/>
      </w:tblGrid>
      <w:tr w:rsidR="002F3D2E" w:rsidRPr="006D0AB9" w:rsidTr="00227968">
        <w:trPr>
          <w:trHeight w:val="319"/>
          <w:tblCellSpacing w:w="15" w:type="dxa"/>
        </w:trPr>
        <w:tc>
          <w:tcPr>
            <w:tcW w:w="0" w:type="auto"/>
            <w:shd w:val="clear" w:color="auto" w:fill="auto"/>
            <w:vAlign w:val="center"/>
          </w:tcPr>
          <w:p w:rsidR="002F3D2E" w:rsidRPr="006D0AB9" w:rsidRDefault="002F3D2E" w:rsidP="00227968">
            <w:pPr>
              <w:shd w:val="clear" w:color="auto" w:fill="FFFFFF" w:themeFill="background1"/>
              <w:spacing w:after="0" w:line="240" w:lineRule="auto"/>
              <w:jc w:val="center"/>
              <w:rPr>
                <w:rFonts w:ascii="Times New Roman" w:eastAsia="Times New Roman" w:hAnsi="Times New Roman" w:cs="Times New Roman"/>
                <w:sz w:val="24"/>
                <w:szCs w:val="24"/>
              </w:rPr>
            </w:pPr>
          </w:p>
        </w:tc>
        <w:tc>
          <w:tcPr>
            <w:tcW w:w="0" w:type="auto"/>
            <w:shd w:val="clear" w:color="auto" w:fill="auto"/>
            <w:vAlign w:val="center"/>
          </w:tcPr>
          <w:p w:rsidR="002F3D2E" w:rsidRPr="006D0AB9" w:rsidRDefault="002F3D2E" w:rsidP="00227968">
            <w:pPr>
              <w:shd w:val="clear" w:color="auto" w:fill="FFFFFF" w:themeFill="background1"/>
              <w:spacing w:before="100" w:beforeAutospacing="1" w:after="240" w:line="240" w:lineRule="auto"/>
              <w:rPr>
                <w:rFonts w:ascii="Times New Roman" w:eastAsia="Times New Roman" w:hAnsi="Times New Roman" w:cs="Times New Roman"/>
                <w:color w:val="333333"/>
                <w:sz w:val="24"/>
                <w:szCs w:val="24"/>
              </w:rPr>
            </w:pPr>
          </w:p>
        </w:tc>
      </w:tr>
    </w:tbl>
    <w:p w:rsidR="002F3D2E" w:rsidRPr="006D0AB9" w:rsidRDefault="002F3D2E" w:rsidP="002F3D2E">
      <w:pPr>
        <w:numPr>
          <w:ilvl w:val="0"/>
          <w:numId w:val="1"/>
        </w:numPr>
        <w:shd w:val="clear" w:color="auto" w:fill="FFFFFF" w:themeFill="background1"/>
        <w:tabs>
          <w:tab w:val="clear" w:pos="720"/>
          <w:tab w:val="left" w:pos="360"/>
        </w:tabs>
        <w:spacing w:before="100" w:beforeAutospacing="1" w:after="100" w:afterAutospacing="1" w:line="336" w:lineRule="atLeast"/>
        <w:ind w:left="360"/>
        <w:rPr>
          <w:rFonts w:ascii="Verdana" w:eastAsia="Times New Roman" w:hAnsi="Verdana" w:cs="Times New Roman"/>
          <w:color w:val="E14800"/>
          <w:sz w:val="24"/>
          <w:szCs w:val="24"/>
        </w:rPr>
      </w:pPr>
      <w:r w:rsidRPr="006D0AB9">
        <w:rPr>
          <w:rFonts w:ascii="Verdana" w:eastAsia="Times New Roman" w:hAnsi="Verdana" w:cs="Times New Roman"/>
          <w:color w:val="333333"/>
          <w:sz w:val="24"/>
          <w:szCs w:val="24"/>
        </w:rPr>
        <w:t>calculator</w:t>
      </w:r>
    </w:p>
    <w:p w:rsidR="002F3D2E" w:rsidRPr="006D0AB9" w:rsidRDefault="002F3D2E" w:rsidP="002F3D2E">
      <w:pPr>
        <w:numPr>
          <w:ilvl w:val="0"/>
          <w:numId w:val="2"/>
        </w:numPr>
        <w:shd w:val="clear" w:color="auto" w:fill="FFFFFF" w:themeFill="background1"/>
        <w:tabs>
          <w:tab w:val="clear" w:pos="720"/>
          <w:tab w:val="num" w:pos="360"/>
        </w:tabs>
        <w:spacing w:before="100" w:beforeAutospacing="1" w:after="100" w:afterAutospacing="1" w:line="336" w:lineRule="atLeast"/>
        <w:ind w:left="360"/>
        <w:rPr>
          <w:rFonts w:ascii="Verdana" w:eastAsia="Times New Roman" w:hAnsi="Verdana" w:cs="Times New Roman"/>
          <w:color w:val="333333"/>
          <w:sz w:val="24"/>
          <w:szCs w:val="24"/>
        </w:rPr>
      </w:pPr>
      <w:r w:rsidRPr="006D0AB9">
        <w:rPr>
          <w:rFonts w:ascii="Verdana" w:eastAsia="Times New Roman" w:hAnsi="Verdana" w:cs="Times New Roman"/>
          <w:color w:val="333333"/>
          <w:sz w:val="24"/>
          <w:szCs w:val="24"/>
        </w:rPr>
        <w:t>Select a feature that you can see in all five images, for instance the outermost extent of the bright structure or the inner edge of the dark loop shape. Measure its position in each image. Measurements on the screen or page can be converted to kilometers using the simple ratio:</w:t>
      </w:r>
    </w:p>
    <w:p w:rsidR="002F3D2E" w:rsidRPr="006D0AB9" w:rsidRDefault="002F3D2E" w:rsidP="002F3D2E">
      <w:pPr>
        <w:shd w:val="clear" w:color="auto" w:fill="FFFFFF" w:themeFill="background1"/>
        <w:spacing w:after="0" w:line="336" w:lineRule="atLeast"/>
        <w:ind w:left="720"/>
        <w:rPr>
          <w:rFonts w:ascii="Verdana" w:eastAsia="Times New Roman" w:hAnsi="Verdana" w:cs="Times New Roman"/>
          <w:color w:val="333333"/>
          <w:sz w:val="28"/>
          <w:szCs w:val="28"/>
        </w:rPr>
      </w:pPr>
      <w:proofErr w:type="spellStart"/>
      <w:r w:rsidRPr="006D0AB9">
        <w:rPr>
          <w:rFonts w:ascii="Verdana" w:eastAsia="Times New Roman" w:hAnsi="Verdana" w:cs="Times New Roman"/>
          <w:color w:val="333333"/>
          <w:sz w:val="28"/>
          <w:szCs w:val="28"/>
        </w:rPr>
        <w:lastRenderedPageBreak/>
        <w:t>d</w:t>
      </w:r>
      <w:r w:rsidRPr="006D0AB9">
        <w:rPr>
          <w:rFonts w:ascii="Verdana" w:eastAsia="Times New Roman" w:hAnsi="Verdana" w:cs="Times New Roman"/>
          <w:color w:val="333333"/>
          <w:sz w:val="28"/>
          <w:szCs w:val="28"/>
          <w:vertAlign w:val="subscript"/>
        </w:rPr>
        <w:t>screen</w:t>
      </w:r>
      <w:proofErr w:type="spellEnd"/>
      <w:r w:rsidRPr="006D0AB9">
        <w:rPr>
          <w:rFonts w:ascii="Verdana" w:eastAsia="Times New Roman" w:hAnsi="Verdana" w:cs="Times New Roman"/>
          <w:color w:val="333333"/>
          <w:sz w:val="28"/>
          <w:szCs w:val="28"/>
        </w:rPr>
        <w:t>/</w:t>
      </w:r>
      <w:proofErr w:type="spellStart"/>
      <w:r w:rsidRPr="006D0AB9">
        <w:rPr>
          <w:rFonts w:ascii="Verdana" w:eastAsia="Times New Roman" w:hAnsi="Verdana" w:cs="Times New Roman"/>
          <w:color w:val="333333"/>
          <w:sz w:val="28"/>
          <w:szCs w:val="28"/>
        </w:rPr>
        <w:t>d</w:t>
      </w:r>
      <w:r w:rsidRPr="006D0AB9">
        <w:rPr>
          <w:rFonts w:ascii="Verdana" w:eastAsia="Times New Roman" w:hAnsi="Verdana" w:cs="Times New Roman"/>
          <w:color w:val="333333"/>
          <w:sz w:val="28"/>
          <w:szCs w:val="28"/>
          <w:vertAlign w:val="subscript"/>
        </w:rPr>
        <w:t>actual</w:t>
      </w:r>
      <w:proofErr w:type="spellEnd"/>
      <w:r w:rsidRPr="006D0AB9">
        <w:rPr>
          <w:rFonts w:ascii="Verdana" w:eastAsia="Times New Roman" w:hAnsi="Verdana" w:cs="Times New Roman"/>
          <w:color w:val="333333"/>
          <w:sz w:val="28"/>
          <w:szCs w:val="28"/>
        </w:rPr>
        <w:t xml:space="preserve">= </w:t>
      </w:r>
      <w:proofErr w:type="spellStart"/>
      <w:r w:rsidRPr="006D0AB9">
        <w:rPr>
          <w:rFonts w:ascii="Verdana" w:eastAsia="Times New Roman" w:hAnsi="Verdana" w:cs="Times New Roman"/>
          <w:color w:val="333333"/>
          <w:sz w:val="28"/>
          <w:szCs w:val="28"/>
        </w:rPr>
        <w:t>s</w:t>
      </w:r>
      <w:r w:rsidRPr="006D0AB9">
        <w:rPr>
          <w:rFonts w:ascii="Verdana" w:eastAsia="Times New Roman" w:hAnsi="Verdana" w:cs="Times New Roman"/>
          <w:color w:val="333333"/>
          <w:sz w:val="28"/>
          <w:szCs w:val="28"/>
          <w:vertAlign w:val="subscript"/>
        </w:rPr>
        <w:t>screen</w:t>
      </w:r>
      <w:proofErr w:type="spellEnd"/>
      <w:r w:rsidRPr="006D0AB9">
        <w:rPr>
          <w:rFonts w:ascii="Verdana" w:eastAsia="Times New Roman" w:hAnsi="Verdana" w:cs="Times New Roman"/>
          <w:color w:val="333333"/>
          <w:sz w:val="28"/>
          <w:szCs w:val="28"/>
        </w:rPr>
        <w:t>/</w:t>
      </w:r>
      <w:proofErr w:type="spellStart"/>
      <w:r w:rsidRPr="006D0AB9">
        <w:rPr>
          <w:rFonts w:ascii="Verdana" w:eastAsia="Times New Roman" w:hAnsi="Verdana" w:cs="Times New Roman"/>
          <w:color w:val="333333"/>
          <w:sz w:val="28"/>
          <w:szCs w:val="28"/>
        </w:rPr>
        <w:t>s</w:t>
      </w:r>
      <w:r w:rsidRPr="006D0AB9">
        <w:rPr>
          <w:rFonts w:ascii="Verdana" w:eastAsia="Times New Roman" w:hAnsi="Verdana" w:cs="Times New Roman"/>
          <w:color w:val="333333"/>
          <w:sz w:val="28"/>
          <w:szCs w:val="28"/>
          <w:vertAlign w:val="subscript"/>
        </w:rPr>
        <w:t>actual</w:t>
      </w:r>
      <w:proofErr w:type="spellEnd"/>
    </w:p>
    <w:p w:rsidR="002F3D2E" w:rsidRPr="006D0AB9" w:rsidRDefault="002F3D2E" w:rsidP="002F3D2E">
      <w:pPr>
        <w:shd w:val="clear" w:color="auto" w:fill="FFFFFF" w:themeFill="background1"/>
        <w:spacing w:before="100" w:beforeAutospacing="1" w:after="100" w:afterAutospacing="1" w:line="336" w:lineRule="atLeast"/>
        <w:ind w:left="720"/>
        <w:rPr>
          <w:rFonts w:ascii="Verdana" w:eastAsia="Times New Roman" w:hAnsi="Verdana" w:cs="Times New Roman"/>
          <w:color w:val="333333"/>
          <w:sz w:val="28"/>
          <w:szCs w:val="28"/>
        </w:rPr>
      </w:pPr>
      <w:r w:rsidRPr="006D0AB9">
        <w:rPr>
          <w:rFonts w:ascii="Verdana" w:eastAsia="Times New Roman" w:hAnsi="Verdana" w:cs="Times New Roman"/>
          <w:color w:val="333333"/>
          <w:sz w:val="28"/>
          <w:szCs w:val="28"/>
        </w:rPr>
        <w:t>where:</w:t>
      </w:r>
    </w:p>
    <w:p w:rsidR="002F3D2E" w:rsidRPr="006D0AB9" w:rsidRDefault="002F3D2E" w:rsidP="002F3D2E">
      <w:pPr>
        <w:shd w:val="clear" w:color="auto" w:fill="FFFFFF" w:themeFill="background1"/>
        <w:spacing w:after="0" w:line="336" w:lineRule="atLeast"/>
        <w:ind w:left="720"/>
        <w:rPr>
          <w:rFonts w:ascii="Verdana" w:eastAsia="Times New Roman" w:hAnsi="Verdana" w:cs="Times New Roman"/>
          <w:color w:val="333333"/>
          <w:sz w:val="28"/>
          <w:szCs w:val="28"/>
        </w:rPr>
      </w:pPr>
      <w:proofErr w:type="spellStart"/>
      <w:r w:rsidRPr="006D0AB9">
        <w:rPr>
          <w:rFonts w:ascii="Verdana" w:eastAsia="Times New Roman" w:hAnsi="Verdana" w:cs="Times New Roman"/>
          <w:color w:val="333333"/>
          <w:sz w:val="28"/>
          <w:szCs w:val="28"/>
        </w:rPr>
        <w:t>d</w:t>
      </w:r>
      <w:r w:rsidRPr="006D0AB9">
        <w:rPr>
          <w:rFonts w:ascii="Verdana" w:eastAsia="Times New Roman" w:hAnsi="Verdana" w:cs="Times New Roman"/>
          <w:color w:val="333333"/>
          <w:sz w:val="28"/>
          <w:szCs w:val="28"/>
          <w:vertAlign w:val="subscript"/>
        </w:rPr>
        <w:t>screen</w:t>
      </w:r>
      <w:proofErr w:type="spellEnd"/>
      <w:r w:rsidRPr="00077AF9">
        <w:rPr>
          <w:rFonts w:ascii="Verdana" w:eastAsia="Times New Roman" w:hAnsi="Verdana" w:cs="Times New Roman"/>
          <w:color w:val="333333"/>
          <w:sz w:val="28"/>
          <w:szCs w:val="28"/>
        </w:rPr>
        <w:t> </w:t>
      </w:r>
      <w:r w:rsidRPr="006D0AB9">
        <w:rPr>
          <w:rFonts w:ascii="Verdana" w:eastAsia="Times New Roman" w:hAnsi="Verdana" w:cs="Times New Roman"/>
          <w:color w:val="333333"/>
          <w:sz w:val="28"/>
          <w:szCs w:val="28"/>
        </w:rPr>
        <w:t>is the diameter of the Sun measured on the screen.</w:t>
      </w:r>
    </w:p>
    <w:p w:rsidR="002F3D2E" w:rsidRPr="006D0AB9" w:rsidRDefault="002F3D2E" w:rsidP="002F3D2E">
      <w:pPr>
        <w:shd w:val="clear" w:color="auto" w:fill="FFFFFF" w:themeFill="background1"/>
        <w:spacing w:after="0" w:line="336" w:lineRule="atLeast"/>
        <w:ind w:left="720"/>
        <w:rPr>
          <w:rFonts w:ascii="Verdana" w:eastAsia="Times New Roman" w:hAnsi="Verdana" w:cs="Times New Roman"/>
          <w:color w:val="333333"/>
          <w:sz w:val="28"/>
          <w:szCs w:val="28"/>
        </w:rPr>
      </w:pPr>
      <w:proofErr w:type="spellStart"/>
      <w:r w:rsidRPr="006D0AB9">
        <w:rPr>
          <w:rFonts w:ascii="Verdana" w:eastAsia="Times New Roman" w:hAnsi="Verdana" w:cs="Times New Roman"/>
          <w:color w:val="333333"/>
          <w:sz w:val="28"/>
          <w:szCs w:val="28"/>
        </w:rPr>
        <w:t>d</w:t>
      </w:r>
      <w:r w:rsidRPr="006D0AB9">
        <w:rPr>
          <w:rFonts w:ascii="Verdana" w:eastAsia="Times New Roman" w:hAnsi="Verdana" w:cs="Times New Roman"/>
          <w:color w:val="333333"/>
          <w:sz w:val="28"/>
          <w:szCs w:val="28"/>
          <w:vertAlign w:val="subscript"/>
        </w:rPr>
        <w:t>actual</w:t>
      </w:r>
      <w:proofErr w:type="spellEnd"/>
      <w:r w:rsidRPr="00077AF9">
        <w:rPr>
          <w:rFonts w:ascii="Verdana" w:eastAsia="Times New Roman" w:hAnsi="Verdana" w:cs="Times New Roman"/>
          <w:color w:val="333333"/>
          <w:sz w:val="28"/>
          <w:szCs w:val="28"/>
        </w:rPr>
        <w:t> </w:t>
      </w:r>
      <w:r w:rsidRPr="006D0AB9">
        <w:rPr>
          <w:rFonts w:ascii="Verdana" w:eastAsia="Times New Roman" w:hAnsi="Verdana" w:cs="Times New Roman"/>
          <w:color w:val="333333"/>
          <w:sz w:val="28"/>
          <w:szCs w:val="28"/>
        </w:rPr>
        <w:t>is the actual diameter of the Sun.</w:t>
      </w:r>
    </w:p>
    <w:p w:rsidR="002F3D2E" w:rsidRPr="006D0AB9" w:rsidRDefault="002F3D2E" w:rsidP="002F3D2E">
      <w:pPr>
        <w:shd w:val="clear" w:color="auto" w:fill="FFFFFF" w:themeFill="background1"/>
        <w:spacing w:after="0" w:line="336" w:lineRule="atLeast"/>
        <w:ind w:left="720"/>
        <w:rPr>
          <w:rFonts w:ascii="Verdana" w:eastAsia="Times New Roman" w:hAnsi="Verdana" w:cs="Times New Roman"/>
          <w:color w:val="333333"/>
          <w:sz w:val="28"/>
          <w:szCs w:val="28"/>
        </w:rPr>
      </w:pPr>
      <w:proofErr w:type="spellStart"/>
      <w:r w:rsidRPr="006D0AB9">
        <w:rPr>
          <w:rFonts w:ascii="Verdana" w:eastAsia="Times New Roman" w:hAnsi="Verdana" w:cs="Times New Roman"/>
          <w:color w:val="333333"/>
          <w:sz w:val="28"/>
          <w:szCs w:val="28"/>
        </w:rPr>
        <w:t>s</w:t>
      </w:r>
      <w:r w:rsidRPr="006D0AB9">
        <w:rPr>
          <w:rFonts w:ascii="Verdana" w:eastAsia="Times New Roman" w:hAnsi="Verdana" w:cs="Times New Roman"/>
          <w:color w:val="333333"/>
          <w:sz w:val="28"/>
          <w:szCs w:val="28"/>
          <w:vertAlign w:val="subscript"/>
        </w:rPr>
        <w:t>screen</w:t>
      </w:r>
      <w:proofErr w:type="spellEnd"/>
      <w:r w:rsidRPr="00077AF9">
        <w:rPr>
          <w:rFonts w:ascii="Verdana" w:eastAsia="Times New Roman" w:hAnsi="Verdana" w:cs="Times New Roman"/>
          <w:color w:val="333333"/>
          <w:sz w:val="28"/>
          <w:szCs w:val="28"/>
        </w:rPr>
        <w:t> </w:t>
      </w:r>
      <w:r w:rsidRPr="006D0AB9">
        <w:rPr>
          <w:rFonts w:ascii="Verdana" w:eastAsia="Times New Roman" w:hAnsi="Verdana" w:cs="Times New Roman"/>
          <w:color w:val="333333"/>
          <w:sz w:val="28"/>
          <w:szCs w:val="28"/>
        </w:rPr>
        <w:t>is the position of the mass as measured on the screen.</w:t>
      </w:r>
    </w:p>
    <w:p w:rsidR="002F3D2E" w:rsidRPr="006D0AB9" w:rsidRDefault="002F3D2E" w:rsidP="002F3D2E">
      <w:pPr>
        <w:shd w:val="clear" w:color="auto" w:fill="FFFFFF" w:themeFill="background1"/>
        <w:spacing w:after="0" w:line="336" w:lineRule="atLeast"/>
        <w:ind w:left="720"/>
        <w:rPr>
          <w:rFonts w:ascii="Verdana" w:eastAsia="Times New Roman" w:hAnsi="Verdana" w:cs="Times New Roman"/>
          <w:color w:val="333333"/>
          <w:sz w:val="28"/>
          <w:szCs w:val="28"/>
        </w:rPr>
      </w:pPr>
      <w:proofErr w:type="spellStart"/>
      <w:r w:rsidRPr="006D0AB9">
        <w:rPr>
          <w:rFonts w:ascii="Verdana" w:eastAsia="Times New Roman" w:hAnsi="Verdana" w:cs="Times New Roman"/>
          <w:color w:val="333333"/>
          <w:sz w:val="28"/>
          <w:szCs w:val="28"/>
        </w:rPr>
        <w:t>s</w:t>
      </w:r>
      <w:r w:rsidRPr="006D0AB9">
        <w:rPr>
          <w:rFonts w:ascii="Verdana" w:eastAsia="Times New Roman" w:hAnsi="Verdana" w:cs="Times New Roman"/>
          <w:color w:val="333333"/>
          <w:sz w:val="28"/>
          <w:szCs w:val="28"/>
          <w:vertAlign w:val="subscript"/>
        </w:rPr>
        <w:t>actual</w:t>
      </w:r>
      <w:proofErr w:type="spellEnd"/>
      <w:r w:rsidRPr="00077AF9">
        <w:rPr>
          <w:rFonts w:ascii="Verdana" w:eastAsia="Times New Roman" w:hAnsi="Verdana" w:cs="Times New Roman"/>
          <w:color w:val="333333"/>
          <w:sz w:val="28"/>
          <w:szCs w:val="28"/>
        </w:rPr>
        <w:t> </w:t>
      </w:r>
      <w:r w:rsidRPr="006D0AB9">
        <w:rPr>
          <w:rFonts w:ascii="Verdana" w:eastAsia="Times New Roman" w:hAnsi="Verdana" w:cs="Times New Roman"/>
          <w:color w:val="333333"/>
          <w:sz w:val="28"/>
          <w:szCs w:val="28"/>
        </w:rPr>
        <w:t>is the actual position of the mass.</w:t>
      </w:r>
    </w:p>
    <w:p w:rsidR="002F3D2E" w:rsidRPr="006D0AB9" w:rsidRDefault="002F3D2E" w:rsidP="002F3D2E">
      <w:pPr>
        <w:shd w:val="clear" w:color="auto" w:fill="FFFFFF" w:themeFill="background1"/>
        <w:spacing w:before="100" w:beforeAutospacing="1" w:after="100" w:afterAutospacing="1" w:line="336" w:lineRule="atLeast"/>
        <w:ind w:left="720"/>
        <w:rPr>
          <w:rFonts w:ascii="Verdana" w:eastAsia="Times New Roman" w:hAnsi="Verdana" w:cs="Times New Roman"/>
          <w:color w:val="333333"/>
          <w:sz w:val="24"/>
          <w:szCs w:val="24"/>
        </w:rPr>
      </w:pPr>
      <w:r w:rsidRPr="00077AF9">
        <w:rPr>
          <w:rFonts w:ascii="Verdana" w:eastAsia="Times New Roman" w:hAnsi="Verdana" w:cs="Times New Roman"/>
          <w:i/>
          <w:iCs/>
          <w:color w:val="333333"/>
          <w:sz w:val="24"/>
          <w:szCs w:val="24"/>
        </w:rPr>
        <w:t>The diameter of the Sun = 1.4 × 10</w:t>
      </w:r>
      <w:r w:rsidRPr="00077AF9">
        <w:rPr>
          <w:rFonts w:ascii="Verdana" w:eastAsia="Times New Roman" w:hAnsi="Verdana" w:cs="Times New Roman"/>
          <w:i/>
          <w:iCs/>
          <w:color w:val="333333"/>
          <w:sz w:val="24"/>
          <w:szCs w:val="24"/>
          <w:vertAlign w:val="superscript"/>
        </w:rPr>
        <w:t>6</w:t>
      </w:r>
      <w:r w:rsidRPr="00077AF9">
        <w:rPr>
          <w:rFonts w:ascii="Verdana" w:eastAsia="Times New Roman" w:hAnsi="Verdana" w:cs="Times New Roman"/>
          <w:i/>
          <w:iCs/>
          <w:color w:val="333333"/>
          <w:sz w:val="24"/>
          <w:szCs w:val="24"/>
        </w:rPr>
        <w:t> (1.4 million) km.</w:t>
      </w:r>
    </w:p>
    <w:p w:rsidR="002F3D2E" w:rsidRPr="006D0AB9" w:rsidRDefault="002F3D2E" w:rsidP="002F3D2E">
      <w:pPr>
        <w:numPr>
          <w:ilvl w:val="0"/>
          <w:numId w:val="2"/>
        </w:numPr>
        <w:shd w:val="clear" w:color="auto" w:fill="FFFFFF" w:themeFill="background1"/>
        <w:spacing w:before="100" w:beforeAutospacing="1" w:after="100" w:afterAutospacing="1" w:line="336" w:lineRule="atLeast"/>
        <w:rPr>
          <w:rFonts w:ascii="Verdana" w:eastAsia="Times New Roman" w:hAnsi="Verdana" w:cs="Times New Roman"/>
          <w:color w:val="333333"/>
          <w:sz w:val="24"/>
          <w:szCs w:val="24"/>
        </w:rPr>
      </w:pPr>
      <w:r w:rsidRPr="006D0AB9">
        <w:rPr>
          <w:rFonts w:ascii="Verdana" w:eastAsia="Times New Roman" w:hAnsi="Verdana" w:cs="Times New Roman"/>
          <w:color w:val="333333"/>
          <w:sz w:val="24"/>
          <w:szCs w:val="24"/>
        </w:rPr>
        <w:t xml:space="preserve">Using the position and time, you can calculate the average velocity. Velocity is defined as the rate of change of position. Using the change in position and the change in time, the average velocity for the </w:t>
      </w:r>
      <w:proofErr w:type="gramStart"/>
      <w:r w:rsidRPr="006D0AB9">
        <w:rPr>
          <w:rFonts w:ascii="Verdana" w:eastAsia="Times New Roman" w:hAnsi="Verdana" w:cs="Times New Roman"/>
          <w:color w:val="333333"/>
          <w:sz w:val="24"/>
          <w:szCs w:val="24"/>
        </w:rPr>
        <w:t>time period</w:t>
      </w:r>
      <w:proofErr w:type="gramEnd"/>
      <w:r w:rsidRPr="006D0AB9">
        <w:rPr>
          <w:rFonts w:ascii="Verdana" w:eastAsia="Times New Roman" w:hAnsi="Verdana" w:cs="Times New Roman"/>
          <w:color w:val="333333"/>
          <w:sz w:val="24"/>
          <w:szCs w:val="24"/>
        </w:rPr>
        <w:t xml:space="preserve"> can be calculated using the following equation:</w:t>
      </w:r>
    </w:p>
    <w:p w:rsidR="002F3D2E" w:rsidRPr="006D0AB9" w:rsidRDefault="002F3D2E" w:rsidP="002F3D2E">
      <w:pPr>
        <w:shd w:val="clear" w:color="auto" w:fill="FFFFFF" w:themeFill="background1"/>
        <w:spacing w:after="0" w:line="336" w:lineRule="atLeast"/>
        <w:ind w:left="720"/>
        <w:rPr>
          <w:rFonts w:ascii="Verdana" w:eastAsia="Times New Roman" w:hAnsi="Verdana" w:cs="Times New Roman"/>
          <w:color w:val="333333"/>
          <w:sz w:val="28"/>
          <w:szCs w:val="28"/>
        </w:rPr>
      </w:pPr>
      <w:r w:rsidRPr="006D0AB9">
        <w:rPr>
          <w:rFonts w:ascii="Verdana" w:eastAsia="Times New Roman" w:hAnsi="Verdana" w:cs="Times New Roman"/>
          <w:color w:val="333333"/>
          <w:sz w:val="28"/>
          <w:szCs w:val="28"/>
        </w:rPr>
        <w:t>v = (s</w:t>
      </w:r>
      <w:r w:rsidRPr="006D0AB9">
        <w:rPr>
          <w:rFonts w:ascii="Verdana" w:eastAsia="Times New Roman" w:hAnsi="Verdana" w:cs="Times New Roman"/>
          <w:color w:val="333333"/>
          <w:sz w:val="28"/>
          <w:szCs w:val="28"/>
          <w:vertAlign w:val="subscript"/>
        </w:rPr>
        <w:t>2</w:t>
      </w:r>
      <w:r w:rsidRPr="00077AF9">
        <w:rPr>
          <w:rFonts w:ascii="Verdana" w:eastAsia="Times New Roman" w:hAnsi="Verdana" w:cs="Times New Roman"/>
          <w:color w:val="333333"/>
          <w:sz w:val="28"/>
          <w:szCs w:val="28"/>
        </w:rPr>
        <w:t> </w:t>
      </w:r>
      <w:r w:rsidRPr="006D0AB9">
        <w:rPr>
          <w:rFonts w:ascii="Verdana" w:eastAsia="Times New Roman" w:hAnsi="Verdana" w:cs="Times New Roman"/>
          <w:color w:val="333333"/>
          <w:sz w:val="28"/>
          <w:szCs w:val="28"/>
        </w:rPr>
        <w:t>- s</w:t>
      </w:r>
      <w:r w:rsidRPr="00077AF9">
        <w:rPr>
          <w:rFonts w:ascii="Verdana" w:eastAsia="Times New Roman" w:hAnsi="Verdana" w:cs="Times New Roman"/>
          <w:color w:val="333333"/>
          <w:sz w:val="28"/>
          <w:szCs w:val="28"/>
        </w:rPr>
        <w:t> </w:t>
      </w:r>
      <w:r w:rsidRPr="006D0AB9">
        <w:rPr>
          <w:rFonts w:ascii="Verdana" w:eastAsia="Times New Roman" w:hAnsi="Verdana" w:cs="Times New Roman"/>
          <w:color w:val="333333"/>
          <w:sz w:val="28"/>
          <w:szCs w:val="28"/>
          <w:vertAlign w:val="subscript"/>
        </w:rPr>
        <w:t>1</w:t>
      </w:r>
      <w:r w:rsidRPr="006D0AB9">
        <w:rPr>
          <w:rFonts w:ascii="Verdana" w:eastAsia="Times New Roman" w:hAnsi="Verdana" w:cs="Times New Roman"/>
          <w:color w:val="333333"/>
          <w:sz w:val="28"/>
          <w:szCs w:val="28"/>
        </w:rPr>
        <w:t>)</w:t>
      </w:r>
      <w:proofErr w:type="gramStart"/>
      <w:r w:rsidRPr="006D0AB9">
        <w:rPr>
          <w:rFonts w:ascii="Verdana" w:eastAsia="Times New Roman" w:hAnsi="Verdana" w:cs="Times New Roman"/>
          <w:color w:val="333333"/>
          <w:sz w:val="28"/>
          <w:szCs w:val="28"/>
        </w:rPr>
        <w:t>/(</w:t>
      </w:r>
      <w:proofErr w:type="gramEnd"/>
      <w:r w:rsidRPr="006D0AB9">
        <w:rPr>
          <w:rFonts w:ascii="Verdana" w:eastAsia="Times New Roman" w:hAnsi="Verdana" w:cs="Times New Roman"/>
          <w:color w:val="333333"/>
          <w:sz w:val="28"/>
          <w:szCs w:val="28"/>
        </w:rPr>
        <w:t>t</w:t>
      </w:r>
      <w:r w:rsidRPr="006D0AB9">
        <w:rPr>
          <w:rFonts w:ascii="Verdana" w:eastAsia="Times New Roman" w:hAnsi="Verdana" w:cs="Times New Roman"/>
          <w:color w:val="333333"/>
          <w:sz w:val="28"/>
          <w:szCs w:val="28"/>
          <w:vertAlign w:val="subscript"/>
        </w:rPr>
        <w:t>2</w:t>
      </w:r>
      <w:r w:rsidRPr="00077AF9">
        <w:rPr>
          <w:rFonts w:ascii="Verdana" w:eastAsia="Times New Roman" w:hAnsi="Verdana" w:cs="Times New Roman"/>
          <w:color w:val="333333"/>
          <w:sz w:val="28"/>
          <w:szCs w:val="28"/>
        </w:rPr>
        <w:t> </w:t>
      </w:r>
      <w:r w:rsidRPr="006D0AB9">
        <w:rPr>
          <w:rFonts w:ascii="Verdana" w:eastAsia="Times New Roman" w:hAnsi="Verdana" w:cs="Times New Roman"/>
          <w:color w:val="333333"/>
          <w:sz w:val="28"/>
          <w:szCs w:val="28"/>
        </w:rPr>
        <w:t>- t</w:t>
      </w:r>
      <w:r w:rsidRPr="006D0AB9">
        <w:rPr>
          <w:rFonts w:ascii="Verdana" w:eastAsia="Times New Roman" w:hAnsi="Verdana" w:cs="Times New Roman"/>
          <w:color w:val="333333"/>
          <w:sz w:val="28"/>
          <w:szCs w:val="28"/>
          <w:vertAlign w:val="subscript"/>
        </w:rPr>
        <w:t>1</w:t>
      </w:r>
      <w:r w:rsidRPr="006D0AB9">
        <w:rPr>
          <w:rFonts w:ascii="Verdana" w:eastAsia="Times New Roman" w:hAnsi="Verdana" w:cs="Times New Roman"/>
          <w:color w:val="333333"/>
          <w:sz w:val="28"/>
          <w:szCs w:val="28"/>
        </w:rPr>
        <w:t>)</w:t>
      </w:r>
    </w:p>
    <w:p w:rsidR="002F3D2E" w:rsidRPr="006D0AB9" w:rsidRDefault="002F3D2E" w:rsidP="002F3D2E">
      <w:pPr>
        <w:shd w:val="clear" w:color="auto" w:fill="FFFFFF" w:themeFill="background1"/>
        <w:spacing w:before="100" w:beforeAutospacing="1" w:after="100" w:afterAutospacing="1" w:line="336" w:lineRule="atLeast"/>
        <w:ind w:left="720"/>
        <w:rPr>
          <w:rFonts w:ascii="Verdana" w:eastAsia="Times New Roman" w:hAnsi="Verdana" w:cs="Times New Roman"/>
          <w:color w:val="333333"/>
          <w:sz w:val="28"/>
          <w:szCs w:val="28"/>
        </w:rPr>
      </w:pPr>
      <w:r w:rsidRPr="006D0AB9">
        <w:rPr>
          <w:rFonts w:ascii="Verdana" w:eastAsia="Times New Roman" w:hAnsi="Verdana" w:cs="Times New Roman"/>
          <w:color w:val="333333"/>
          <w:sz w:val="28"/>
          <w:szCs w:val="28"/>
        </w:rPr>
        <w:t>where:</w:t>
      </w:r>
    </w:p>
    <w:p w:rsidR="002F3D2E" w:rsidRPr="006D0AB9" w:rsidRDefault="002F3D2E" w:rsidP="002F3D2E">
      <w:pPr>
        <w:shd w:val="clear" w:color="auto" w:fill="FFFFFF" w:themeFill="background1"/>
        <w:spacing w:after="0" w:line="336" w:lineRule="atLeast"/>
        <w:ind w:left="720"/>
        <w:rPr>
          <w:rFonts w:ascii="Verdana" w:eastAsia="Times New Roman" w:hAnsi="Verdana" w:cs="Times New Roman"/>
          <w:color w:val="333333"/>
          <w:sz w:val="28"/>
          <w:szCs w:val="28"/>
        </w:rPr>
      </w:pPr>
      <w:r w:rsidRPr="006D0AB9">
        <w:rPr>
          <w:rFonts w:ascii="Verdana" w:eastAsia="Times New Roman" w:hAnsi="Verdana" w:cs="Times New Roman"/>
          <w:color w:val="333333"/>
          <w:sz w:val="28"/>
          <w:szCs w:val="28"/>
        </w:rPr>
        <w:t>s</w:t>
      </w:r>
      <w:r w:rsidRPr="006D0AB9">
        <w:rPr>
          <w:rFonts w:ascii="Verdana" w:eastAsia="Times New Roman" w:hAnsi="Verdana" w:cs="Times New Roman"/>
          <w:color w:val="333333"/>
          <w:sz w:val="28"/>
          <w:szCs w:val="28"/>
          <w:vertAlign w:val="subscript"/>
        </w:rPr>
        <w:t>2</w:t>
      </w:r>
      <w:r w:rsidRPr="00077AF9">
        <w:rPr>
          <w:rFonts w:ascii="Verdana" w:eastAsia="Times New Roman" w:hAnsi="Verdana" w:cs="Times New Roman"/>
          <w:color w:val="333333"/>
          <w:sz w:val="28"/>
          <w:szCs w:val="28"/>
        </w:rPr>
        <w:t> </w:t>
      </w:r>
      <w:r w:rsidRPr="006D0AB9">
        <w:rPr>
          <w:rFonts w:ascii="Verdana" w:eastAsia="Times New Roman" w:hAnsi="Verdana" w:cs="Times New Roman"/>
          <w:color w:val="333333"/>
          <w:sz w:val="28"/>
          <w:szCs w:val="28"/>
        </w:rPr>
        <w:t>is the position at time, t</w:t>
      </w:r>
      <w:r w:rsidRPr="006D0AB9">
        <w:rPr>
          <w:rFonts w:ascii="Verdana" w:eastAsia="Times New Roman" w:hAnsi="Verdana" w:cs="Times New Roman"/>
          <w:color w:val="333333"/>
          <w:sz w:val="28"/>
          <w:szCs w:val="28"/>
          <w:vertAlign w:val="subscript"/>
        </w:rPr>
        <w:t>2</w:t>
      </w:r>
      <w:r w:rsidRPr="006D0AB9">
        <w:rPr>
          <w:rFonts w:ascii="Verdana" w:eastAsia="Times New Roman" w:hAnsi="Verdana" w:cs="Times New Roman"/>
          <w:color w:val="333333"/>
          <w:sz w:val="28"/>
          <w:szCs w:val="28"/>
        </w:rPr>
        <w:t>.</w:t>
      </w:r>
    </w:p>
    <w:p w:rsidR="002F3D2E" w:rsidRPr="006D0AB9" w:rsidRDefault="002F3D2E" w:rsidP="002F3D2E">
      <w:pPr>
        <w:shd w:val="clear" w:color="auto" w:fill="FFFFFF" w:themeFill="background1"/>
        <w:spacing w:after="0" w:line="336" w:lineRule="atLeast"/>
        <w:ind w:left="720"/>
        <w:rPr>
          <w:rFonts w:ascii="Verdana" w:eastAsia="Times New Roman" w:hAnsi="Verdana" w:cs="Times New Roman"/>
          <w:color w:val="333333"/>
          <w:sz w:val="28"/>
          <w:szCs w:val="28"/>
        </w:rPr>
      </w:pPr>
      <w:r w:rsidRPr="006D0AB9">
        <w:rPr>
          <w:rFonts w:ascii="Verdana" w:eastAsia="Times New Roman" w:hAnsi="Verdana" w:cs="Times New Roman"/>
          <w:color w:val="333333"/>
          <w:sz w:val="28"/>
          <w:szCs w:val="28"/>
        </w:rPr>
        <w:t>s</w:t>
      </w:r>
      <w:r w:rsidRPr="006D0AB9">
        <w:rPr>
          <w:rFonts w:ascii="Verdana" w:eastAsia="Times New Roman" w:hAnsi="Verdana" w:cs="Times New Roman"/>
          <w:color w:val="333333"/>
          <w:sz w:val="28"/>
          <w:szCs w:val="28"/>
          <w:vertAlign w:val="subscript"/>
        </w:rPr>
        <w:t>1</w:t>
      </w:r>
      <w:r w:rsidRPr="00077AF9">
        <w:rPr>
          <w:rFonts w:ascii="Verdana" w:eastAsia="Times New Roman" w:hAnsi="Verdana" w:cs="Times New Roman"/>
          <w:color w:val="333333"/>
          <w:sz w:val="28"/>
          <w:szCs w:val="28"/>
        </w:rPr>
        <w:t> </w:t>
      </w:r>
      <w:r w:rsidRPr="006D0AB9">
        <w:rPr>
          <w:rFonts w:ascii="Verdana" w:eastAsia="Times New Roman" w:hAnsi="Verdana" w:cs="Times New Roman"/>
          <w:color w:val="333333"/>
          <w:sz w:val="28"/>
          <w:szCs w:val="28"/>
        </w:rPr>
        <w:t>is the position at time, t</w:t>
      </w:r>
      <w:r w:rsidRPr="006D0AB9">
        <w:rPr>
          <w:rFonts w:ascii="Verdana" w:eastAsia="Times New Roman" w:hAnsi="Verdana" w:cs="Times New Roman"/>
          <w:color w:val="333333"/>
          <w:sz w:val="28"/>
          <w:szCs w:val="28"/>
          <w:vertAlign w:val="subscript"/>
        </w:rPr>
        <w:t>1</w:t>
      </w:r>
      <w:r w:rsidRPr="006D0AB9">
        <w:rPr>
          <w:rFonts w:ascii="Verdana" w:eastAsia="Times New Roman" w:hAnsi="Verdana" w:cs="Times New Roman"/>
          <w:color w:val="333333"/>
          <w:sz w:val="28"/>
          <w:szCs w:val="28"/>
        </w:rPr>
        <w:t>.</w:t>
      </w:r>
    </w:p>
    <w:p w:rsidR="002F3D2E" w:rsidRPr="006D0AB9" w:rsidRDefault="002F3D2E" w:rsidP="002F3D2E">
      <w:pPr>
        <w:shd w:val="clear" w:color="auto" w:fill="FFFFFF" w:themeFill="background1"/>
        <w:spacing w:before="100" w:beforeAutospacing="1" w:after="100" w:afterAutospacing="1" w:line="336" w:lineRule="atLeast"/>
        <w:ind w:left="720"/>
        <w:rPr>
          <w:rFonts w:ascii="Verdana" w:eastAsia="Times New Roman" w:hAnsi="Verdana" w:cs="Times New Roman"/>
          <w:color w:val="333333"/>
          <w:sz w:val="28"/>
          <w:szCs w:val="28"/>
        </w:rPr>
      </w:pPr>
      <w:r w:rsidRPr="006D0AB9">
        <w:rPr>
          <w:rFonts w:ascii="Verdana" w:eastAsia="Times New Roman" w:hAnsi="Verdana" w:cs="Times New Roman"/>
          <w:color w:val="333333"/>
          <w:sz w:val="28"/>
          <w:szCs w:val="28"/>
        </w:rPr>
        <w:t>The acceleration is the change in time of the velocity:</w:t>
      </w:r>
    </w:p>
    <w:p w:rsidR="002F3D2E" w:rsidRPr="006D0AB9" w:rsidRDefault="002F3D2E" w:rsidP="002F3D2E">
      <w:pPr>
        <w:shd w:val="clear" w:color="auto" w:fill="FFFFFF" w:themeFill="background1"/>
        <w:spacing w:after="0" w:line="336" w:lineRule="atLeast"/>
        <w:ind w:left="720"/>
        <w:rPr>
          <w:rFonts w:ascii="Verdana" w:eastAsia="Times New Roman" w:hAnsi="Verdana" w:cs="Times New Roman"/>
          <w:color w:val="333333"/>
          <w:sz w:val="28"/>
          <w:szCs w:val="28"/>
        </w:rPr>
      </w:pPr>
      <w:r w:rsidRPr="006D0AB9">
        <w:rPr>
          <w:rFonts w:ascii="Verdana" w:eastAsia="Times New Roman" w:hAnsi="Verdana" w:cs="Times New Roman"/>
          <w:color w:val="333333"/>
          <w:sz w:val="28"/>
          <w:szCs w:val="28"/>
        </w:rPr>
        <w:t>a = (v</w:t>
      </w:r>
      <w:r w:rsidRPr="006D0AB9">
        <w:rPr>
          <w:rFonts w:ascii="Verdana" w:eastAsia="Times New Roman" w:hAnsi="Verdana" w:cs="Times New Roman"/>
          <w:color w:val="333333"/>
          <w:sz w:val="28"/>
          <w:szCs w:val="28"/>
          <w:vertAlign w:val="subscript"/>
        </w:rPr>
        <w:t>2</w:t>
      </w:r>
      <w:r w:rsidRPr="00077AF9">
        <w:rPr>
          <w:rFonts w:ascii="Verdana" w:eastAsia="Times New Roman" w:hAnsi="Verdana" w:cs="Times New Roman"/>
          <w:color w:val="333333"/>
          <w:sz w:val="28"/>
          <w:szCs w:val="28"/>
        </w:rPr>
        <w:t> </w:t>
      </w:r>
      <w:r w:rsidRPr="006D0AB9">
        <w:rPr>
          <w:rFonts w:ascii="Verdana" w:eastAsia="Times New Roman" w:hAnsi="Verdana" w:cs="Times New Roman"/>
          <w:color w:val="333333"/>
          <w:sz w:val="28"/>
          <w:szCs w:val="28"/>
        </w:rPr>
        <w:t>- v</w:t>
      </w:r>
      <w:r w:rsidRPr="00077AF9">
        <w:rPr>
          <w:rFonts w:ascii="Verdana" w:eastAsia="Times New Roman" w:hAnsi="Verdana" w:cs="Times New Roman"/>
          <w:color w:val="333333"/>
          <w:sz w:val="28"/>
          <w:szCs w:val="28"/>
        </w:rPr>
        <w:t> </w:t>
      </w:r>
      <w:r w:rsidRPr="006D0AB9">
        <w:rPr>
          <w:rFonts w:ascii="Verdana" w:eastAsia="Times New Roman" w:hAnsi="Verdana" w:cs="Times New Roman"/>
          <w:color w:val="333333"/>
          <w:sz w:val="28"/>
          <w:szCs w:val="28"/>
          <w:vertAlign w:val="subscript"/>
        </w:rPr>
        <w:t>1</w:t>
      </w:r>
      <w:r w:rsidRPr="006D0AB9">
        <w:rPr>
          <w:rFonts w:ascii="Verdana" w:eastAsia="Times New Roman" w:hAnsi="Verdana" w:cs="Times New Roman"/>
          <w:color w:val="333333"/>
          <w:sz w:val="28"/>
          <w:szCs w:val="28"/>
        </w:rPr>
        <w:t>)</w:t>
      </w:r>
      <w:proofErr w:type="gramStart"/>
      <w:r w:rsidRPr="006D0AB9">
        <w:rPr>
          <w:rFonts w:ascii="Verdana" w:eastAsia="Times New Roman" w:hAnsi="Verdana" w:cs="Times New Roman"/>
          <w:color w:val="333333"/>
          <w:sz w:val="28"/>
          <w:szCs w:val="28"/>
        </w:rPr>
        <w:t>/(</w:t>
      </w:r>
      <w:proofErr w:type="gramEnd"/>
      <w:r w:rsidRPr="006D0AB9">
        <w:rPr>
          <w:rFonts w:ascii="Verdana" w:eastAsia="Times New Roman" w:hAnsi="Verdana" w:cs="Times New Roman"/>
          <w:color w:val="333333"/>
          <w:sz w:val="28"/>
          <w:szCs w:val="28"/>
        </w:rPr>
        <w:t>t</w:t>
      </w:r>
      <w:r w:rsidRPr="00077AF9">
        <w:rPr>
          <w:rFonts w:ascii="Verdana" w:eastAsia="Times New Roman" w:hAnsi="Verdana" w:cs="Times New Roman"/>
          <w:color w:val="333333"/>
          <w:sz w:val="28"/>
          <w:szCs w:val="28"/>
        </w:rPr>
        <w:t> </w:t>
      </w:r>
      <w:r w:rsidRPr="006D0AB9">
        <w:rPr>
          <w:rFonts w:ascii="Verdana" w:eastAsia="Times New Roman" w:hAnsi="Verdana" w:cs="Times New Roman"/>
          <w:color w:val="333333"/>
          <w:sz w:val="28"/>
          <w:szCs w:val="28"/>
          <w:vertAlign w:val="subscript"/>
        </w:rPr>
        <w:t>2</w:t>
      </w:r>
      <w:r w:rsidRPr="00077AF9">
        <w:rPr>
          <w:rFonts w:ascii="Verdana" w:eastAsia="Times New Roman" w:hAnsi="Verdana" w:cs="Times New Roman"/>
          <w:color w:val="333333"/>
          <w:sz w:val="28"/>
          <w:szCs w:val="28"/>
        </w:rPr>
        <w:t> </w:t>
      </w:r>
      <w:r w:rsidRPr="006D0AB9">
        <w:rPr>
          <w:rFonts w:ascii="Verdana" w:eastAsia="Times New Roman" w:hAnsi="Verdana" w:cs="Times New Roman"/>
          <w:color w:val="333333"/>
          <w:sz w:val="28"/>
          <w:szCs w:val="28"/>
        </w:rPr>
        <w:t>- t</w:t>
      </w:r>
      <w:r w:rsidRPr="006D0AB9">
        <w:rPr>
          <w:rFonts w:ascii="Verdana" w:eastAsia="Times New Roman" w:hAnsi="Verdana" w:cs="Times New Roman"/>
          <w:color w:val="333333"/>
          <w:sz w:val="28"/>
          <w:szCs w:val="28"/>
          <w:vertAlign w:val="subscript"/>
        </w:rPr>
        <w:t>1</w:t>
      </w:r>
      <w:r w:rsidRPr="006D0AB9">
        <w:rPr>
          <w:rFonts w:ascii="Verdana" w:eastAsia="Times New Roman" w:hAnsi="Verdana" w:cs="Times New Roman"/>
          <w:color w:val="333333"/>
          <w:sz w:val="28"/>
          <w:szCs w:val="28"/>
        </w:rPr>
        <w:t>)</w:t>
      </w:r>
    </w:p>
    <w:p w:rsidR="002F3D2E" w:rsidRPr="006D0AB9" w:rsidRDefault="002F3D2E" w:rsidP="002F3D2E">
      <w:pPr>
        <w:shd w:val="clear" w:color="auto" w:fill="FFFFFF" w:themeFill="background1"/>
        <w:spacing w:before="100" w:beforeAutospacing="1" w:after="100" w:afterAutospacing="1" w:line="336" w:lineRule="atLeast"/>
        <w:ind w:left="720"/>
        <w:rPr>
          <w:rFonts w:ascii="Verdana" w:eastAsia="Times New Roman" w:hAnsi="Verdana" w:cs="Times New Roman"/>
          <w:color w:val="333333"/>
          <w:sz w:val="28"/>
          <w:szCs w:val="28"/>
        </w:rPr>
      </w:pPr>
      <w:r w:rsidRPr="006D0AB9">
        <w:rPr>
          <w:rFonts w:ascii="Verdana" w:eastAsia="Times New Roman" w:hAnsi="Verdana" w:cs="Times New Roman"/>
          <w:color w:val="333333"/>
          <w:sz w:val="28"/>
          <w:szCs w:val="28"/>
        </w:rPr>
        <w:t>where:</w:t>
      </w:r>
    </w:p>
    <w:p w:rsidR="002F3D2E" w:rsidRPr="006D0AB9" w:rsidRDefault="002F3D2E" w:rsidP="002F3D2E">
      <w:pPr>
        <w:shd w:val="clear" w:color="auto" w:fill="FFFFFF" w:themeFill="background1"/>
        <w:spacing w:after="0" w:line="336" w:lineRule="atLeast"/>
        <w:ind w:left="720"/>
        <w:rPr>
          <w:rFonts w:ascii="Verdana" w:eastAsia="Times New Roman" w:hAnsi="Verdana" w:cs="Times New Roman"/>
          <w:color w:val="333333"/>
          <w:sz w:val="28"/>
          <w:szCs w:val="28"/>
        </w:rPr>
      </w:pPr>
      <w:r w:rsidRPr="006D0AB9">
        <w:rPr>
          <w:rFonts w:ascii="Verdana" w:eastAsia="Times New Roman" w:hAnsi="Verdana" w:cs="Times New Roman"/>
          <w:color w:val="333333"/>
          <w:sz w:val="28"/>
          <w:szCs w:val="28"/>
        </w:rPr>
        <w:t>v</w:t>
      </w:r>
      <w:r w:rsidRPr="006D0AB9">
        <w:rPr>
          <w:rFonts w:ascii="Verdana" w:eastAsia="Times New Roman" w:hAnsi="Verdana" w:cs="Times New Roman"/>
          <w:color w:val="333333"/>
          <w:sz w:val="28"/>
          <w:szCs w:val="28"/>
          <w:vertAlign w:val="subscript"/>
        </w:rPr>
        <w:t>2</w:t>
      </w:r>
      <w:r w:rsidRPr="00077AF9">
        <w:rPr>
          <w:rFonts w:ascii="Verdana" w:eastAsia="Times New Roman" w:hAnsi="Verdana" w:cs="Times New Roman"/>
          <w:color w:val="333333"/>
          <w:sz w:val="28"/>
          <w:szCs w:val="28"/>
        </w:rPr>
        <w:t> </w:t>
      </w:r>
      <w:r w:rsidRPr="006D0AB9">
        <w:rPr>
          <w:rFonts w:ascii="Verdana" w:eastAsia="Times New Roman" w:hAnsi="Verdana" w:cs="Times New Roman"/>
          <w:color w:val="333333"/>
          <w:sz w:val="28"/>
          <w:szCs w:val="28"/>
        </w:rPr>
        <w:t>is the velocity at time, t</w:t>
      </w:r>
      <w:r w:rsidRPr="006D0AB9">
        <w:rPr>
          <w:rFonts w:ascii="Verdana" w:eastAsia="Times New Roman" w:hAnsi="Verdana" w:cs="Times New Roman"/>
          <w:color w:val="333333"/>
          <w:sz w:val="28"/>
          <w:szCs w:val="28"/>
          <w:vertAlign w:val="subscript"/>
        </w:rPr>
        <w:t>2</w:t>
      </w:r>
      <w:r w:rsidRPr="006D0AB9">
        <w:rPr>
          <w:rFonts w:ascii="Verdana" w:eastAsia="Times New Roman" w:hAnsi="Verdana" w:cs="Times New Roman"/>
          <w:color w:val="333333"/>
          <w:sz w:val="28"/>
          <w:szCs w:val="28"/>
        </w:rPr>
        <w:t>.</w:t>
      </w:r>
    </w:p>
    <w:p w:rsidR="002F3D2E" w:rsidRPr="00743E14" w:rsidRDefault="002F3D2E" w:rsidP="002F3D2E">
      <w:pPr>
        <w:shd w:val="clear" w:color="auto" w:fill="FFFFFF" w:themeFill="background1"/>
        <w:spacing w:after="0" w:line="336" w:lineRule="atLeast"/>
        <w:ind w:left="720"/>
        <w:rPr>
          <w:rFonts w:ascii="Verdana" w:eastAsia="Times New Roman" w:hAnsi="Verdana" w:cs="Times New Roman"/>
          <w:color w:val="333333"/>
          <w:sz w:val="28"/>
          <w:szCs w:val="28"/>
        </w:rPr>
      </w:pPr>
      <w:r w:rsidRPr="006D0AB9">
        <w:rPr>
          <w:rFonts w:ascii="Verdana" w:eastAsia="Times New Roman" w:hAnsi="Verdana" w:cs="Times New Roman"/>
          <w:color w:val="333333"/>
          <w:sz w:val="28"/>
          <w:szCs w:val="28"/>
        </w:rPr>
        <w:t>v</w:t>
      </w:r>
      <w:r w:rsidRPr="006D0AB9">
        <w:rPr>
          <w:rFonts w:ascii="Verdana" w:eastAsia="Times New Roman" w:hAnsi="Verdana" w:cs="Times New Roman"/>
          <w:color w:val="333333"/>
          <w:sz w:val="28"/>
          <w:szCs w:val="28"/>
          <w:vertAlign w:val="subscript"/>
        </w:rPr>
        <w:t>1</w:t>
      </w:r>
      <w:r w:rsidRPr="00077AF9">
        <w:rPr>
          <w:rFonts w:ascii="Verdana" w:eastAsia="Times New Roman" w:hAnsi="Verdana" w:cs="Times New Roman"/>
          <w:color w:val="333333"/>
          <w:sz w:val="28"/>
          <w:szCs w:val="28"/>
        </w:rPr>
        <w:t> </w:t>
      </w:r>
      <w:r w:rsidRPr="006D0AB9">
        <w:rPr>
          <w:rFonts w:ascii="Verdana" w:eastAsia="Times New Roman" w:hAnsi="Verdana" w:cs="Times New Roman"/>
          <w:color w:val="333333"/>
          <w:sz w:val="28"/>
          <w:szCs w:val="28"/>
        </w:rPr>
        <w:t>is the velocity at time, t</w:t>
      </w:r>
      <w:r w:rsidRPr="006D0AB9">
        <w:rPr>
          <w:rFonts w:ascii="Verdana" w:eastAsia="Times New Roman" w:hAnsi="Verdana" w:cs="Times New Roman"/>
          <w:color w:val="333333"/>
          <w:sz w:val="28"/>
          <w:szCs w:val="28"/>
          <w:vertAlign w:val="subscript"/>
        </w:rPr>
        <w:t>1</w:t>
      </w:r>
      <w:r w:rsidRPr="006D0AB9">
        <w:rPr>
          <w:rFonts w:ascii="Verdana" w:eastAsia="Times New Roman" w:hAnsi="Verdana" w:cs="Times New Roman"/>
          <w:color w:val="333333"/>
          <w:sz w:val="28"/>
          <w:szCs w:val="28"/>
        </w:rPr>
        <w:t>.</w:t>
      </w:r>
    </w:p>
    <w:p w:rsidR="002F3D2E" w:rsidRDefault="002F3D2E" w:rsidP="002F3D2E">
      <w:pPr>
        <w:shd w:val="clear" w:color="auto" w:fill="FFFFFF" w:themeFill="background1"/>
        <w:spacing w:before="100" w:beforeAutospacing="1" w:after="100" w:afterAutospacing="1" w:line="336" w:lineRule="atLeast"/>
        <w:ind w:left="720"/>
        <w:rPr>
          <w:rFonts w:ascii="Verdana" w:eastAsia="Times New Roman" w:hAnsi="Verdana" w:cs="Times New Roman"/>
          <w:color w:val="333333"/>
          <w:sz w:val="24"/>
          <w:szCs w:val="24"/>
        </w:rPr>
      </w:pPr>
    </w:p>
    <w:p w:rsidR="002F3D2E" w:rsidRDefault="002F3D2E" w:rsidP="002F3D2E">
      <w:pPr>
        <w:numPr>
          <w:ilvl w:val="0"/>
          <w:numId w:val="2"/>
        </w:numPr>
        <w:shd w:val="clear" w:color="auto" w:fill="FFFFFF" w:themeFill="background1"/>
        <w:spacing w:before="100" w:beforeAutospacing="1" w:after="100" w:afterAutospacing="1" w:line="336" w:lineRule="atLeast"/>
        <w:rPr>
          <w:rFonts w:ascii="Verdana" w:eastAsia="Times New Roman" w:hAnsi="Verdana" w:cs="Times New Roman"/>
          <w:color w:val="333333"/>
          <w:sz w:val="24"/>
          <w:szCs w:val="24"/>
        </w:rPr>
      </w:pPr>
      <w:r w:rsidRPr="006D0AB9">
        <w:rPr>
          <w:rFonts w:ascii="Verdana" w:eastAsia="Times New Roman" w:hAnsi="Verdana" w:cs="Times New Roman"/>
          <w:color w:val="333333"/>
          <w:sz w:val="24"/>
          <w:szCs w:val="24"/>
        </w:rPr>
        <w:t>You can record your results in a table:</w:t>
      </w:r>
    </w:p>
    <w:p w:rsidR="002F3D2E" w:rsidRDefault="002F3D2E" w:rsidP="002F3D2E">
      <w:pPr>
        <w:shd w:val="clear" w:color="auto" w:fill="FFFFFF" w:themeFill="background1"/>
        <w:spacing w:before="100" w:beforeAutospacing="1" w:after="100" w:afterAutospacing="1" w:line="336" w:lineRule="atLeast"/>
        <w:rPr>
          <w:rFonts w:ascii="Verdana" w:eastAsia="Times New Roman" w:hAnsi="Verdana" w:cs="Times New Roman"/>
          <w:color w:val="333333"/>
          <w:sz w:val="24"/>
          <w:szCs w:val="24"/>
        </w:rPr>
      </w:pPr>
      <w:r>
        <w:rPr>
          <w:rFonts w:ascii="Verdana" w:eastAsia="Times New Roman" w:hAnsi="Verdana" w:cs="Times New Roman"/>
          <w:color w:val="333333"/>
          <w:sz w:val="24"/>
          <w:szCs w:val="24"/>
        </w:rPr>
        <w:t>(This Activity was adapted from ESA and NASA)</w:t>
      </w:r>
    </w:p>
    <w:p w:rsidR="002F3D2E" w:rsidRPr="006D0AB9" w:rsidRDefault="002F3D2E" w:rsidP="002F3D2E">
      <w:pPr>
        <w:shd w:val="clear" w:color="auto" w:fill="FFFFFF" w:themeFill="background1"/>
        <w:spacing w:before="100" w:beforeAutospacing="1" w:after="100" w:afterAutospacing="1" w:line="336" w:lineRule="atLeast"/>
        <w:rPr>
          <w:rFonts w:ascii="Verdana" w:eastAsia="Times New Roman" w:hAnsi="Verdana" w:cs="Times New Roman"/>
          <w:color w:val="333333"/>
          <w:sz w:val="24"/>
          <w:szCs w:val="24"/>
        </w:rPr>
      </w:pPr>
      <w:r>
        <w:rPr>
          <w:rFonts w:ascii="Verdana" w:eastAsia="Times New Roman" w:hAnsi="Verdana" w:cs="Times New Roman"/>
          <w:color w:val="333333"/>
          <w:sz w:val="24"/>
          <w:szCs w:val="24"/>
        </w:rPr>
        <w:lastRenderedPageBreak/>
        <w:t>Data Table for CME Information (choose your images):</w:t>
      </w:r>
    </w:p>
    <w:tbl>
      <w:tblPr>
        <w:tblW w:w="0" w:type="auto"/>
        <w:tblCellSpacing w:w="15" w:type="dxa"/>
        <w:tblInd w:w="72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789"/>
        <w:gridCol w:w="1588"/>
        <w:gridCol w:w="1055"/>
        <w:gridCol w:w="1894"/>
        <w:gridCol w:w="2434"/>
      </w:tblGrid>
      <w:tr w:rsidR="002F3D2E" w:rsidRPr="006D0AB9" w:rsidTr="00227968">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2F3D2E" w:rsidRPr="006D0AB9" w:rsidRDefault="002F3D2E" w:rsidP="00227968">
            <w:pPr>
              <w:shd w:val="clear" w:color="auto" w:fill="FFFFFF" w:themeFill="background1"/>
              <w:spacing w:after="0" w:line="240" w:lineRule="auto"/>
              <w:jc w:val="center"/>
              <w:rPr>
                <w:rFonts w:ascii="Times New Roman" w:eastAsia="Times New Roman" w:hAnsi="Times New Roman" w:cs="Times New Roman"/>
                <w:b/>
                <w:bCs/>
                <w:sz w:val="28"/>
                <w:szCs w:val="28"/>
              </w:rPr>
            </w:pPr>
            <w:hyperlink r:id="rId9" w:anchor="UNIVERSAL_TIME" w:history="1">
              <w:r w:rsidRPr="00721CCE">
                <w:rPr>
                  <w:rFonts w:ascii="Times New Roman" w:eastAsia="Times New Roman" w:hAnsi="Times New Roman" w:cs="Times New Roman"/>
                  <w:b/>
                  <w:bCs/>
                  <w:color w:val="E14800"/>
                  <w:sz w:val="28"/>
                  <w:szCs w:val="28"/>
                  <w:u w:val="single"/>
                </w:rPr>
                <w:t>Universal Time</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2F3D2E" w:rsidRPr="006D0AB9" w:rsidRDefault="002F3D2E" w:rsidP="00227968">
            <w:pPr>
              <w:shd w:val="clear" w:color="auto" w:fill="FFFFFF" w:themeFill="background1"/>
              <w:spacing w:after="0" w:line="240" w:lineRule="auto"/>
              <w:jc w:val="center"/>
              <w:rPr>
                <w:rFonts w:ascii="Times New Roman" w:eastAsia="Times New Roman" w:hAnsi="Times New Roman" w:cs="Times New Roman"/>
                <w:b/>
                <w:bCs/>
                <w:sz w:val="28"/>
                <w:szCs w:val="28"/>
              </w:rPr>
            </w:pPr>
            <w:r w:rsidRPr="006D0AB9">
              <w:rPr>
                <w:rFonts w:ascii="Times New Roman" w:eastAsia="Times New Roman" w:hAnsi="Times New Roman" w:cs="Times New Roman"/>
                <w:b/>
                <w:bCs/>
                <w:sz w:val="28"/>
                <w:szCs w:val="28"/>
              </w:rPr>
              <w:t>Time Interval</w:t>
            </w:r>
          </w:p>
        </w:tc>
        <w:tc>
          <w:tcPr>
            <w:tcW w:w="0" w:type="auto"/>
            <w:tcBorders>
              <w:top w:val="outset" w:sz="6" w:space="0" w:color="auto"/>
              <w:left w:val="outset" w:sz="6" w:space="0" w:color="auto"/>
              <w:bottom w:val="outset" w:sz="6" w:space="0" w:color="auto"/>
              <w:right w:val="outset" w:sz="6" w:space="0" w:color="auto"/>
            </w:tcBorders>
            <w:vAlign w:val="center"/>
            <w:hideMark/>
          </w:tcPr>
          <w:p w:rsidR="002F3D2E" w:rsidRPr="006D0AB9" w:rsidRDefault="002F3D2E" w:rsidP="00227968">
            <w:pPr>
              <w:shd w:val="clear" w:color="auto" w:fill="FFFFFF" w:themeFill="background1"/>
              <w:spacing w:after="0" w:line="240" w:lineRule="auto"/>
              <w:jc w:val="center"/>
              <w:rPr>
                <w:rFonts w:ascii="Times New Roman" w:eastAsia="Times New Roman" w:hAnsi="Times New Roman" w:cs="Times New Roman"/>
                <w:b/>
                <w:bCs/>
                <w:sz w:val="28"/>
                <w:szCs w:val="28"/>
              </w:rPr>
            </w:pPr>
            <w:r w:rsidRPr="006D0AB9">
              <w:rPr>
                <w:rFonts w:ascii="Times New Roman" w:eastAsia="Times New Roman" w:hAnsi="Times New Roman" w:cs="Times New Roman"/>
                <w:b/>
                <w:bCs/>
                <w:sz w:val="28"/>
                <w:szCs w:val="28"/>
              </w:rPr>
              <w:t>Position</w:t>
            </w:r>
          </w:p>
        </w:tc>
        <w:tc>
          <w:tcPr>
            <w:tcW w:w="0" w:type="auto"/>
            <w:tcBorders>
              <w:top w:val="outset" w:sz="6" w:space="0" w:color="auto"/>
              <w:left w:val="outset" w:sz="6" w:space="0" w:color="auto"/>
              <w:bottom w:val="outset" w:sz="6" w:space="0" w:color="auto"/>
              <w:right w:val="outset" w:sz="6" w:space="0" w:color="auto"/>
            </w:tcBorders>
            <w:vAlign w:val="center"/>
            <w:hideMark/>
          </w:tcPr>
          <w:p w:rsidR="002F3D2E" w:rsidRPr="006D0AB9" w:rsidRDefault="002F3D2E" w:rsidP="00227968">
            <w:pPr>
              <w:shd w:val="clear" w:color="auto" w:fill="FFFFFF" w:themeFill="background1"/>
              <w:spacing w:after="0" w:line="240" w:lineRule="auto"/>
              <w:jc w:val="center"/>
              <w:rPr>
                <w:rFonts w:ascii="Times New Roman" w:eastAsia="Times New Roman" w:hAnsi="Times New Roman" w:cs="Times New Roman"/>
                <w:b/>
                <w:bCs/>
                <w:sz w:val="28"/>
                <w:szCs w:val="28"/>
              </w:rPr>
            </w:pPr>
            <w:r w:rsidRPr="006D0AB9">
              <w:rPr>
                <w:rFonts w:ascii="Times New Roman" w:eastAsia="Times New Roman" w:hAnsi="Times New Roman" w:cs="Times New Roman"/>
                <w:b/>
                <w:bCs/>
                <w:sz w:val="28"/>
                <w:szCs w:val="28"/>
              </w:rPr>
              <w:t>Average Velocity</w:t>
            </w:r>
          </w:p>
        </w:tc>
        <w:tc>
          <w:tcPr>
            <w:tcW w:w="0" w:type="auto"/>
            <w:tcBorders>
              <w:top w:val="outset" w:sz="6" w:space="0" w:color="auto"/>
              <w:left w:val="outset" w:sz="6" w:space="0" w:color="auto"/>
              <w:bottom w:val="outset" w:sz="6" w:space="0" w:color="auto"/>
              <w:right w:val="outset" w:sz="6" w:space="0" w:color="auto"/>
            </w:tcBorders>
            <w:vAlign w:val="center"/>
            <w:hideMark/>
          </w:tcPr>
          <w:p w:rsidR="002F3D2E" w:rsidRPr="006D0AB9" w:rsidRDefault="002F3D2E" w:rsidP="00227968">
            <w:pPr>
              <w:shd w:val="clear" w:color="auto" w:fill="FFFFFF" w:themeFill="background1"/>
              <w:spacing w:after="0" w:line="240" w:lineRule="auto"/>
              <w:jc w:val="center"/>
              <w:rPr>
                <w:rFonts w:ascii="Times New Roman" w:eastAsia="Times New Roman" w:hAnsi="Times New Roman" w:cs="Times New Roman"/>
                <w:b/>
                <w:bCs/>
                <w:sz w:val="28"/>
                <w:szCs w:val="28"/>
              </w:rPr>
            </w:pPr>
            <w:r w:rsidRPr="006D0AB9">
              <w:rPr>
                <w:rFonts w:ascii="Times New Roman" w:eastAsia="Times New Roman" w:hAnsi="Times New Roman" w:cs="Times New Roman"/>
                <w:b/>
                <w:bCs/>
                <w:sz w:val="28"/>
                <w:szCs w:val="28"/>
              </w:rPr>
              <w:t>Average Acceleration</w:t>
            </w:r>
          </w:p>
        </w:tc>
      </w:tr>
      <w:tr w:rsidR="002F3D2E" w:rsidRPr="006D0AB9" w:rsidTr="00227968">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2F3D2E" w:rsidRPr="006D0AB9" w:rsidRDefault="002F3D2E" w:rsidP="00227968">
            <w:pPr>
              <w:shd w:val="clear" w:color="auto" w:fill="FFFFFF" w:themeFill="background1"/>
              <w:spacing w:after="0" w:line="240" w:lineRule="auto"/>
              <w:jc w:val="center"/>
              <w:rPr>
                <w:rFonts w:ascii="Times New Roman" w:eastAsia="Times New Roman" w:hAnsi="Times New Roman" w:cs="Times New Roman"/>
                <w:b/>
                <w:bCs/>
                <w:sz w:val="40"/>
                <w:szCs w:val="40"/>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2F3D2E" w:rsidRPr="006D0AB9" w:rsidRDefault="002F3D2E" w:rsidP="00227968">
            <w:pPr>
              <w:shd w:val="clear" w:color="auto" w:fill="FFFFFF" w:themeFill="background1"/>
              <w:spacing w:after="0" w:line="240" w:lineRule="auto"/>
              <w:jc w:val="center"/>
              <w:rPr>
                <w:rFonts w:ascii="Times New Roman" w:eastAsia="Times New Roman" w:hAnsi="Times New Roman" w:cs="Times New Roman"/>
                <w:b/>
                <w:bCs/>
                <w:sz w:val="40"/>
                <w:szCs w:val="40"/>
              </w:rPr>
            </w:pPr>
            <w:r w:rsidRPr="006D0AB9">
              <w:rPr>
                <w:rFonts w:ascii="Times New Roman" w:eastAsia="Times New Roman" w:hAnsi="Times New Roman" w:cs="Times New Roman"/>
                <w:b/>
                <w:bCs/>
                <w:sz w:val="40"/>
                <w:szCs w:val="40"/>
              </w:rPr>
              <w:t>_</w:t>
            </w:r>
          </w:p>
        </w:tc>
        <w:tc>
          <w:tcPr>
            <w:tcW w:w="0" w:type="auto"/>
            <w:tcBorders>
              <w:top w:val="outset" w:sz="6" w:space="0" w:color="auto"/>
              <w:left w:val="outset" w:sz="6" w:space="0" w:color="auto"/>
              <w:bottom w:val="outset" w:sz="6" w:space="0" w:color="auto"/>
              <w:right w:val="outset" w:sz="6" w:space="0" w:color="auto"/>
            </w:tcBorders>
            <w:vAlign w:val="center"/>
            <w:hideMark/>
          </w:tcPr>
          <w:p w:rsidR="002F3D2E" w:rsidRPr="006D0AB9" w:rsidRDefault="002F3D2E" w:rsidP="00227968">
            <w:pPr>
              <w:shd w:val="clear" w:color="auto" w:fill="FFFFFF" w:themeFill="background1"/>
              <w:spacing w:after="0" w:line="240" w:lineRule="auto"/>
              <w:jc w:val="center"/>
              <w:rPr>
                <w:rFonts w:ascii="Times New Roman" w:eastAsia="Times New Roman" w:hAnsi="Times New Roman" w:cs="Times New Roman"/>
                <w:b/>
                <w:bCs/>
                <w:sz w:val="40"/>
                <w:szCs w:val="40"/>
              </w:rPr>
            </w:pPr>
            <w:r w:rsidRPr="006D0AB9">
              <w:rPr>
                <w:rFonts w:ascii="Times New Roman" w:eastAsia="Times New Roman" w:hAnsi="Times New Roman" w:cs="Times New Roman"/>
                <w:b/>
                <w:bCs/>
                <w:sz w:val="40"/>
                <w:szCs w:val="40"/>
              </w:rPr>
              <w:t>_</w:t>
            </w:r>
          </w:p>
        </w:tc>
        <w:tc>
          <w:tcPr>
            <w:tcW w:w="0" w:type="auto"/>
            <w:tcBorders>
              <w:top w:val="outset" w:sz="6" w:space="0" w:color="auto"/>
              <w:left w:val="outset" w:sz="6" w:space="0" w:color="auto"/>
              <w:bottom w:val="outset" w:sz="6" w:space="0" w:color="auto"/>
              <w:right w:val="outset" w:sz="6" w:space="0" w:color="auto"/>
            </w:tcBorders>
            <w:vAlign w:val="center"/>
            <w:hideMark/>
          </w:tcPr>
          <w:p w:rsidR="002F3D2E" w:rsidRPr="006D0AB9" w:rsidRDefault="002F3D2E" w:rsidP="00227968">
            <w:pPr>
              <w:shd w:val="clear" w:color="auto" w:fill="FFFFFF" w:themeFill="background1"/>
              <w:spacing w:after="0" w:line="240" w:lineRule="auto"/>
              <w:jc w:val="center"/>
              <w:rPr>
                <w:rFonts w:ascii="Times New Roman" w:eastAsia="Times New Roman" w:hAnsi="Times New Roman" w:cs="Times New Roman"/>
                <w:b/>
                <w:bCs/>
                <w:sz w:val="40"/>
                <w:szCs w:val="40"/>
              </w:rPr>
            </w:pPr>
            <w:r w:rsidRPr="006D0AB9">
              <w:rPr>
                <w:rFonts w:ascii="Times New Roman" w:eastAsia="Times New Roman" w:hAnsi="Times New Roman" w:cs="Times New Roman"/>
                <w:b/>
                <w:bCs/>
                <w:sz w:val="40"/>
                <w:szCs w:val="40"/>
              </w:rPr>
              <w:t>_</w:t>
            </w:r>
          </w:p>
        </w:tc>
        <w:tc>
          <w:tcPr>
            <w:tcW w:w="0" w:type="auto"/>
            <w:tcBorders>
              <w:top w:val="outset" w:sz="6" w:space="0" w:color="auto"/>
              <w:left w:val="outset" w:sz="6" w:space="0" w:color="auto"/>
              <w:bottom w:val="outset" w:sz="6" w:space="0" w:color="auto"/>
              <w:right w:val="outset" w:sz="6" w:space="0" w:color="auto"/>
            </w:tcBorders>
            <w:vAlign w:val="center"/>
            <w:hideMark/>
          </w:tcPr>
          <w:p w:rsidR="002F3D2E" w:rsidRPr="006D0AB9" w:rsidRDefault="002F3D2E" w:rsidP="00227968">
            <w:pPr>
              <w:shd w:val="clear" w:color="auto" w:fill="FFFFFF" w:themeFill="background1"/>
              <w:spacing w:after="0" w:line="240" w:lineRule="auto"/>
              <w:jc w:val="center"/>
              <w:rPr>
                <w:rFonts w:ascii="Times New Roman" w:eastAsia="Times New Roman" w:hAnsi="Times New Roman" w:cs="Times New Roman"/>
                <w:b/>
                <w:bCs/>
                <w:sz w:val="40"/>
                <w:szCs w:val="40"/>
              </w:rPr>
            </w:pPr>
            <w:r w:rsidRPr="006D0AB9">
              <w:rPr>
                <w:rFonts w:ascii="Times New Roman" w:eastAsia="Times New Roman" w:hAnsi="Times New Roman" w:cs="Times New Roman"/>
                <w:b/>
                <w:bCs/>
                <w:sz w:val="40"/>
                <w:szCs w:val="40"/>
              </w:rPr>
              <w:t>_</w:t>
            </w:r>
          </w:p>
        </w:tc>
      </w:tr>
      <w:tr w:rsidR="002F3D2E" w:rsidRPr="006D0AB9" w:rsidTr="00227968">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2F3D2E" w:rsidRPr="006D0AB9" w:rsidRDefault="002F3D2E" w:rsidP="00227968">
            <w:pPr>
              <w:shd w:val="clear" w:color="auto" w:fill="FFFFFF" w:themeFill="background1"/>
              <w:spacing w:after="0" w:line="240" w:lineRule="auto"/>
              <w:jc w:val="center"/>
              <w:rPr>
                <w:rFonts w:ascii="Times New Roman" w:eastAsia="Times New Roman" w:hAnsi="Times New Roman" w:cs="Times New Roman"/>
                <w:b/>
                <w:bCs/>
                <w:sz w:val="40"/>
                <w:szCs w:val="40"/>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2F3D2E" w:rsidRPr="006D0AB9" w:rsidRDefault="002F3D2E" w:rsidP="00227968">
            <w:pPr>
              <w:shd w:val="clear" w:color="auto" w:fill="FFFFFF" w:themeFill="background1"/>
              <w:spacing w:after="0" w:line="240" w:lineRule="auto"/>
              <w:jc w:val="center"/>
              <w:rPr>
                <w:rFonts w:ascii="Times New Roman" w:eastAsia="Times New Roman" w:hAnsi="Times New Roman" w:cs="Times New Roman"/>
                <w:b/>
                <w:bCs/>
                <w:sz w:val="40"/>
                <w:szCs w:val="40"/>
              </w:rPr>
            </w:pPr>
            <w:r w:rsidRPr="006D0AB9">
              <w:rPr>
                <w:rFonts w:ascii="Times New Roman" w:eastAsia="Times New Roman" w:hAnsi="Times New Roman" w:cs="Times New Roman"/>
                <w:b/>
                <w:bCs/>
                <w:sz w:val="40"/>
                <w:szCs w:val="40"/>
              </w:rPr>
              <w:t>_</w:t>
            </w:r>
          </w:p>
        </w:tc>
        <w:tc>
          <w:tcPr>
            <w:tcW w:w="0" w:type="auto"/>
            <w:tcBorders>
              <w:top w:val="outset" w:sz="6" w:space="0" w:color="auto"/>
              <w:left w:val="outset" w:sz="6" w:space="0" w:color="auto"/>
              <w:bottom w:val="outset" w:sz="6" w:space="0" w:color="auto"/>
              <w:right w:val="outset" w:sz="6" w:space="0" w:color="auto"/>
            </w:tcBorders>
            <w:vAlign w:val="center"/>
            <w:hideMark/>
          </w:tcPr>
          <w:p w:rsidR="002F3D2E" w:rsidRPr="006D0AB9" w:rsidRDefault="002F3D2E" w:rsidP="00227968">
            <w:pPr>
              <w:shd w:val="clear" w:color="auto" w:fill="FFFFFF" w:themeFill="background1"/>
              <w:spacing w:after="0" w:line="240" w:lineRule="auto"/>
              <w:jc w:val="center"/>
              <w:rPr>
                <w:rFonts w:ascii="Times New Roman" w:eastAsia="Times New Roman" w:hAnsi="Times New Roman" w:cs="Times New Roman"/>
                <w:b/>
                <w:bCs/>
                <w:sz w:val="40"/>
                <w:szCs w:val="40"/>
              </w:rPr>
            </w:pPr>
            <w:r w:rsidRPr="006D0AB9">
              <w:rPr>
                <w:rFonts w:ascii="Times New Roman" w:eastAsia="Times New Roman" w:hAnsi="Times New Roman" w:cs="Times New Roman"/>
                <w:b/>
                <w:bCs/>
                <w:sz w:val="40"/>
                <w:szCs w:val="40"/>
              </w:rPr>
              <w:t>_</w:t>
            </w:r>
          </w:p>
        </w:tc>
        <w:tc>
          <w:tcPr>
            <w:tcW w:w="0" w:type="auto"/>
            <w:tcBorders>
              <w:top w:val="outset" w:sz="6" w:space="0" w:color="auto"/>
              <w:left w:val="outset" w:sz="6" w:space="0" w:color="auto"/>
              <w:bottom w:val="outset" w:sz="6" w:space="0" w:color="auto"/>
              <w:right w:val="outset" w:sz="6" w:space="0" w:color="auto"/>
            </w:tcBorders>
            <w:vAlign w:val="center"/>
            <w:hideMark/>
          </w:tcPr>
          <w:p w:rsidR="002F3D2E" w:rsidRPr="006D0AB9" w:rsidRDefault="002F3D2E" w:rsidP="00227968">
            <w:pPr>
              <w:shd w:val="clear" w:color="auto" w:fill="FFFFFF" w:themeFill="background1"/>
              <w:spacing w:after="0" w:line="240" w:lineRule="auto"/>
              <w:jc w:val="center"/>
              <w:rPr>
                <w:rFonts w:ascii="Times New Roman" w:eastAsia="Times New Roman" w:hAnsi="Times New Roman" w:cs="Times New Roman"/>
                <w:b/>
                <w:bCs/>
                <w:sz w:val="40"/>
                <w:szCs w:val="40"/>
              </w:rPr>
            </w:pPr>
            <w:r w:rsidRPr="006D0AB9">
              <w:rPr>
                <w:rFonts w:ascii="Times New Roman" w:eastAsia="Times New Roman" w:hAnsi="Times New Roman" w:cs="Times New Roman"/>
                <w:b/>
                <w:bCs/>
                <w:sz w:val="40"/>
                <w:szCs w:val="40"/>
              </w:rPr>
              <w:t>_</w:t>
            </w:r>
          </w:p>
        </w:tc>
        <w:tc>
          <w:tcPr>
            <w:tcW w:w="0" w:type="auto"/>
            <w:tcBorders>
              <w:top w:val="outset" w:sz="6" w:space="0" w:color="auto"/>
              <w:left w:val="outset" w:sz="6" w:space="0" w:color="auto"/>
              <w:bottom w:val="outset" w:sz="6" w:space="0" w:color="auto"/>
              <w:right w:val="outset" w:sz="6" w:space="0" w:color="auto"/>
            </w:tcBorders>
            <w:vAlign w:val="center"/>
            <w:hideMark/>
          </w:tcPr>
          <w:p w:rsidR="002F3D2E" w:rsidRPr="006D0AB9" w:rsidRDefault="002F3D2E" w:rsidP="00227968">
            <w:pPr>
              <w:shd w:val="clear" w:color="auto" w:fill="FFFFFF" w:themeFill="background1"/>
              <w:spacing w:after="0" w:line="240" w:lineRule="auto"/>
              <w:jc w:val="center"/>
              <w:rPr>
                <w:rFonts w:ascii="Times New Roman" w:eastAsia="Times New Roman" w:hAnsi="Times New Roman" w:cs="Times New Roman"/>
                <w:b/>
                <w:bCs/>
                <w:sz w:val="40"/>
                <w:szCs w:val="40"/>
              </w:rPr>
            </w:pPr>
            <w:r w:rsidRPr="006D0AB9">
              <w:rPr>
                <w:rFonts w:ascii="Times New Roman" w:eastAsia="Times New Roman" w:hAnsi="Times New Roman" w:cs="Times New Roman"/>
                <w:b/>
                <w:bCs/>
                <w:sz w:val="40"/>
                <w:szCs w:val="40"/>
              </w:rPr>
              <w:t>_</w:t>
            </w:r>
          </w:p>
        </w:tc>
      </w:tr>
      <w:tr w:rsidR="002F3D2E" w:rsidRPr="006D0AB9" w:rsidTr="00227968">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2F3D2E" w:rsidRPr="006D0AB9" w:rsidRDefault="002F3D2E" w:rsidP="00227968">
            <w:pPr>
              <w:shd w:val="clear" w:color="auto" w:fill="FFFFFF" w:themeFill="background1"/>
              <w:spacing w:after="0" w:line="240" w:lineRule="auto"/>
              <w:jc w:val="center"/>
              <w:rPr>
                <w:rFonts w:ascii="Times New Roman" w:eastAsia="Times New Roman" w:hAnsi="Times New Roman" w:cs="Times New Roman"/>
                <w:b/>
                <w:bCs/>
                <w:sz w:val="40"/>
                <w:szCs w:val="40"/>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2F3D2E" w:rsidRPr="006D0AB9" w:rsidRDefault="002F3D2E" w:rsidP="00227968">
            <w:pPr>
              <w:shd w:val="clear" w:color="auto" w:fill="FFFFFF" w:themeFill="background1"/>
              <w:spacing w:after="0" w:line="240" w:lineRule="auto"/>
              <w:jc w:val="center"/>
              <w:rPr>
                <w:rFonts w:ascii="Times New Roman" w:eastAsia="Times New Roman" w:hAnsi="Times New Roman" w:cs="Times New Roman"/>
                <w:b/>
                <w:bCs/>
                <w:sz w:val="40"/>
                <w:szCs w:val="40"/>
              </w:rPr>
            </w:pPr>
            <w:r w:rsidRPr="006D0AB9">
              <w:rPr>
                <w:rFonts w:ascii="Times New Roman" w:eastAsia="Times New Roman" w:hAnsi="Times New Roman" w:cs="Times New Roman"/>
                <w:b/>
                <w:bCs/>
                <w:sz w:val="40"/>
                <w:szCs w:val="40"/>
              </w:rPr>
              <w:t>_</w:t>
            </w:r>
          </w:p>
        </w:tc>
        <w:tc>
          <w:tcPr>
            <w:tcW w:w="0" w:type="auto"/>
            <w:tcBorders>
              <w:top w:val="outset" w:sz="6" w:space="0" w:color="auto"/>
              <w:left w:val="outset" w:sz="6" w:space="0" w:color="auto"/>
              <w:bottom w:val="outset" w:sz="6" w:space="0" w:color="auto"/>
              <w:right w:val="outset" w:sz="6" w:space="0" w:color="auto"/>
            </w:tcBorders>
            <w:vAlign w:val="center"/>
            <w:hideMark/>
          </w:tcPr>
          <w:p w:rsidR="002F3D2E" w:rsidRPr="006D0AB9" w:rsidRDefault="002F3D2E" w:rsidP="00227968">
            <w:pPr>
              <w:shd w:val="clear" w:color="auto" w:fill="FFFFFF" w:themeFill="background1"/>
              <w:spacing w:after="0" w:line="240" w:lineRule="auto"/>
              <w:jc w:val="center"/>
              <w:rPr>
                <w:rFonts w:ascii="Times New Roman" w:eastAsia="Times New Roman" w:hAnsi="Times New Roman" w:cs="Times New Roman"/>
                <w:b/>
                <w:bCs/>
                <w:sz w:val="40"/>
                <w:szCs w:val="40"/>
              </w:rPr>
            </w:pPr>
            <w:r w:rsidRPr="006D0AB9">
              <w:rPr>
                <w:rFonts w:ascii="Times New Roman" w:eastAsia="Times New Roman" w:hAnsi="Times New Roman" w:cs="Times New Roman"/>
                <w:b/>
                <w:bCs/>
                <w:sz w:val="40"/>
                <w:szCs w:val="40"/>
              </w:rPr>
              <w:t>_</w:t>
            </w:r>
          </w:p>
        </w:tc>
        <w:tc>
          <w:tcPr>
            <w:tcW w:w="0" w:type="auto"/>
            <w:tcBorders>
              <w:top w:val="outset" w:sz="6" w:space="0" w:color="auto"/>
              <w:left w:val="outset" w:sz="6" w:space="0" w:color="auto"/>
              <w:bottom w:val="outset" w:sz="6" w:space="0" w:color="auto"/>
              <w:right w:val="outset" w:sz="6" w:space="0" w:color="auto"/>
            </w:tcBorders>
            <w:vAlign w:val="center"/>
            <w:hideMark/>
          </w:tcPr>
          <w:p w:rsidR="002F3D2E" w:rsidRPr="006D0AB9" w:rsidRDefault="002F3D2E" w:rsidP="00227968">
            <w:pPr>
              <w:shd w:val="clear" w:color="auto" w:fill="FFFFFF" w:themeFill="background1"/>
              <w:spacing w:after="0" w:line="240" w:lineRule="auto"/>
              <w:jc w:val="center"/>
              <w:rPr>
                <w:rFonts w:ascii="Times New Roman" w:eastAsia="Times New Roman" w:hAnsi="Times New Roman" w:cs="Times New Roman"/>
                <w:b/>
                <w:bCs/>
                <w:sz w:val="40"/>
                <w:szCs w:val="40"/>
              </w:rPr>
            </w:pPr>
            <w:r w:rsidRPr="006D0AB9">
              <w:rPr>
                <w:rFonts w:ascii="Times New Roman" w:eastAsia="Times New Roman" w:hAnsi="Times New Roman" w:cs="Times New Roman"/>
                <w:b/>
                <w:bCs/>
                <w:sz w:val="40"/>
                <w:szCs w:val="40"/>
              </w:rPr>
              <w:t>_</w:t>
            </w:r>
          </w:p>
        </w:tc>
        <w:tc>
          <w:tcPr>
            <w:tcW w:w="0" w:type="auto"/>
            <w:tcBorders>
              <w:top w:val="outset" w:sz="6" w:space="0" w:color="auto"/>
              <w:left w:val="outset" w:sz="6" w:space="0" w:color="auto"/>
              <w:bottom w:val="outset" w:sz="6" w:space="0" w:color="auto"/>
              <w:right w:val="outset" w:sz="6" w:space="0" w:color="auto"/>
            </w:tcBorders>
            <w:vAlign w:val="center"/>
            <w:hideMark/>
          </w:tcPr>
          <w:p w:rsidR="002F3D2E" w:rsidRPr="006D0AB9" w:rsidRDefault="002F3D2E" w:rsidP="00227968">
            <w:pPr>
              <w:shd w:val="clear" w:color="auto" w:fill="FFFFFF" w:themeFill="background1"/>
              <w:spacing w:after="0" w:line="240" w:lineRule="auto"/>
              <w:jc w:val="center"/>
              <w:rPr>
                <w:rFonts w:ascii="Times New Roman" w:eastAsia="Times New Roman" w:hAnsi="Times New Roman" w:cs="Times New Roman"/>
                <w:b/>
                <w:bCs/>
                <w:sz w:val="40"/>
                <w:szCs w:val="40"/>
              </w:rPr>
            </w:pPr>
            <w:r w:rsidRPr="006D0AB9">
              <w:rPr>
                <w:rFonts w:ascii="Times New Roman" w:eastAsia="Times New Roman" w:hAnsi="Times New Roman" w:cs="Times New Roman"/>
                <w:b/>
                <w:bCs/>
                <w:sz w:val="40"/>
                <w:szCs w:val="40"/>
              </w:rPr>
              <w:t>_</w:t>
            </w:r>
          </w:p>
        </w:tc>
      </w:tr>
      <w:tr w:rsidR="002F3D2E" w:rsidRPr="006D0AB9" w:rsidTr="00227968">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2F3D2E" w:rsidRPr="006D0AB9" w:rsidRDefault="002F3D2E" w:rsidP="00227968">
            <w:pPr>
              <w:shd w:val="clear" w:color="auto" w:fill="FFFFFF" w:themeFill="background1"/>
              <w:spacing w:after="0" w:line="240" w:lineRule="auto"/>
              <w:jc w:val="center"/>
              <w:rPr>
                <w:rFonts w:ascii="Times New Roman" w:eastAsia="Times New Roman" w:hAnsi="Times New Roman" w:cs="Times New Roman"/>
                <w:b/>
                <w:bCs/>
                <w:sz w:val="40"/>
                <w:szCs w:val="40"/>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2F3D2E" w:rsidRPr="006D0AB9" w:rsidRDefault="002F3D2E" w:rsidP="00227968">
            <w:pPr>
              <w:shd w:val="clear" w:color="auto" w:fill="FFFFFF" w:themeFill="background1"/>
              <w:spacing w:after="0" w:line="240" w:lineRule="auto"/>
              <w:jc w:val="center"/>
              <w:rPr>
                <w:rFonts w:ascii="Times New Roman" w:eastAsia="Times New Roman" w:hAnsi="Times New Roman" w:cs="Times New Roman"/>
                <w:b/>
                <w:bCs/>
                <w:sz w:val="40"/>
                <w:szCs w:val="40"/>
              </w:rPr>
            </w:pPr>
            <w:r w:rsidRPr="006D0AB9">
              <w:rPr>
                <w:rFonts w:ascii="Times New Roman" w:eastAsia="Times New Roman" w:hAnsi="Times New Roman" w:cs="Times New Roman"/>
                <w:b/>
                <w:bCs/>
                <w:sz w:val="40"/>
                <w:szCs w:val="40"/>
              </w:rPr>
              <w:t>_</w:t>
            </w:r>
          </w:p>
        </w:tc>
        <w:tc>
          <w:tcPr>
            <w:tcW w:w="0" w:type="auto"/>
            <w:tcBorders>
              <w:top w:val="outset" w:sz="6" w:space="0" w:color="auto"/>
              <w:left w:val="outset" w:sz="6" w:space="0" w:color="auto"/>
              <w:bottom w:val="outset" w:sz="6" w:space="0" w:color="auto"/>
              <w:right w:val="outset" w:sz="6" w:space="0" w:color="auto"/>
            </w:tcBorders>
            <w:vAlign w:val="center"/>
            <w:hideMark/>
          </w:tcPr>
          <w:p w:rsidR="002F3D2E" w:rsidRPr="006D0AB9" w:rsidRDefault="002F3D2E" w:rsidP="00227968">
            <w:pPr>
              <w:shd w:val="clear" w:color="auto" w:fill="FFFFFF" w:themeFill="background1"/>
              <w:spacing w:after="0" w:line="240" w:lineRule="auto"/>
              <w:jc w:val="center"/>
              <w:rPr>
                <w:rFonts w:ascii="Times New Roman" w:eastAsia="Times New Roman" w:hAnsi="Times New Roman" w:cs="Times New Roman"/>
                <w:b/>
                <w:bCs/>
                <w:sz w:val="40"/>
                <w:szCs w:val="40"/>
              </w:rPr>
            </w:pPr>
            <w:r w:rsidRPr="006D0AB9">
              <w:rPr>
                <w:rFonts w:ascii="Times New Roman" w:eastAsia="Times New Roman" w:hAnsi="Times New Roman" w:cs="Times New Roman"/>
                <w:b/>
                <w:bCs/>
                <w:sz w:val="40"/>
                <w:szCs w:val="40"/>
              </w:rPr>
              <w:t>_</w:t>
            </w:r>
          </w:p>
        </w:tc>
        <w:tc>
          <w:tcPr>
            <w:tcW w:w="0" w:type="auto"/>
            <w:tcBorders>
              <w:top w:val="outset" w:sz="6" w:space="0" w:color="auto"/>
              <w:left w:val="outset" w:sz="6" w:space="0" w:color="auto"/>
              <w:bottom w:val="outset" w:sz="6" w:space="0" w:color="auto"/>
              <w:right w:val="outset" w:sz="6" w:space="0" w:color="auto"/>
            </w:tcBorders>
            <w:vAlign w:val="center"/>
            <w:hideMark/>
          </w:tcPr>
          <w:p w:rsidR="002F3D2E" w:rsidRPr="006D0AB9" w:rsidRDefault="002F3D2E" w:rsidP="00227968">
            <w:pPr>
              <w:shd w:val="clear" w:color="auto" w:fill="FFFFFF" w:themeFill="background1"/>
              <w:spacing w:after="0" w:line="240" w:lineRule="auto"/>
              <w:jc w:val="center"/>
              <w:rPr>
                <w:rFonts w:ascii="Times New Roman" w:eastAsia="Times New Roman" w:hAnsi="Times New Roman" w:cs="Times New Roman"/>
                <w:b/>
                <w:bCs/>
                <w:sz w:val="40"/>
                <w:szCs w:val="40"/>
              </w:rPr>
            </w:pPr>
            <w:r w:rsidRPr="006D0AB9">
              <w:rPr>
                <w:rFonts w:ascii="Times New Roman" w:eastAsia="Times New Roman" w:hAnsi="Times New Roman" w:cs="Times New Roman"/>
                <w:b/>
                <w:bCs/>
                <w:sz w:val="40"/>
                <w:szCs w:val="40"/>
              </w:rPr>
              <w:t>_</w:t>
            </w:r>
          </w:p>
        </w:tc>
        <w:tc>
          <w:tcPr>
            <w:tcW w:w="0" w:type="auto"/>
            <w:tcBorders>
              <w:top w:val="outset" w:sz="6" w:space="0" w:color="auto"/>
              <w:left w:val="outset" w:sz="6" w:space="0" w:color="auto"/>
              <w:bottom w:val="outset" w:sz="6" w:space="0" w:color="auto"/>
              <w:right w:val="outset" w:sz="6" w:space="0" w:color="auto"/>
            </w:tcBorders>
            <w:vAlign w:val="center"/>
            <w:hideMark/>
          </w:tcPr>
          <w:p w:rsidR="002F3D2E" w:rsidRPr="006D0AB9" w:rsidRDefault="002F3D2E" w:rsidP="00227968">
            <w:pPr>
              <w:shd w:val="clear" w:color="auto" w:fill="FFFFFF" w:themeFill="background1"/>
              <w:spacing w:after="0" w:line="240" w:lineRule="auto"/>
              <w:jc w:val="center"/>
              <w:rPr>
                <w:rFonts w:ascii="Times New Roman" w:eastAsia="Times New Roman" w:hAnsi="Times New Roman" w:cs="Times New Roman"/>
                <w:b/>
                <w:bCs/>
                <w:sz w:val="40"/>
                <w:szCs w:val="40"/>
              </w:rPr>
            </w:pPr>
            <w:r w:rsidRPr="006D0AB9">
              <w:rPr>
                <w:rFonts w:ascii="Times New Roman" w:eastAsia="Times New Roman" w:hAnsi="Times New Roman" w:cs="Times New Roman"/>
                <w:b/>
                <w:bCs/>
                <w:sz w:val="40"/>
                <w:szCs w:val="40"/>
              </w:rPr>
              <w:t>_</w:t>
            </w:r>
          </w:p>
        </w:tc>
      </w:tr>
      <w:tr w:rsidR="002F3D2E" w:rsidRPr="006D0AB9" w:rsidTr="00227968">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2F3D2E" w:rsidRPr="006D0AB9" w:rsidRDefault="002F3D2E" w:rsidP="00227968">
            <w:pPr>
              <w:shd w:val="clear" w:color="auto" w:fill="FFFFFF" w:themeFill="background1"/>
              <w:spacing w:after="0" w:line="240" w:lineRule="auto"/>
              <w:jc w:val="center"/>
              <w:rPr>
                <w:rFonts w:ascii="Times New Roman" w:eastAsia="Times New Roman" w:hAnsi="Times New Roman" w:cs="Times New Roman"/>
                <w:b/>
                <w:bCs/>
                <w:sz w:val="40"/>
                <w:szCs w:val="40"/>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2F3D2E" w:rsidRPr="006D0AB9" w:rsidRDefault="002F3D2E" w:rsidP="00227968">
            <w:pPr>
              <w:shd w:val="clear" w:color="auto" w:fill="FFFFFF" w:themeFill="background1"/>
              <w:spacing w:after="0" w:line="240" w:lineRule="auto"/>
              <w:jc w:val="center"/>
              <w:rPr>
                <w:rFonts w:ascii="Times New Roman" w:eastAsia="Times New Roman" w:hAnsi="Times New Roman" w:cs="Times New Roman"/>
                <w:b/>
                <w:bCs/>
                <w:sz w:val="40"/>
                <w:szCs w:val="40"/>
              </w:rPr>
            </w:pPr>
            <w:r w:rsidRPr="006D0AB9">
              <w:rPr>
                <w:rFonts w:ascii="Times New Roman" w:eastAsia="Times New Roman" w:hAnsi="Times New Roman" w:cs="Times New Roman"/>
                <w:b/>
                <w:bCs/>
                <w:sz w:val="40"/>
                <w:szCs w:val="40"/>
              </w:rPr>
              <w:t>_</w:t>
            </w:r>
          </w:p>
        </w:tc>
        <w:tc>
          <w:tcPr>
            <w:tcW w:w="0" w:type="auto"/>
            <w:tcBorders>
              <w:top w:val="outset" w:sz="6" w:space="0" w:color="auto"/>
              <w:left w:val="outset" w:sz="6" w:space="0" w:color="auto"/>
              <w:bottom w:val="outset" w:sz="6" w:space="0" w:color="auto"/>
              <w:right w:val="outset" w:sz="6" w:space="0" w:color="auto"/>
            </w:tcBorders>
            <w:vAlign w:val="center"/>
            <w:hideMark/>
          </w:tcPr>
          <w:p w:rsidR="002F3D2E" w:rsidRPr="006D0AB9" w:rsidRDefault="002F3D2E" w:rsidP="00227968">
            <w:pPr>
              <w:shd w:val="clear" w:color="auto" w:fill="FFFFFF" w:themeFill="background1"/>
              <w:spacing w:after="0" w:line="240" w:lineRule="auto"/>
              <w:jc w:val="center"/>
              <w:rPr>
                <w:rFonts w:ascii="Times New Roman" w:eastAsia="Times New Roman" w:hAnsi="Times New Roman" w:cs="Times New Roman"/>
                <w:b/>
                <w:bCs/>
                <w:sz w:val="40"/>
                <w:szCs w:val="40"/>
              </w:rPr>
            </w:pPr>
            <w:r w:rsidRPr="006D0AB9">
              <w:rPr>
                <w:rFonts w:ascii="Times New Roman" w:eastAsia="Times New Roman" w:hAnsi="Times New Roman" w:cs="Times New Roman"/>
                <w:b/>
                <w:bCs/>
                <w:sz w:val="40"/>
                <w:szCs w:val="40"/>
              </w:rPr>
              <w:t>_</w:t>
            </w:r>
          </w:p>
        </w:tc>
        <w:tc>
          <w:tcPr>
            <w:tcW w:w="0" w:type="auto"/>
            <w:tcBorders>
              <w:top w:val="outset" w:sz="6" w:space="0" w:color="auto"/>
              <w:left w:val="outset" w:sz="6" w:space="0" w:color="auto"/>
              <w:bottom w:val="outset" w:sz="6" w:space="0" w:color="auto"/>
              <w:right w:val="outset" w:sz="6" w:space="0" w:color="auto"/>
            </w:tcBorders>
            <w:vAlign w:val="center"/>
            <w:hideMark/>
          </w:tcPr>
          <w:p w:rsidR="002F3D2E" w:rsidRPr="006D0AB9" w:rsidRDefault="002F3D2E" w:rsidP="00227968">
            <w:pPr>
              <w:shd w:val="clear" w:color="auto" w:fill="FFFFFF" w:themeFill="background1"/>
              <w:spacing w:after="0" w:line="240" w:lineRule="auto"/>
              <w:jc w:val="center"/>
              <w:rPr>
                <w:rFonts w:ascii="Times New Roman" w:eastAsia="Times New Roman" w:hAnsi="Times New Roman" w:cs="Times New Roman"/>
                <w:b/>
                <w:bCs/>
                <w:sz w:val="40"/>
                <w:szCs w:val="40"/>
              </w:rPr>
            </w:pPr>
            <w:r w:rsidRPr="006D0AB9">
              <w:rPr>
                <w:rFonts w:ascii="Times New Roman" w:eastAsia="Times New Roman" w:hAnsi="Times New Roman" w:cs="Times New Roman"/>
                <w:b/>
                <w:bCs/>
                <w:sz w:val="40"/>
                <w:szCs w:val="40"/>
              </w:rPr>
              <w:t>_</w:t>
            </w:r>
          </w:p>
        </w:tc>
        <w:tc>
          <w:tcPr>
            <w:tcW w:w="0" w:type="auto"/>
            <w:tcBorders>
              <w:top w:val="outset" w:sz="6" w:space="0" w:color="auto"/>
              <w:left w:val="outset" w:sz="6" w:space="0" w:color="auto"/>
              <w:bottom w:val="outset" w:sz="6" w:space="0" w:color="auto"/>
              <w:right w:val="outset" w:sz="6" w:space="0" w:color="auto"/>
            </w:tcBorders>
            <w:vAlign w:val="center"/>
            <w:hideMark/>
          </w:tcPr>
          <w:p w:rsidR="002F3D2E" w:rsidRPr="006D0AB9" w:rsidRDefault="002F3D2E" w:rsidP="00227968">
            <w:pPr>
              <w:shd w:val="clear" w:color="auto" w:fill="FFFFFF" w:themeFill="background1"/>
              <w:spacing w:after="0" w:line="240" w:lineRule="auto"/>
              <w:jc w:val="center"/>
              <w:rPr>
                <w:rFonts w:ascii="Times New Roman" w:eastAsia="Times New Roman" w:hAnsi="Times New Roman" w:cs="Times New Roman"/>
                <w:b/>
                <w:bCs/>
                <w:sz w:val="40"/>
                <w:szCs w:val="40"/>
              </w:rPr>
            </w:pPr>
            <w:r w:rsidRPr="006D0AB9">
              <w:rPr>
                <w:rFonts w:ascii="Times New Roman" w:eastAsia="Times New Roman" w:hAnsi="Times New Roman" w:cs="Times New Roman"/>
                <w:b/>
                <w:bCs/>
                <w:sz w:val="40"/>
                <w:szCs w:val="40"/>
              </w:rPr>
              <w:t>_</w:t>
            </w:r>
          </w:p>
        </w:tc>
      </w:tr>
    </w:tbl>
    <w:p w:rsidR="002F3D2E" w:rsidRPr="006D0AB9" w:rsidRDefault="002F3D2E" w:rsidP="002F3D2E">
      <w:pPr>
        <w:shd w:val="clear" w:color="auto" w:fill="FFFFFF" w:themeFill="background1"/>
        <w:spacing w:after="0" w:line="240" w:lineRule="auto"/>
        <w:jc w:val="center"/>
        <w:rPr>
          <w:rFonts w:ascii="Verdana" w:eastAsia="Times New Roman" w:hAnsi="Verdana" w:cs="Times New Roman"/>
          <w:color w:val="FFFFFF"/>
          <w:sz w:val="24"/>
          <w:szCs w:val="24"/>
        </w:rPr>
      </w:pPr>
    </w:p>
    <w:p w:rsidR="002F3D2E" w:rsidRPr="006D0AB9" w:rsidRDefault="002F3D2E" w:rsidP="002F3D2E">
      <w:pPr>
        <w:shd w:val="clear" w:color="auto" w:fill="FFFFFF" w:themeFill="background1"/>
        <w:spacing w:before="100" w:beforeAutospacing="1" w:after="100" w:afterAutospacing="1" w:line="240" w:lineRule="auto"/>
        <w:rPr>
          <w:rFonts w:ascii="Verdana" w:eastAsia="Times New Roman" w:hAnsi="Verdana" w:cs="Times New Roman"/>
          <w:color w:val="333333"/>
          <w:sz w:val="24"/>
          <w:szCs w:val="24"/>
        </w:rPr>
      </w:pPr>
      <w:r w:rsidRPr="006D0AB9">
        <w:rPr>
          <w:rFonts w:ascii="Verdana" w:eastAsia="Times New Roman" w:hAnsi="Verdana" w:cs="Times New Roman"/>
          <w:b/>
          <w:bCs/>
          <w:color w:val="333333"/>
          <w:sz w:val="24"/>
          <w:szCs w:val="24"/>
        </w:rPr>
        <w:t>Further Questions and Activities</w:t>
      </w:r>
    </w:p>
    <w:p w:rsidR="002F3D2E" w:rsidRPr="006D0AB9" w:rsidRDefault="002F3D2E" w:rsidP="002F3D2E">
      <w:pPr>
        <w:shd w:val="clear" w:color="auto" w:fill="FFFFFF" w:themeFill="background1"/>
        <w:spacing w:before="100" w:beforeAutospacing="1" w:after="100" w:afterAutospacing="1" w:line="240" w:lineRule="auto"/>
        <w:rPr>
          <w:rFonts w:ascii="Verdana" w:eastAsia="Times New Roman" w:hAnsi="Verdana" w:cs="Times New Roman"/>
          <w:color w:val="333333"/>
          <w:sz w:val="24"/>
          <w:szCs w:val="24"/>
        </w:rPr>
      </w:pPr>
      <w:r w:rsidRPr="006D0AB9">
        <w:rPr>
          <w:rFonts w:ascii="Verdana" w:eastAsia="Times New Roman" w:hAnsi="Verdana" w:cs="Times New Roman"/>
          <w:color w:val="333333"/>
          <w:sz w:val="24"/>
          <w:szCs w:val="24"/>
        </w:rPr>
        <w:t>Select another feature, trace it, and calculate the velocity and acceleration. Are they different from those for the last feature you selected?</w:t>
      </w:r>
      <w:r w:rsidRPr="00077AF9">
        <w:rPr>
          <w:rFonts w:ascii="Verdana" w:eastAsia="Times New Roman" w:hAnsi="Verdana" w:cs="Times New Roman"/>
          <w:color w:val="333333"/>
          <w:sz w:val="24"/>
          <w:szCs w:val="24"/>
        </w:rPr>
        <w:t> </w:t>
      </w:r>
      <w:r w:rsidRPr="006D0AB9">
        <w:rPr>
          <w:rFonts w:ascii="Verdana" w:eastAsia="Times New Roman" w:hAnsi="Verdana" w:cs="Times New Roman"/>
          <w:color w:val="333333"/>
          <w:sz w:val="24"/>
          <w:szCs w:val="24"/>
        </w:rPr>
        <w:br/>
        <w:t xml:space="preserve">Which one is "right"? Scientists often look at </w:t>
      </w:r>
      <w:proofErr w:type="gramStart"/>
      <w:r w:rsidRPr="006D0AB9">
        <w:rPr>
          <w:rFonts w:ascii="Verdana" w:eastAsia="Times New Roman" w:hAnsi="Verdana" w:cs="Times New Roman"/>
          <w:color w:val="333333"/>
          <w:sz w:val="24"/>
          <w:szCs w:val="24"/>
        </w:rPr>
        <w:t>a number of</w:t>
      </w:r>
      <w:proofErr w:type="gramEnd"/>
      <w:r w:rsidRPr="006D0AB9">
        <w:rPr>
          <w:rFonts w:ascii="Verdana" w:eastAsia="Times New Roman" w:hAnsi="Verdana" w:cs="Times New Roman"/>
          <w:color w:val="333333"/>
          <w:sz w:val="24"/>
          <w:szCs w:val="24"/>
        </w:rPr>
        <w:t xml:space="preserve"> points in different parts of the CME to get an overall idea of what is happening.</w:t>
      </w:r>
      <w:r w:rsidRPr="00077AF9">
        <w:rPr>
          <w:rFonts w:ascii="Verdana" w:eastAsia="Times New Roman" w:hAnsi="Verdana" w:cs="Times New Roman"/>
          <w:color w:val="333333"/>
          <w:sz w:val="24"/>
          <w:szCs w:val="24"/>
        </w:rPr>
        <w:t> </w:t>
      </w:r>
      <w:r w:rsidRPr="006D0AB9">
        <w:rPr>
          <w:rFonts w:ascii="Verdana" w:eastAsia="Times New Roman" w:hAnsi="Verdana" w:cs="Times New Roman"/>
          <w:color w:val="333333"/>
          <w:sz w:val="24"/>
          <w:szCs w:val="24"/>
        </w:rPr>
        <w:br/>
        <w:t xml:space="preserve">Sometimes it can be tough to trace a </w:t>
      </w:r>
      <w:proofErr w:type="gramStart"/>
      <w:r w:rsidRPr="006D0AB9">
        <w:rPr>
          <w:rFonts w:ascii="Verdana" w:eastAsia="Times New Roman" w:hAnsi="Verdana" w:cs="Times New Roman"/>
          <w:color w:val="333333"/>
          <w:sz w:val="24"/>
          <w:szCs w:val="24"/>
        </w:rPr>
        <w:t>particular feature</w:t>
      </w:r>
      <w:proofErr w:type="gramEnd"/>
      <w:r w:rsidRPr="006D0AB9">
        <w:rPr>
          <w:rFonts w:ascii="Verdana" w:eastAsia="Times New Roman" w:hAnsi="Verdana" w:cs="Times New Roman"/>
          <w:color w:val="333333"/>
          <w:sz w:val="24"/>
          <w:szCs w:val="24"/>
        </w:rPr>
        <w:t>. How much error do you think this introduces into your calculations?</w:t>
      </w:r>
    </w:p>
    <w:p w:rsidR="002F3D2E" w:rsidRPr="006D0AB9" w:rsidRDefault="002F3D2E" w:rsidP="002F3D2E">
      <w:pPr>
        <w:shd w:val="clear" w:color="auto" w:fill="FFFFFF" w:themeFill="background1"/>
        <w:spacing w:before="100" w:beforeAutospacing="1" w:after="100" w:afterAutospacing="1" w:line="240" w:lineRule="auto"/>
        <w:rPr>
          <w:rFonts w:ascii="Verdana" w:eastAsia="Times New Roman" w:hAnsi="Verdana" w:cs="Times New Roman"/>
          <w:color w:val="333333"/>
          <w:sz w:val="24"/>
          <w:szCs w:val="24"/>
        </w:rPr>
      </w:pPr>
      <w:r w:rsidRPr="006D0AB9">
        <w:rPr>
          <w:rFonts w:ascii="Verdana" w:eastAsia="Times New Roman" w:hAnsi="Verdana" w:cs="Times New Roman"/>
          <w:color w:val="333333"/>
          <w:sz w:val="24"/>
          <w:szCs w:val="24"/>
        </w:rPr>
        <w:t>How does the size of the CME change with time?</w:t>
      </w:r>
    </w:p>
    <w:p w:rsidR="002F3D2E" w:rsidRPr="006D0AB9" w:rsidRDefault="002F3D2E" w:rsidP="002F3D2E">
      <w:pPr>
        <w:shd w:val="clear" w:color="auto" w:fill="FFFFFF" w:themeFill="background1"/>
        <w:spacing w:before="100" w:beforeAutospacing="1" w:after="100" w:afterAutospacing="1" w:line="240" w:lineRule="auto"/>
        <w:rPr>
          <w:rFonts w:ascii="Verdana" w:eastAsia="Times New Roman" w:hAnsi="Verdana" w:cs="Times New Roman"/>
          <w:color w:val="333333"/>
          <w:sz w:val="24"/>
          <w:szCs w:val="24"/>
        </w:rPr>
      </w:pPr>
      <w:r w:rsidRPr="006D0AB9">
        <w:rPr>
          <w:rFonts w:ascii="Verdana" w:eastAsia="Times New Roman" w:hAnsi="Verdana" w:cs="Times New Roman"/>
          <w:color w:val="333333"/>
          <w:sz w:val="24"/>
          <w:szCs w:val="24"/>
        </w:rPr>
        <w:t>What kind of forces do you think might be acting on the CME? How would these account for your data? These are important questions in CME research!</w:t>
      </w:r>
    </w:p>
    <w:p w:rsidR="002F3D2E" w:rsidRPr="006D0AB9" w:rsidRDefault="002F3D2E" w:rsidP="002F3D2E">
      <w:pPr>
        <w:shd w:val="clear" w:color="auto" w:fill="FFFFFF" w:themeFill="background1"/>
        <w:spacing w:beforeAutospacing="1" w:after="100" w:afterAutospacing="1" w:line="240" w:lineRule="auto"/>
        <w:rPr>
          <w:rFonts w:ascii="Verdana" w:eastAsia="Times New Roman" w:hAnsi="Verdana" w:cs="Times New Roman"/>
          <w:color w:val="333333"/>
          <w:sz w:val="24"/>
          <w:szCs w:val="24"/>
        </w:rPr>
      </w:pPr>
      <w:r w:rsidRPr="006D0AB9">
        <w:rPr>
          <w:rFonts w:ascii="Verdana" w:eastAsia="Times New Roman" w:hAnsi="Verdana" w:cs="Times New Roman"/>
          <w:b/>
          <w:bCs/>
          <w:color w:val="333333"/>
          <w:sz w:val="24"/>
          <w:szCs w:val="24"/>
        </w:rPr>
        <w:t>Exploring SOHO data</w:t>
      </w:r>
      <w:r w:rsidRPr="00077AF9">
        <w:rPr>
          <w:rFonts w:ascii="Verdana" w:eastAsia="Times New Roman" w:hAnsi="Verdana" w:cs="Times New Roman"/>
          <w:color w:val="333333"/>
          <w:sz w:val="24"/>
          <w:szCs w:val="24"/>
        </w:rPr>
        <w:t> </w:t>
      </w:r>
      <w:r w:rsidRPr="006D0AB9">
        <w:rPr>
          <w:rFonts w:ascii="Verdana" w:eastAsia="Times New Roman" w:hAnsi="Verdana" w:cs="Times New Roman"/>
          <w:color w:val="333333"/>
          <w:sz w:val="24"/>
          <w:szCs w:val="24"/>
        </w:rPr>
        <w:br/>
        <w:t>If you look at the data available from LASCO in the</w:t>
      </w:r>
      <w:r w:rsidRPr="00077AF9">
        <w:rPr>
          <w:rFonts w:ascii="Verdana" w:eastAsia="Times New Roman" w:hAnsi="Verdana" w:cs="Times New Roman"/>
          <w:color w:val="333333"/>
          <w:sz w:val="24"/>
          <w:szCs w:val="24"/>
        </w:rPr>
        <w:t> </w:t>
      </w:r>
      <w:r>
        <w:rPr>
          <w:rFonts w:ascii="Verdana" w:eastAsia="Times New Roman" w:hAnsi="Verdana" w:cs="Times New Roman"/>
          <w:color w:val="333333"/>
          <w:sz w:val="24"/>
          <w:szCs w:val="24"/>
        </w:rPr>
        <w:t>SOHO Gallery</w:t>
      </w:r>
      <w:r w:rsidRPr="006D0AB9">
        <w:rPr>
          <w:rFonts w:ascii="Verdana" w:eastAsia="Times New Roman" w:hAnsi="Verdana" w:cs="Times New Roman"/>
          <w:color w:val="333333"/>
          <w:sz w:val="24"/>
          <w:szCs w:val="24"/>
        </w:rPr>
        <w:t xml:space="preserve"> and elsewhere, you will see that the images usually have a circle in the center of the coronagraph disk representing the size and position of the Sun. Using this to find the scale of the image, you can make calculations </w:t>
      </w:r>
      <w:proofErr w:type="gramStart"/>
      <w:r w:rsidRPr="006D0AB9">
        <w:rPr>
          <w:rFonts w:ascii="Verdana" w:eastAsia="Times New Roman" w:hAnsi="Verdana" w:cs="Times New Roman"/>
          <w:color w:val="333333"/>
          <w:sz w:val="24"/>
          <w:szCs w:val="24"/>
        </w:rPr>
        <w:t>similar to</w:t>
      </w:r>
      <w:proofErr w:type="gramEnd"/>
      <w:r w:rsidRPr="006D0AB9">
        <w:rPr>
          <w:rFonts w:ascii="Verdana" w:eastAsia="Times New Roman" w:hAnsi="Verdana" w:cs="Times New Roman"/>
          <w:color w:val="333333"/>
          <w:sz w:val="24"/>
          <w:szCs w:val="24"/>
        </w:rPr>
        <w:t xml:space="preserve"> the one you just did for most sequences of LASCO images.</w:t>
      </w:r>
    </w:p>
    <w:p w:rsidR="002F3D2E" w:rsidRPr="002F3D2E" w:rsidRDefault="002F3D2E" w:rsidP="002F3D2E">
      <w:pPr>
        <w:shd w:val="clear" w:color="auto" w:fill="FFFFFF" w:themeFill="background1"/>
        <w:spacing w:before="100" w:beforeAutospacing="1" w:after="100" w:afterAutospacing="1" w:line="240" w:lineRule="auto"/>
        <w:rPr>
          <w:rFonts w:ascii="Verdana" w:eastAsia="Times New Roman" w:hAnsi="Verdana" w:cs="Times New Roman"/>
          <w:color w:val="333333"/>
          <w:sz w:val="24"/>
          <w:szCs w:val="24"/>
        </w:rPr>
      </w:pPr>
      <w:r w:rsidRPr="006D0AB9">
        <w:rPr>
          <w:rFonts w:ascii="Verdana" w:eastAsia="Times New Roman" w:hAnsi="Verdana" w:cs="Times New Roman"/>
          <w:color w:val="333333"/>
          <w:sz w:val="24"/>
          <w:szCs w:val="24"/>
        </w:rPr>
        <w:t>LASCO also observes comets. You can measure their velocities and accelerations too.</w:t>
      </w:r>
    </w:p>
    <w:sectPr w:rsidR="002F3D2E" w:rsidRPr="002F3D2E" w:rsidSect="00EF131A">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23B67" w:rsidRDefault="00B23B67" w:rsidP="00395B09">
      <w:pPr>
        <w:spacing w:after="0" w:line="240" w:lineRule="auto"/>
      </w:pPr>
      <w:r>
        <w:separator/>
      </w:r>
    </w:p>
  </w:endnote>
  <w:endnote w:type="continuationSeparator" w:id="0">
    <w:p w:rsidR="00B23B67" w:rsidRDefault="00B23B67" w:rsidP="00395B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95B09" w:rsidRDefault="00395B09">
    <w:pPr>
      <w:pStyle w:val="Footer"/>
      <w:pBdr>
        <w:top w:val="thinThickSmallGap" w:sz="24" w:space="1" w:color="622423" w:themeColor="accent2" w:themeShade="7F"/>
      </w:pBdr>
      <w:rPr>
        <w:rFonts w:asciiTheme="majorHAnsi" w:hAnsiTheme="majorHAnsi"/>
      </w:rPr>
    </w:pPr>
    <w:r>
      <w:rPr>
        <w:rFonts w:asciiTheme="majorHAnsi" w:hAnsiTheme="majorHAnsi"/>
        <w:noProof/>
      </w:rPr>
      <w:drawing>
        <wp:inline distT="0" distB="0" distL="0" distR="0">
          <wp:extent cx="2366010" cy="591503"/>
          <wp:effectExtent l="19050" t="0" r="0" b="0"/>
          <wp:docPr id="1" name="Picture 0" descr="EIS logo white backgroun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IS logo white background.png"/>
                  <pic:cNvPicPr/>
                </pic:nvPicPr>
                <pic:blipFill>
                  <a:blip r:embed="rId1"/>
                  <a:stretch>
                    <a:fillRect/>
                  </a:stretch>
                </pic:blipFill>
                <pic:spPr>
                  <a:xfrm>
                    <a:off x="0" y="0"/>
                    <a:ext cx="2368857" cy="592215"/>
                  </a:xfrm>
                  <a:prstGeom prst="rect">
                    <a:avLst/>
                  </a:prstGeom>
                </pic:spPr>
              </pic:pic>
            </a:graphicData>
          </a:graphic>
        </wp:inline>
      </w:drawing>
    </w:r>
    <w:r>
      <w:rPr>
        <w:rFonts w:asciiTheme="majorHAnsi" w:hAnsiTheme="majorHAnsi"/>
      </w:rPr>
      <w:t xml:space="preserve">          wwwenterpreiseinspace.org</w:t>
    </w:r>
    <w:r>
      <w:rPr>
        <w:rFonts w:asciiTheme="majorHAnsi" w:hAnsiTheme="majorHAnsi"/>
      </w:rPr>
      <w:ptab w:relativeTo="margin" w:alignment="right" w:leader="none"/>
    </w:r>
    <w:r>
      <w:rPr>
        <w:rFonts w:asciiTheme="majorHAnsi" w:hAnsiTheme="majorHAnsi"/>
      </w:rPr>
      <w:t xml:space="preserve">Page </w:t>
    </w:r>
    <w:r w:rsidR="00E9028E">
      <w:fldChar w:fldCharType="begin"/>
    </w:r>
    <w:r w:rsidR="00E9028E">
      <w:instrText xml:space="preserve"> PAGE   \* MERGEFORMAT </w:instrText>
    </w:r>
    <w:r w:rsidR="00E9028E">
      <w:fldChar w:fldCharType="separate"/>
    </w:r>
    <w:r w:rsidR="002F4564" w:rsidRPr="002F4564">
      <w:rPr>
        <w:rFonts w:asciiTheme="majorHAnsi" w:hAnsiTheme="majorHAnsi"/>
        <w:noProof/>
      </w:rPr>
      <w:t>3</w:t>
    </w:r>
    <w:r w:rsidR="00E9028E">
      <w:rPr>
        <w:rFonts w:asciiTheme="majorHAnsi" w:hAnsiTheme="majorHAnsi"/>
        <w:noProof/>
      </w:rPr>
      <w:fldChar w:fldCharType="end"/>
    </w:r>
  </w:p>
  <w:p w:rsidR="00395B09" w:rsidRDefault="00395B0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23B67" w:rsidRDefault="00B23B67" w:rsidP="00395B09">
      <w:pPr>
        <w:spacing w:after="0" w:line="240" w:lineRule="auto"/>
      </w:pPr>
      <w:r>
        <w:separator/>
      </w:r>
    </w:p>
  </w:footnote>
  <w:footnote w:type="continuationSeparator" w:id="0">
    <w:p w:rsidR="00B23B67" w:rsidRDefault="00B23B67" w:rsidP="00395B0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5E0EEB"/>
    <w:multiLevelType w:val="multilevel"/>
    <w:tmpl w:val="17A6AF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2370B38"/>
    <w:multiLevelType w:val="multilevel"/>
    <w:tmpl w:val="095EBA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lvlOverride w:ilvl="0">
      <w:lvl w:ilvl="0">
        <w:numFmt w:val="bullet"/>
        <w:lvlText w:val=""/>
        <w:lvlJc w:val="left"/>
        <w:pPr>
          <w:tabs>
            <w:tab w:val="num" w:pos="720"/>
          </w:tabs>
          <w:ind w:left="720" w:hanging="360"/>
        </w:pPr>
        <w:rPr>
          <w:rFonts w:ascii="Wingdings" w:hAnsi="Wingdings" w:hint="default"/>
          <w:sz w:val="20"/>
        </w:rPr>
      </w:lvl>
    </w:lvlOverride>
  </w:num>
  <w:num w:numId="2">
    <w:abstractNumId w:val="0"/>
    <w:lvlOverride w:ilvl="0">
      <w:lvl w:ilvl="0">
        <w:numFmt w:val="bullet"/>
        <w:lvlText w:val=""/>
        <w:lvlJc w:val="left"/>
        <w:pPr>
          <w:tabs>
            <w:tab w:val="num" w:pos="720"/>
          </w:tabs>
          <w:ind w:left="720" w:hanging="360"/>
        </w:pPr>
        <w:rPr>
          <w:rFonts w:ascii="Wingdings" w:hAnsi="Wingdings" w:hint="default"/>
          <w:sz w:val="2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8A27E9"/>
    <w:rsid w:val="0000081B"/>
    <w:rsid w:val="00000D07"/>
    <w:rsid w:val="0000113E"/>
    <w:rsid w:val="000011A0"/>
    <w:rsid w:val="00001799"/>
    <w:rsid w:val="00001A6C"/>
    <w:rsid w:val="000020FE"/>
    <w:rsid w:val="000021FD"/>
    <w:rsid w:val="00002361"/>
    <w:rsid w:val="000037B0"/>
    <w:rsid w:val="00003EC8"/>
    <w:rsid w:val="0000409D"/>
    <w:rsid w:val="000043A6"/>
    <w:rsid w:val="000043B0"/>
    <w:rsid w:val="00005466"/>
    <w:rsid w:val="00006070"/>
    <w:rsid w:val="0000668B"/>
    <w:rsid w:val="00006FBB"/>
    <w:rsid w:val="00007699"/>
    <w:rsid w:val="00010034"/>
    <w:rsid w:val="00010886"/>
    <w:rsid w:val="00010A9A"/>
    <w:rsid w:val="00012232"/>
    <w:rsid w:val="00012F5E"/>
    <w:rsid w:val="00013030"/>
    <w:rsid w:val="00014508"/>
    <w:rsid w:val="00015976"/>
    <w:rsid w:val="00015ACA"/>
    <w:rsid w:val="00016993"/>
    <w:rsid w:val="000173C7"/>
    <w:rsid w:val="00017552"/>
    <w:rsid w:val="000177D3"/>
    <w:rsid w:val="00017CC5"/>
    <w:rsid w:val="000207F5"/>
    <w:rsid w:val="000210FD"/>
    <w:rsid w:val="00023015"/>
    <w:rsid w:val="00023A76"/>
    <w:rsid w:val="00024F0E"/>
    <w:rsid w:val="00025668"/>
    <w:rsid w:val="000262A0"/>
    <w:rsid w:val="00026B7F"/>
    <w:rsid w:val="00026DD2"/>
    <w:rsid w:val="00027810"/>
    <w:rsid w:val="00030DE8"/>
    <w:rsid w:val="00030E88"/>
    <w:rsid w:val="00030EF6"/>
    <w:rsid w:val="00031800"/>
    <w:rsid w:val="000331D1"/>
    <w:rsid w:val="0003340C"/>
    <w:rsid w:val="0003425E"/>
    <w:rsid w:val="00034DD2"/>
    <w:rsid w:val="000354CF"/>
    <w:rsid w:val="000358AF"/>
    <w:rsid w:val="000368BE"/>
    <w:rsid w:val="000373DB"/>
    <w:rsid w:val="00037D56"/>
    <w:rsid w:val="000405FF"/>
    <w:rsid w:val="00040CFF"/>
    <w:rsid w:val="000410CC"/>
    <w:rsid w:val="00041262"/>
    <w:rsid w:val="000414D5"/>
    <w:rsid w:val="0004179B"/>
    <w:rsid w:val="00041FBB"/>
    <w:rsid w:val="000420E5"/>
    <w:rsid w:val="000426CB"/>
    <w:rsid w:val="00044441"/>
    <w:rsid w:val="0004569C"/>
    <w:rsid w:val="00046672"/>
    <w:rsid w:val="000467FD"/>
    <w:rsid w:val="00046807"/>
    <w:rsid w:val="00050371"/>
    <w:rsid w:val="0005079F"/>
    <w:rsid w:val="0005096A"/>
    <w:rsid w:val="00050EEA"/>
    <w:rsid w:val="00051282"/>
    <w:rsid w:val="00051E20"/>
    <w:rsid w:val="00052A47"/>
    <w:rsid w:val="00053791"/>
    <w:rsid w:val="00053B9E"/>
    <w:rsid w:val="00053E11"/>
    <w:rsid w:val="000547E9"/>
    <w:rsid w:val="000550BA"/>
    <w:rsid w:val="00055253"/>
    <w:rsid w:val="00055254"/>
    <w:rsid w:val="00055DD3"/>
    <w:rsid w:val="000565F2"/>
    <w:rsid w:val="00060187"/>
    <w:rsid w:val="00062026"/>
    <w:rsid w:val="00062A12"/>
    <w:rsid w:val="000632F7"/>
    <w:rsid w:val="000634FA"/>
    <w:rsid w:val="0006451C"/>
    <w:rsid w:val="0006463C"/>
    <w:rsid w:val="000646A3"/>
    <w:rsid w:val="0006574A"/>
    <w:rsid w:val="000658D8"/>
    <w:rsid w:val="00066048"/>
    <w:rsid w:val="00066D80"/>
    <w:rsid w:val="00066E1B"/>
    <w:rsid w:val="000678D1"/>
    <w:rsid w:val="000679F8"/>
    <w:rsid w:val="000703A0"/>
    <w:rsid w:val="0007040C"/>
    <w:rsid w:val="00070DBC"/>
    <w:rsid w:val="00071B85"/>
    <w:rsid w:val="00071FF6"/>
    <w:rsid w:val="0007321D"/>
    <w:rsid w:val="00074DC3"/>
    <w:rsid w:val="00075967"/>
    <w:rsid w:val="00076632"/>
    <w:rsid w:val="000772E9"/>
    <w:rsid w:val="000776C1"/>
    <w:rsid w:val="00077BB0"/>
    <w:rsid w:val="00077C90"/>
    <w:rsid w:val="00077D64"/>
    <w:rsid w:val="000807E9"/>
    <w:rsid w:val="0008109D"/>
    <w:rsid w:val="000818D4"/>
    <w:rsid w:val="00081F51"/>
    <w:rsid w:val="0008269E"/>
    <w:rsid w:val="00083D8F"/>
    <w:rsid w:val="00084144"/>
    <w:rsid w:val="000841EC"/>
    <w:rsid w:val="0008422F"/>
    <w:rsid w:val="0008512C"/>
    <w:rsid w:val="000855E5"/>
    <w:rsid w:val="000857BA"/>
    <w:rsid w:val="00086BF2"/>
    <w:rsid w:val="00087E81"/>
    <w:rsid w:val="00090865"/>
    <w:rsid w:val="00090DF9"/>
    <w:rsid w:val="000916AF"/>
    <w:rsid w:val="00091A3C"/>
    <w:rsid w:val="000934E4"/>
    <w:rsid w:val="00093642"/>
    <w:rsid w:val="0009367C"/>
    <w:rsid w:val="00093874"/>
    <w:rsid w:val="00094F53"/>
    <w:rsid w:val="00095122"/>
    <w:rsid w:val="00095961"/>
    <w:rsid w:val="000964F5"/>
    <w:rsid w:val="00096A60"/>
    <w:rsid w:val="00097109"/>
    <w:rsid w:val="000A0E1A"/>
    <w:rsid w:val="000A129F"/>
    <w:rsid w:val="000A1BB5"/>
    <w:rsid w:val="000A204C"/>
    <w:rsid w:val="000A253C"/>
    <w:rsid w:val="000A2BCE"/>
    <w:rsid w:val="000A2CB5"/>
    <w:rsid w:val="000A2F89"/>
    <w:rsid w:val="000A34B4"/>
    <w:rsid w:val="000A4AE2"/>
    <w:rsid w:val="000A516B"/>
    <w:rsid w:val="000A5519"/>
    <w:rsid w:val="000A606A"/>
    <w:rsid w:val="000A6202"/>
    <w:rsid w:val="000A635A"/>
    <w:rsid w:val="000A681A"/>
    <w:rsid w:val="000A754A"/>
    <w:rsid w:val="000B05FF"/>
    <w:rsid w:val="000B1A80"/>
    <w:rsid w:val="000B1FA7"/>
    <w:rsid w:val="000B1FEB"/>
    <w:rsid w:val="000B2169"/>
    <w:rsid w:val="000B26AE"/>
    <w:rsid w:val="000B27AC"/>
    <w:rsid w:val="000B2C06"/>
    <w:rsid w:val="000B3353"/>
    <w:rsid w:val="000B3E60"/>
    <w:rsid w:val="000B4B85"/>
    <w:rsid w:val="000B4D19"/>
    <w:rsid w:val="000B5684"/>
    <w:rsid w:val="000B56C9"/>
    <w:rsid w:val="000B597F"/>
    <w:rsid w:val="000B5BA6"/>
    <w:rsid w:val="000B6B8E"/>
    <w:rsid w:val="000B71C3"/>
    <w:rsid w:val="000B7E20"/>
    <w:rsid w:val="000C029A"/>
    <w:rsid w:val="000C051A"/>
    <w:rsid w:val="000C0854"/>
    <w:rsid w:val="000C1F33"/>
    <w:rsid w:val="000C2674"/>
    <w:rsid w:val="000C274F"/>
    <w:rsid w:val="000C2D08"/>
    <w:rsid w:val="000C3309"/>
    <w:rsid w:val="000C34C2"/>
    <w:rsid w:val="000C417F"/>
    <w:rsid w:val="000C45EC"/>
    <w:rsid w:val="000C4C6B"/>
    <w:rsid w:val="000C5203"/>
    <w:rsid w:val="000C523A"/>
    <w:rsid w:val="000C5347"/>
    <w:rsid w:val="000C6230"/>
    <w:rsid w:val="000C7051"/>
    <w:rsid w:val="000C75A9"/>
    <w:rsid w:val="000D0701"/>
    <w:rsid w:val="000D139F"/>
    <w:rsid w:val="000D1BBC"/>
    <w:rsid w:val="000D1D4A"/>
    <w:rsid w:val="000D260C"/>
    <w:rsid w:val="000D3881"/>
    <w:rsid w:val="000D3B9E"/>
    <w:rsid w:val="000D3D27"/>
    <w:rsid w:val="000D47DF"/>
    <w:rsid w:val="000D4A1F"/>
    <w:rsid w:val="000D4AB5"/>
    <w:rsid w:val="000D5364"/>
    <w:rsid w:val="000D5BD1"/>
    <w:rsid w:val="000D6123"/>
    <w:rsid w:val="000D69C4"/>
    <w:rsid w:val="000D69E8"/>
    <w:rsid w:val="000D7B5C"/>
    <w:rsid w:val="000E1809"/>
    <w:rsid w:val="000E1A27"/>
    <w:rsid w:val="000E1B2C"/>
    <w:rsid w:val="000E1FEC"/>
    <w:rsid w:val="000E2740"/>
    <w:rsid w:val="000E2A33"/>
    <w:rsid w:val="000E2B30"/>
    <w:rsid w:val="000E30F7"/>
    <w:rsid w:val="000E3232"/>
    <w:rsid w:val="000E3403"/>
    <w:rsid w:val="000E3A6C"/>
    <w:rsid w:val="000E3C2F"/>
    <w:rsid w:val="000E4FCC"/>
    <w:rsid w:val="000E5EB1"/>
    <w:rsid w:val="000F0A88"/>
    <w:rsid w:val="000F0A90"/>
    <w:rsid w:val="000F1640"/>
    <w:rsid w:val="000F1C70"/>
    <w:rsid w:val="000F258B"/>
    <w:rsid w:val="000F27FA"/>
    <w:rsid w:val="000F27FC"/>
    <w:rsid w:val="000F2A7C"/>
    <w:rsid w:val="000F38B8"/>
    <w:rsid w:val="000F3B24"/>
    <w:rsid w:val="000F3ED9"/>
    <w:rsid w:val="000F550A"/>
    <w:rsid w:val="000F5A9D"/>
    <w:rsid w:val="000F6AEF"/>
    <w:rsid w:val="000F6B85"/>
    <w:rsid w:val="000F6D8A"/>
    <w:rsid w:val="001003F7"/>
    <w:rsid w:val="00100A1D"/>
    <w:rsid w:val="00100BB4"/>
    <w:rsid w:val="00102792"/>
    <w:rsid w:val="00102AA3"/>
    <w:rsid w:val="00103197"/>
    <w:rsid w:val="001033BA"/>
    <w:rsid w:val="00104169"/>
    <w:rsid w:val="0010446E"/>
    <w:rsid w:val="00104520"/>
    <w:rsid w:val="00104E35"/>
    <w:rsid w:val="00106333"/>
    <w:rsid w:val="0010647A"/>
    <w:rsid w:val="0010699F"/>
    <w:rsid w:val="00106B7C"/>
    <w:rsid w:val="00107348"/>
    <w:rsid w:val="001075F6"/>
    <w:rsid w:val="0010779E"/>
    <w:rsid w:val="00107995"/>
    <w:rsid w:val="00107AFD"/>
    <w:rsid w:val="001113DE"/>
    <w:rsid w:val="0011193B"/>
    <w:rsid w:val="00111C32"/>
    <w:rsid w:val="001127A6"/>
    <w:rsid w:val="00112886"/>
    <w:rsid w:val="00113854"/>
    <w:rsid w:val="00113B20"/>
    <w:rsid w:val="0011545C"/>
    <w:rsid w:val="00115478"/>
    <w:rsid w:val="001159B0"/>
    <w:rsid w:val="00116B24"/>
    <w:rsid w:val="00116BAE"/>
    <w:rsid w:val="00117289"/>
    <w:rsid w:val="001172C5"/>
    <w:rsid w:val="0012027C"/>
    <w:rsid w:val="00120A1B"/>
    <w:rsid w:val="00120B8B"/>
    <w:rsid w:val="00120EF5"/>
    <w:rsid w:val="001210FC"/>
    <w:rsid w:val="001219C1"/>
    <w:rsid w:val="00121A3F"/>
    <w:rsid w:val="00122DD7"/>
    <w:rsid w:val="0012338A"/>
    <w:rsid w:val="0012340E"/>
    <w:rsid w:val="00123806"/>
    <w:rsid w:val="001240AF"/>
    <w:rsid w:val="0012431C"/>
    <w:rsid w:val="0012450C"/>
    <w:rsid w:val="00124A02"/>
    <w:rsid w:val="00124EEF"/>
    <w:rsid w:val="001257ED"/>
    <w:rsid w:val="0012595A"/>
    <w:rsid w:val="00125BEA"/>
    <w:rsid w:val="00125E7E"/>
    <w:rsid w:val="00125FFD"/>
    <w:rsid w:val="001269F1"/>
    <w:rsid w:val="00127F48"/>
    <w:rsid w:val="00130384"/>
    <w:rsid w:val="00130658"/>
    <w:rsid w:val="00131272"/>
    <w:rsid w:val="00131A64"/>
    <w:rsid w:val="00132541"/>
    <w:rsid w:val="001325EB"/>
    <w:rsid w:val="00133633"/>
    <w:rsid w:val="00134662"/>
    <w:rsid w:val="0013594A"/>
    <w:rsid w:val="00135D2A"/>
    <w:rsid w:val="00135D78"/>
    <w:rsid w:val="001361B6"/>
    <w:rsid w:val="00136FAA"/>
    <w:rsid w:val="00137764"/>
    <w:rsid w:val="00137E5D"/>
    <w:rsid w:val="001403A8"/>
    <w:rsid w:val="0014050F"/>
    <w:rsid w:val="00141FA5"/>
    <w:rsid w:val="0014250F"/>
    <w:rsid w:val="00142641"/>
    <w:rsid w:val="00142DAB"/>
    <w:rsid w:val="00142F09"/>
    <w:rsid w:val="001448A4"/>
    <w:rsid w:val="001448A8"/>
    <w:rsid w:val="00144E04"/>
    <w:rsid w:val="00144EC6"/>
    <w:rsid w:val="0014593F"/>
    <w:rsid w:val="00145D6D"/>
    <w:rsid w:val="00147A61"/>
    <w:rsid w:val="00150214"/>
    <w:rsid w:val="0015031B"/>
    <w:rsid w:val="001503A5"/>
    <w:rsid w:val="00150480"/>
    <w:rsid w:val="00150922"/>
    <w:rsid w:val="0015150F"/>
    <w:rsid w:val="001525DC"/>
    <w:rsid w:val="001527FF"/>
    <w:rsid w:val="0015352B"/>
    <w:rsid w:val="001552DD"/>
    <w:rsid w:val="0015594B"/>
    <w:rsid w:val="00156471"/>
    <w:rsid w:val="00156B39"/>
    <w:rsid w:val="00156EF8"/>
    <w:rsid w:val="00157A65"/>
    <w:rsid w:val="00161F17"/>
    <w:rsid w:val="001623D6"/>
    <w:rsid w:val="0016246D"/>
    <w:rsid w:val="001629EA"/>
    <w:rsid w:val="001633BD"/>
    <w:rsid w:val="001635D8"/>
    <w:rsid w:val="00163B58"/>
    <w:rsid w:val="00165465"/>
    <w:rsid w:val="00165AAF"/>
    <w:rsid w:val="0016610A"/>
    <w:rsid w:val="0016666D"/>
    <w:rsid w:val="001701ED"/>
    <w:rsid w:val="00170849"/>
    <w:rsid w:val="00171869"/>
    <w:rsid w:val="0017388E"/>
    <w:rsid w:val="00173960"/>
    <w:rsid w:val="00173C38"/>
    <w:rsid w:val="00174FD3"/>
    <w:rsid w:val="0017529B"/>
    <w:rsid w:val="00175767"/>
    <w:rsid w:val="00176259"/>
    <w:rsid w:val="001778B5"/>
    <w:rsid w:val="001778C8"/>
    <w:rsid w:val="00177D95"/>
    <w:rsid w:val="00177E16"/>
    <w:rsid w:val="0018037D"/>
    <w:rsid w:val="00180D6A"/>
    <w:rsid w:val="00181FCC"/>
    <w:rsid w:val="0018266C"/>
    <w:rsid w:val="0018372C"/>
    <w:rsid w:val="001851B4"/>
    <w:rsid w:val="0018599E"/>
    <w:rsid w:val="00185CCF"/>
    <w:rsid w:val="00186437"/>
    <w:rsid w:val="00186A48"/>
    <w:rsid w:val="00187CAD"/>
    <w:rsid w:val="00190024"/>
    <w:rsid w:val="00190BA5"/>
    <w:rsid w:val="00190D93"/>
    <w:rsid w:val="00191675"/>
    <w:rsid w:val="00191EDC"/>
    <w:rsid w:val="00193D3A"/>
    <w:rsid w:val="00193D97"/>
    <w:rsid w:val="00193DF0"/>
    <w:rsid w:val="00194C51"/>
    <w:rsid w:val="00195145"/>
    <w:rsid w:val="00195243"/>
    <w:rsid w:val="0019735F"/>
    <w:rsid w:val="00197B30"/>
    <w:rsid w:val="00197CA7"/>
    <w:rsid w:val="00197E6F"/>
    <w:rsid w:val="00197F12"/>
    <w:rsid w:val="001A0710"/>
    <w:rsid w:val="001A168B"/>
    <w:rsid w:val="001A1DB7"/>
    <w:rsid w:val="001A1F50"/>
    <w:rsid w:val="001A25D7"/>
    <w:rsid w:val="001A2608"/>
    <w:rsid w:val="001A2EA3"/>
    <w:rsid w:val="001A32BE"/>
    <w:rsid w:val="001A46C1"/>
    <w:rsid w:val="001A5C8D"/>
    <w:rsid w:val="001A67B6"/>
    <w:rsid w:val="001B16DB"/>
    <w:rsid w:val="001B2A96"/>
    <w:rsid w:val="001B36EF"/>
    <w:rsid w:val="001B4378"/>
    <w:rsid w:val="001B450D"/>
    <w:rsid w:val="001B469C"/>
    <w:rsid w:val="001B473D"/>
    <w:rsid w:val="001B4F7E"/>
    <w:rsid w:val="001B6D1A"/>
    <w:rsid w:val="001B73C1"/>
    <w:rsid w:val="001C0DB2"/>
    <w:rsid w:val="001C128C"/>
    <w:rsid w:val="001C1460"/>
    <w:rsid w:val="001C220A"/>
    <w:rsid w:val="001C28D0"/>
    <w:rsid w:val="001C3B52"/>
    <w:rsid w:val="001C4F40"/>
    <w:rsid w:val="001C5326"/>
    <w:rsid w:val="001C6166"/>
    <w:rsid w:val="001D0424"/>
    <w:rsid w:val="001D04CE"/>
    <w:rsid w:val="001D1413"/>
    <w:rsid w:val="001D1924"/>
    <w:rsid w:val="001D1BB0"/>
    <w:rsid w:val="001D2BF5"/>
    <w:rsid w:val="001D3550"/>
    <w:rsid w:val="001D5A82"/>
    <w:rsid w:val="001D651C"/>
    <w:rsid w:val="001D7692"/>
    <w:rsid w:val="001D79D7"/>
    <w:rsid w:val="001D7F87"/>
    <w:rsid w:val="001E10D7"/>
    <w:rsid w:val="001E1D6D"/>
    <w:rsid w:val="001E1E0F"/>
    <w:rsid w:val="001E2824"/>
    <w:rsid w:val="001E4388"/>
    <w:rsid w:val="001E4681"/>
    <w:rsid w:val="001E46DC"/>
    <w:rsid w:val="001E4C02"/>
    <w:rsid w:val="001E5796"/>
    <w:rsid w:val="001E5CE6"/>
    <w:rsid w:val="001E6530"/>
    <w:rsid w:val="001E78CB"/>
    <w:rsid w:val="001F0266"/>
    <w:rsid w:val="001F0C2C"/>
    <w:rsid w:val="001F0FE1"/>
    <w:rsid w:val="001F1341"/>
    <w:rsid w:val="001F1A8B"/>
    <w:rsid w:val="001F2FA6"/>
    <w:rsid w:val="001F3709"/>
    <w:rsid w:val="001F37AF"/>
    <w:rsid w:val="001F3ED5"/>
    <w:rsid w:val="001F4821"/>
    <w:rsid w:val="001F4A3D"/>
    <w:rsid w:val="001F4C95"/>
    <w:rsid w:val="001F4D8C"/>
    <w:rsid w:val="001F4F59"/>
    <w:rsid w:val="001F5118"/>
    <w:rsid w:val="001F517A"/>
    <w:rsid w:val="001F7226"/>
    <w:rsid w:val="001F763C"/>
    <w:rsid w:val="001F7948"/>
    <w:rsid w:val="001F7AD0"/>
    <w:rsid w:val="0020162A"/>
    <w:rsid w:val="00202882"/>
    <w:rsid w:val="00203065"/>
    <w:rsid w:val="002031B3"/>
    <w:rsid w:val="00203884"/>
    <w:rsid w:val="00203D36"/>
    <w:rsid w:val="00205682"/>
    <w:rsid w:val="00205B2F"/>
    <w:rsid w:val="002063D8"/>
    <w:rsid w:val="00206FD3"/>
    <w:rsid w:val="00207C39"/>
    <w:rsid w:val="00210392"/>
    <w:rsid w:val="00210551"/>
    <w:rsid w:val="002111B3"/>
    <w:rsid w:val="00211287"/>
    <w:rsid w:val="002115CD"/>
    <w:rsid w:val="00213381"/>
    <w:rsid w:val="00213716"/>
    <w:rsid w:val="002143B6"/>
    <w:rsid w:val="00214623"/>
    <w:rsid w:val="0021469D"/>
    <w:rsid w:val="00214E23"/>
    <w:rsid w:val="00215608"/>
    <w:rsid w:val="002158A2"/>
    <w:rsid w:val="00216A7B"/>
    <w:rsid w:val="0021728D"/>
    <w:rsid w:val="00217498"/>
    <w:rsid w:val="002178F6"/>
    <w:rsid w:val="00220C76"/>
    <w:rsid w:val="00220F6E"/>
    <w:rsid w:val="002213B7"/>
    <w:rsid w:val="00221942"/>
    <w:rsid w:val="00221F5C"/>
    <w:rsid w:val="00222EF8"/>
    <w:rsid w:val="00222FF5"/>
    <w:rsid w:val="0022439E"/>
    <w:rsid w:val="0022494F"/>
    <w:rsid w:val="00224D67"/>
    <w:rsid w:val="0022501C"/>
    <w:rsid w:val="002260F6"/>
    <w:rsid w:val="002260FB"/>
    <w:rsid w:val="002267F6"/>
    <w:rsid w:val="00227032"/>
    <w:rsid w:val="0022769C"/>
    <w:rsid w:val="002277B2"/>
    <w:rsid w:val="00231888"/>
    <w:rsid w:val="00231993"/>
    <w:rsid w:val="00231FE2"/>
    <w:rsid w:val="00233457"/>
    <w:rsid w:val="00233E74"/>
    <w:rsid w:val="0023400D"/>
    <w:rsid w:val="00234FBE"/>
    <w:rsid w:val="00235356"/>
    <w:rsid w:val="00235734"/>
    <w:rsid w:val="00236F9E"/>
    <w:rsid w:val="002406D9"/>
    <w:rsid w:val="00240ED2"/>
    <w:rsid w:val="002420FA"/>
    <w:rsid w:val="00242990"/>
    <w:rsid w:val="00242AD1"/>
    <w:rsid w:val="002440D7"/>
    <w:rsid w:val="00244141"/>
    <w:rsid w:val="002448B6"/>
    <w:rsid w:val="0024490D"/>
    <w:rsid w:val="00244914"/>
    <w:rsid w:val="00244F69"/>
    <w:rsid w:val="00245897"/>
    <w:rsid w:val="00245C0B"/>
    <w:rsid w:val="00245E28"/>
    <w:rsid w:val="00245FEE"/>
    <w:rsid w:val="002462C2"/>
    <w:rsid w:val="00246614"/>
    <w:rsid w:val="002467C7"/>
    <w:rsid w:val="00246941"/>
    <w:rsid w:val="00250753"/>
    <w:rsid w:val="002508DC"/>
    <w:rsid w:val="00250BA8"/>
    <w:rsid w:val="0025233E"/>
    <w:rsid w:val="00252F7F"/>
    <w:rsid w:val="00253600"/>
    <w:rsid w:val="002539E0"/>
    <w:rsid w:val="00254CB6"/>
    <w:rsid w:val="00254D4C"/>
    <w:rsid w:val="00255E7B"/>
    <w:rsid w:val="002572EC"/>
    <w:rsid w:val="0025755B"/>
    <w:rsid w:val="00257588"/>
    <w:rsid w:val="00261404"/>
    <w:rsid w:val="00262F6F"/>
    <w:rsid w:val="002636F1"/>
    <w:rsid w:val="002638F0"/>
    <w:rsid w:val="002643DA"/>
    <w:rsid w:val="0026509C"/>
    <w:rsid w:val="00266A39"/>
    <w:rsid w:val="0027062F"/>
    <w:rsid w:val="00270A16"/>
    <w:rsid w:val="00270EB6"/>
    <w:rsid w:val="00271606"/>
    <w:rsid w:val="00271E5D"/>
    <w:rsid w:val="00272D52"/>
    <w:rsid w:val="002742C6"/>
    <w:rsid w:val="0027462F"/>
    <w:rsid w:val="002746BE"/>
    <w:rsid w:val="00274F06"/>
    <w:rsid w:val="00276ABF"/>
    <w:rsid w:val="00277609"/>
    <w:rsid w:val="00277CCA"/>
    <w:rsid w:val="0028062F"/>
    <w:rsid w:val="00280ECD"/>
    <w:rsid w:val="002818DA"/>
    <w:rsid w:val="00281EFA"/>
    <w:rsid w:val="002820FE"/>
    <w:rsid w:val="00282377"/>
    <w:rsid w:val="002823D6"/>
    <w:rsid w:val="002824DB"/>
    <w:rsid w:val="00283A69"/>
    <w:rsid w:val="00284EF5"/>
    <w:rsid w:val="002861EA"/>
    <w:rsid w:val="0028672A"/>
    <w:rsid w:val="00286FF8"/>
    <w:rsid w:val="002879CF"/>
    <w:rsid w:val="00287F33"/>
    <w:rsid w:val="00290166"/>
    <w:rsid w:val="00291227"/>
    <w:rsid w:val="00291BDF"/>
    <w:rsid w:val="00291E63"/>
    <w:rsid w:val="00291EDE"/>
    <w:rsid w:val="002930B4"/>
    <w:rsid w:val="00293620"/>
    <w:rsid w:val="00293CCF"/>
    <w:rsid w:val="00294583"/>
    <w:rsid w:val="002952B7"/>
    <w:rsid w:val="002953BE"/>
    <w:rsid w:val="00295B91"/>
    <w:rsid w:val="00295D4C"/>
    <w:rsid w:val="00295F8A"/>
    <w:rsid w:val="0029658B"/>
    <w:rsid w:val="00296A74"/>
    <w:rsid w:val="0029710E"/>
    <w:rsid w:val="00297A44"/>
    <w:rsid w:val="00297D4D"/>
    <w:rsid w:val="002A0692"/>
    <w:rsid w:val="002A0A56"/>
    <w:rsid w:val="002A0E5B"/>
    <w:rsid w:val="002A2A2F"/>
    <w:rsid w:val="002A2EBA"/>
    <w:rsid w:val="002A3862"/>
    <w:rsid w:val="002A3E1D"/>
    <w:rsid w:val="002A48DC"/>
    <w:rsid w:val="002A4A19"/>
    <w:rsid w:val="002A4E9E"/>
    <w:rsid w:val="002A518B"/>
    <w:rsid w:val="002A5BA7"/>
    <w:rsid w:val="002B01FD"/>
    <w:rsid w:val="002B0EA5"/>
    <w:rsid w:val="002B18C1"/>
    <w:rsid w:val="002B1CC9"/>
    <w:rsid w:val="002B282E"/>
    <w:rsid w:val="002B37AB"/>
    <w:rsid w:val="002B44D6"/>
    <w:rsid w:val="002B4833"/>
    <w:rsid w:val="002B633E"/>
    <w:rsid w:val="002B6523"/>
    <w:rsid w:val="002B6A4E"/>
    <w:rsid w:val="002C01B1"/>
    <w:rsid w:val="002C0957"/>
    <w:rsid w:val="002C19FE"/>
    <w:rsid w:val="002C2F1F"/>
    <w:rsid w:val="002C31CD"/>
    <w:rsid w:val="002C3995"/>
    <w:rsid w:val="002C41B5"/>
    <w:rsid w:val="002C47EE"/>
    <w:rsid w:val="002C76F6"/>
    <w:rsid w:val="002C7C7F"/>
    <w:rsid w:val="002D03AD"/>
    <w:rsid w:val="002D05DF"/>
    <w:rsid w:val="002D066F"/>
    <w:rsid w:val="002D1ED6"/>
    <w:rsid w:val="002D22E9"/>
    <w:rsid w:val="002D2DDC"/>
    <w:rsid w:val="002D3CE5"/>
    <w:rsid w:val="002D3E68"/>
    <w:rsid w:val="002D431D"/>
    <w:rsid w:val="002D4C6C"/>
    <w:rsid w:val="002D50F7"/>
    <w:rsid w:val="002D54D8"/>
    <w:rsid w:val="002D550A"/>
    <w:rsid w:val="002D5E78"/>
    <w:rsid w:val="002D5FDD"/>
    <w:rsid w:val="002D6D72"/>
    <w:rsid w:val="002D7149"/>
    <w:rsid w:val="002D7852"/>
    <w:rsid w:val="002D7969"/>
    <w:rsid w:val="002D7D90"/>
    <w:rsid w:val="002D7EF0"/>
    <w:rsid w:val="002E0588"/>
    <w:rsid w:val="002E080A"/>
    <w:rsid w:val="002E1128"/>
    <w:rsid w:val="002E195B"/>
    <w:rsid w:val="002E1CC4"/>
    <w:rsid w:val="002E238F"/>
    <w:rsid w:val="002E46BE"/>
    <w:rsid w:val="002E4722"/>
    <w:rsid w:val="002E475B"/>
    <w:rsid w:val="002E642E"/>
    <w:rsid w:val="002E6C27"/>
    <w:rsid w:val="002E6D51"/>
    <w:rsid w:val="002E719E"/>
    <w:rsid w:val="002E7DEC"/>
    <w:rsid w:val="002F0954"/>
    <w:rsid w:val="002F0F3A"/>
    <w:rsid w:val="002F0FF1"/>
    <w:rsid w:val="002F135A"/>
    <w:rsid w:val="002F142C"/>
    <w:rsid w:val="002F2567"/>
    <w:rsid w:val="002F3D2E"/>
    <w:rsid w:val="002F3EA1"/>
    <w:rsid w:val="002F41E1"/>
    <w:rsid w:val="002F4564"/>
    <w:rsid w:val="002F594B"/>
    <w:rsid w:val="002F63D6"/>
    <w:rsid w:val="002F6DAC"/>
    <w:rsid w:val="002F7355"/>
    <w:rsid w:val="00300B52"/>
    <w:rsid w:val="00300F22"/>
    <w:rsid w:val="003012AE"/>
    <w:rsid w:val="00301C86"/>
    <w:rsid w:val="00302536"/>
    <w:rsid w:val="00303F79"/>
    <w:rsid w:val="00304645"/>
    <w:rsid w:val="00304767"/>
    <w:rsid w:val="00304774"/>
    <w:rsid w:val="00306FCD"/>
    <w:rsid w:val="00307AD8"/>
    <w:rsid w:val="00307F0D"/>
    <w:rsid w:val="00310411"/>
    <w:rsid w:val="0031048B"/>
    <w:rsid w:val="00311AF8"/>
    <w:rsid w:val="0031218E"/>
    <w:rsid w:val="00312410"/>
    <w:rsid w:val="003131F4"/>
    <w:rsid w:val="003133E8"/>
    <w:rsid w:val="00313D04"/>
    <w:rsid w:val="00313E3A"/>
    <w:rsid w:val="00314708"/>
    <w:rsid w:val="00314B76"/>
    <w:rsid w:val="00315988"/>
    <w:rsid w:val="00315F1A"/>
    <w:rsid w:val="0031637C"/>
    <w:rsid w:val="00316448"/>
    <w:rsid w:val="0031747B"/>
    <w:rsid w:val="00320097"/>
    <w:rsid w:val="0032040B"/>
    <w:rsid w:val="0032134D"/>
    <w:rsid w:val="00321B0A"/>
    <w:rsid w:val="00321B72"/>
    <w:rsid w:val="0032241F"/>
    <w:rsid w:val="00322E32"/>
    <w:rsid w:val="0032305C"/>
    <w:rsid w:val="00323AC3"/>
    <w:rsid w:val="00324A7F"/>
    <w:rsid w:val="00324BF0"/>
    <w:rsid w:val="00327C11"/>
    <w:rsid w:val="003302CE"/>
    <w:rsid w:val="00330B29"/>
    <w:rsid w:val="00330C01"/>
    <w:rsid w:val="003310D1"/>
    <w:rsid w:val="00331588"/>
    <w:rsid w:val="00331D84"/>
    <w:rsid w:val="00331F7E"/>
    <w:rsid w:val="0033240B"/>
    <w:rsid w:val="00332F2C"/>
    <w:rsid w:val="0033334F"/>
    <w:rsid w:val="00333906"/>
    <w:rsid w:val="00333BC6"/>
    <w:rsid w:val="00333BED"/>
    <w:rsid w:val="00333CCC"/>
    <w:rsid w:val="00334D0C"/>
    <w:rsid w:val="00334D82"/>
    <w:rsid w:val="003379A4"/>
    <w:rsid w:val="00337CF1"/>
    <w:rsid w:val="00337D7F"/>
    <w:rsid w:val="00340FCB"/>
    <w:rsid w:val="003412D8"/>
    <w:rsid w:val="003414A8"/>
    <w:rsid w:val="00342C9A"/>
    <w:rsid w:val="003432EB"/>
    <w:rsid w:val="003441F2"/>
    <w:rsid w:val="00344CDA"/>
    <w:rsid w:val="003453DB"/>
    <w:rsid w:val="003459A9"/>
    <w:rsid w:val="0034744B"/>
    <w:rsid w:val="00347754"/>
    <w:rsid w:val="00350D0E"/>
    <w:rsid w:val="00350D80"/>
    <w:rsid w:val="00351494"/>
    <w:rsid w:val="0035365D"/>
    <w:rsid w:val="00353DD9"/>
    <w:rsid w:val="00354503"/>
    <w:rsid w:val="00354632"/>
    <w:rsid w:val="0035491A"/>
    <w:rsid w:val="003551B2"/>
    <w:rsid w:val="003551EA"/>
    <w:rsid w:val="00355326"/>
    <w:rsid w:val="00356A59"/>
    <w:rsid w:val="00356F66"/>
    <w:rsid w:val="003577AD"/>
    <w:rsid w:val="003618BC"/>
    <w:rsid w:val="00361B89"/>
    <w:rsid w:val="00361C9D"/>
    <w:rsid w:val="00362984"/>
    <w:rsid w:val="00362A52"/>
    <w:rsid w:val="003630EF"/>
    <w:rsid w:val="003632BE"/>
    <w:rsid w:val="0036390F"/>
    <w:rsid w:val="003640CF"/>
    <w:rsid w:val="0036604A"/>
    <w:rsid w:val="003669B2"/>
    <w:rsid w:val="0036705B"/>
    <w:rsid w:val="003709F1"/>
    <w:rsid w:val="00371146"/>
    <w:rsid w:val="0037202A"/>
    <w:rsid w:val="003720E6"/>
    <w:rsid w:val="003737CD"/>
    <w:rsid w:val="003739F0"/>
    <w:rsid w:val="00374169"/>
    <w:rsid w:val="0037465B"/>
    <w:rsid w:val="00374F86"/>
    <w:rsid w:val="003758AA"/>
    <w:rsid w:val="00377919"/>
    <w:rsid w:val="003806C9"/>
    <w:rsid w:val="00381106"/>
    <w:rsid w:val="003811D0"/>
    <w:rsid w:val="0038127E"/>
    <w:rsid w:val="00381DEF"/>
    <w:rsid w:val="003828B2"/>
    <w:rsid w:val="003840F1"/>
    <w:rsid w:val="003842E7"/>
    <w:rsid w:val="0038476F"/>
    <w:rsid w:val="00385A6D"/>
    <w:rsid w:val="003861F7"/>
    <w:rsid w:val="00386492"/>
    <w:rsid w:val="00386AE4"/>
    <w:rsid w:val="00386D4A"/>
    <w:rsid w:val="00387309"/>
    <w:rsid w:val="00387505"/>
    <w:rsid w:val="003905E2"/>
    <w:rsid w:val="003906F7"/>
    <w:rsid w:val="00390F2B"/>
    <w:rsid w:val="003917AD"/>
    <w:rsid w:val="00391FE3"/>
    <w:rsid w:val="0039401E"/>
    <w:rsid w:val="00394EF5"/>
    <w:rsid w:val="0039502F"/>
    <w:rsid w:val="00395738"/>
    <w:rsid w:val="00395B09"/>
    <w:rsid w:val="00395CC4"/>
    <w:rsid w:val="003962C9"/>
    <w:rsid w:val="0039656B"/>
    <w:rsid w:val="00396F5A"/>
    <w:rsid w:val="00397AF9"/>
    <w:rsid w:val="003A1631"/>
    <w:rsid w:val="003A21D5"/>
    <w:rsid w:val="003A2332"/>
    <w:rsid w:val="003A2768"/>
    <w:rsid w:val="003A2DD2"/>
    <w:rsid w:val="003A377E"/>
    <w:rsid w:val="003A39A4"/>
    <w:rsid w:val="003A42DE"/>
    <w:rsid w:val="003A4DF5"/>
    <w:rsid w:val="003A6CF4"/>
    <w:rsid w:val="003A7595"/>
    <w:rsid w:val="003A7932"/>
    <w:rsid w:val="003B0139"/>
    <w:rsid w:val="003B04E4"/>
    <w:rsid w:val="003B097B"/>
    <w:rsid w:val="003B0C12"/>
    <w:rsid w:val="003B14BD"/>
    <w:rsid w:val="003B17BC"/>
    <w:rsid w:val="003B1C8F"/>
    <w:rsid w:val="003B2324"/>
    <w:rsid w:val="003B25C8"/>
    <w:rsid w:val="003B2DC7"/>
    <w:rsid w:val="003B2E1C"/>
    <w:rsid w:val="003B3123"/>
    <w:rsid w:val="003B3262"/>
    <w:rsid w:val="003B3CEB"/>
    <w:rsid w:val="003B4ABC"/>
    <w:rsid w:val="003B4D83"/>
    <w:rsid w:val="003B52DB"/>
    <w:rsid w:val="003B5F35"/>
    <w:rsid w:val="003B5F42"/>
    <w:rsid w:val="003B70C4"/>
    <w:rsid w:val="003B76D4"/>
    <w:rsid w:val="003B772F"/>
    <w:rsid w:val="003B7BEB"/>
    <w:rsid w:val="003B7F68"/>
    <w:rsid w:val="003C06B9"/>
    <w:rsid w:val="003C2F54"/>
    <w:rsid w:val="003C45AB"/>
    <w:rsid w:val="003C47F7"/>
    <w:rsid w:val="003C4A76"/>
    <w:rsid w:val="003C4D06"/>
    <w:rsid w:val="003C5C56"/>
    <w:rsid w:val="003C5D27"/>
    <w:rsid w:val="003C6087"/>
    <w:rsid w:val="003C6297"/>
    <w:rsid w:val="003C6763"/>
    <w:rsid w:val="003C781F"/>
    <w:rsid w:val="003C789E"/>
    <w:rsid w:val="003C7CF8"/>
    <w:rsid w:val="003D086B"/>
    <w:rsid w:val="003D0E8A"/>
    <w:rsid w:val="003D0EA3"/>
    <w:rsid w:val="003D15FF"/>
    <w:rsid w:val="003D1CDC"/>
    <w:rsid w:val="003D1DBD"/>
    <w:rsid w:val="003D2E17"/>
    <w:rsid w:val="003D31C8"/>
    <w:rsid w:val="003D32A6"/>
    <w:rsid w:val="003D3704"/>
    <w:rsid w:val="003D4202"/>
    <w:rsid w:val="003D50B5"/>
    <w:rsid w:val="003D5AB9"/>
    <w:rsid w:val="003D5BD5"/>
    <w:rsid w:val="003D6806"/>
    <w:rsid w:val="003D7D0E"/>
    <w:rsid w:val="003E02A3"/>
    <w:rsid w:val="003E10EE"/>
    <w:rsid w:val="003E1890"/>
    <w:rsid w:val="003E28E4"/>
    <w:rsid w:val="003E2B99"/>
    <w:rsid w:val="003E2CD9"/>
    <w:rsid w:val="003E32EA"/>
    <w:rsid w:val="003E3844"/>
    <w:rsid w:val="003E38EB"/>
    <w:rsid w:val="003E3927"/>
    <w:rsid w:val="003E3C6E"/>
    <w:rsid w:val="003E42BE"/>
    <w:rsid w:val="003E4BEC"/>
    <w:rsid w:val="003E4D07"/>
    <w:rsid w:val="003E4FEB"/>
    <w:rsid w:val="003E5594"/>
    <w:rsid w:val="003E5B56"/>
    <w:rsid w:val="003E6235"/>
    <w:rsid w:val="003F0056"/>
    <w:rsid w:val="003F0171"/>
    <w:rsid w:val="003F028A"/>
    <w:rsid w:val="003F065C"/>
    <w:rsid w:val="003F1344"/>
    <w:rsid w:val="003F13D2"/>
    <w:rsid w:val="003F1CC0"/>
    <w:rsid w:val="003F2350"/>
    <w:rsid w:val="003F23A4"/>
    <w:rsid w:val="003F260A"/>
    <w:rsid w:val="003F2B29"/>
    <w:rsid w:val="003F3327"/>
    <w:rsid w:val="003F3799"/>
    <w:rsid w:val="003F4005"/>
    <w:rsid w:val="003F40BE"/>
    <w:rsid w:val="003F7F8E"/>
    <w:rsid w:val="004010E5"/>
    <w:rsid w:val="004029B7"/>
    <w:rsid w:val="00402CDC"/>
    <w:rsid w:val="004034C0"/>
    <w:rsid w:val="00403B79"/>
    <w:rsid w:val="00403C00"/>
    <w:rsid w:val="0040482E"/>
    <w:rsid w:val="00404B6F"/>
    <w:rsid w:val="00404E7E"/>
    <w:rsid w:val="00405AF3"/>
    <w:rsid w:val="00405E3F"/>
    <w:rsid w:val="004063BD"/>
    <w:rsid w:val="004067B9"/>
    <w:rsid w:val="004069A5"/>
    <w:rsid w:val="00406E54"/>
    <w:rsid w:val="00406F78"/>
    <w:rsid w:val="0040746C"/>
    <w:rsid w:val="00407736"/>
    <w:rsid w:val="0040796D"/>
    <w:rsid w:val="00407BCA"/>
    <w:rsid w:val="00410765"/>
    <w:rsid w:val="004113D8"/>
    <w:rsid w:val="00411674"/>
    <w:rsid w:val="00411B96"/>
    <w:rsid w:val="004126B0"/>
    <w:rsid w:val="00412A8E"/>
    <w:rsid w:val="0041322E"/>
    <w:rsid w:val="00413B73"/>
    <w:rsid w:val="00413C43"/>
    <w:rsid w:val="00413F48"/>
    <w:rsid w:val="00414AE0"/>
    <w:rsid w:val="00414AF2"/>
    <w:rsid w:val="00415E0F"/>
    <w:rsid w:val="004169B2"/>
    <w:rsid w:val="00416C98"/>
    <w:rsid w:val="00420266"/>
    <w:rsid w:val="004206C0"/>
    <w:rsid w:val="00420FDE"/>
    <w:rsid w:val="00421A0C"/>
    <w:rsid w:val="004230C9"/>
    <w:rsid w:val="004231BF"/>
    <w:rsid w:val="00423DC2"/>
    <w:rsid w:val="004240B6"/>
    <w:rsid w:val="004246CA"/>
    <w:rsid w:val="004246E5"/>
    <w:rsid w:val="00424B75"/>
    <w:rsid w:val="00425D16"/>
    <w:rsid w:val="004264FF"/>
    <w:rsid w:val="00426999"/>
    <w:rsid w:val="004273E9"/>
    <w:rsid w:val="004277F3"/>
    <w:rsid w:val="00427A23"/>
    <w:rsid w:val="00427CD9"/>
    <w:rsid w:val="00427DBD"/>
    <w:rsid w:val="004303CF"/>
    <w:rsid w:val="00430F21"/>
    <w:rsid w:val="004312CB"/>
    <w:rsid w:val="004318B6"/>
    <w:rsid w:val="0043198F"/>
    <w:rsid w:val="00431DB7"/>
    <w:rsid w:val="0043345F"/>
    <w:rsid w:val="00433718"/>
    <w:rsid w:val="00433BD2"/>
    <w:rsid w:val="00433E0A"/>
    <w:rsid w:val="004357B2"/>
    <w:rsid w:val="00435C81"/>
    <w:rsid w:val="00435D0F"/>
    <w:rsid w:val="0043689B"/>
    <w:rsid w:val="004369F7"/>
    <w:rsid w:val="0043758E"/>
    <w:rsid w:val="00437B82"/>
    <w:rsid w:val="00437E59"/>
    <w:rsid w:val="00441134"/>
    <w:rsid w:val="00441357"/>
    <w:rsid w:val="00441511"/>
    <w:rsid w:val="00442806"/>
    <w:rsid w:val="00443B90"/>
    <w:rsid w:val="00443F35"/>
    <w:rsid w:val="00443F52"/>
    <w:rsid w:val="004443AF"/>
    <w:rsid w:val="004449F0"/>
    <w:rsid w:val="0044611E"/>
    <w:rsid w:val="00446A74"/>
    <w:rsid w:val="004475D9"/>
    <w:rsid w:val="0044769A"/>
    <w:rsid w:val="00447988"/>
    <w:rsid w:val="004506B8"/>
    <w:rsid w:val="00450873"/>
    <w:rsid w:val="00450882"/>
    <w:rsid w:val="00451323"/>
    <w:rsid w:val="00451FA9"/>
    <w:rsid w:val="004523B0"/>
    <w:rsid w:val="00453274"/>
    <w:rsid w:val="00453925"/>
    <w:rsid w:val="004541C1"/>
    <w:rsid w:val="0045461D"/>
    <w:rsid w:val="00454F72"/>
    <w:rsid w:val="0045563A"/>
    <w:rsid w:val="004562E4"/>
    <w:rsid w:val="004568DC"/>
    <w:rsid w:val="0045715A"/>
    <w:rsid w:val="004577A9"/>
    <w:rsid w:val="00457924"/>
    <w:rsid w:val="00457C40"/>
    <w:rsid w:val="00457E75"/>
    <w:rsid w:val="0046060A"/>
    <w:rsid w:val="00460E01"/>
    <w:rsid w:val="00461D54"/>
    <w:rsid w:val="00463AE7"/>
    <w:rsid w:val="0046441C"/>
    <w:rsid w:val="004647D0"/>
    <w:rsid w:val="00465557"/>
    <w:rsid w:val="00465997"/>
    <w:rsid w:val="00466325"/>
    <w:rsid w:val="00466ABD"/>
    <w:rsid w:val="00466FF2"/>
    <w:rsid w:val="00467123"/>
    <w:rsid w:val="004675E9"/>
    <w:rsid w:val="0046769B"/>
    <w:rsid w:val="00467747"/>
    <w:rsid w:val="00470180"/>
    <w:rsid w:val="00470B70"/>
    <w:rsid w:val="00470BB1"/>
    <w:rsid w:val="00470C3E"/>
    <w:rsid w:val="00471A82"/>
    <w:rsid w:val="00472B35"/>
    <w:rsid w:val="00473142"/>
    <w:rsid w:val="00473E4E"/>
    <w:rsid w:val="00474A50"/>
    <w:rsid w:val="00474EFA"/>
    <w:rsid w:val="00475704"/>
    <w:rsid w:val="00475DF1"/>
    <w:rsid w:val="00475FA5"/>
    <w:rsid w:val="00477073"/>
    <w:rsid w:val="00477822"/>
    <w:rsid w:val="004800A2"/>
    <w:rsid w:val="00480AE0"/>
    <w:rsid w:val="00481C09"/>
    <w:rsid w:val="00482D78"/>
    <w:rsid w:val="00482E2D"/>
    <w:rsid w:val="00484884"/>
    <w:rsid w:val="00484C7C"/>
    <w:rsid w:val="00484CFB"/>
    <w:rsid w:val="00484D26"/>
    <w:rsid w:val="00485A98"/>
    <w:rsid w:val="004866BF"/>
    <w:rsid w:val="00486CAB"/>
    <w:rsid w:val="00487FF0"/>
    <w:rsid w:val="004901F5"/>
    <w:rsid w:val="00490265"/>
    <w:rsid w:val="00490A6F"/>
    <w:rsid w:val="00493F77"/>
    <w:rsid w:val="0049493E"/>
    <w:rsid w:val="00495127"/>
    <w:rsid w:val="0049539C"/>
    <w:rsid w:val="004955C5"/>
    <w:rsid w:val="00497577"/>
    <w:rsid w:val="004978A1"/>
    <w:rsid w:val="004A088C"/>
    <w:rsid w:val="004A0CA5"/>
    <w:rsid w:val="004A0FD9"/>
    <w:rsid w:val="004A2586"/>
    <w:rsid w:val="004A29B4"/>
    <w:rsid w:val="004A53F5"/>
    <w:rsid w:val="004A5426"/>
    <w:rsid w:val="004A7438"/>
    <w:rsid w:val="004A74F2"/>
    <w:rsid w:val="004A7854"/>
    <w:rsid w:val="004B04D6"/>
    <w:rsid w:val="004B1C10"/>
    <w:rsid w:val="004B2B13"/>
    <w:rsid w:val="004B38C0"/>
    <w:rsid w:val="004B5282"/>
    <w:rsid w:val="004B5A7A"/>
    <w:rsid w:val="004B5BA2"/>
    <w:rsid w:val="004B67DF"/>
    <w:rsid w:val="004B7546"/>
    <w:rsid w:val="004B7D52"/>
    <w:rsid w:val="004C0041"/>
    <w:rsid w:val="004C009E"/>
    <w:rsid w:val="004C05F3"/>
    <w:rsid w:val="004C12C9"/>
    <w:rsid w:val="004C149D"/>
    <w:rsid w:val="004C1756"/>
    <w:rsid w:val="004C247D"/>
    <w:rsid w:val="004C27FF"/>
    <w:rsid w:val="004C2E71"/>
    <w:rsid w:val="004C3002"/>
    <w:rsid w:val="004C3641"/>
    <w:rsid w:val="004C39EC"/>
    <w:rsid w:val="004C3E9D"/>
    <w:rsid w:val="004C4EFD"/>
    <w:rsid w:val="004C5045"/>
    <w:rsid w:val="004C77A5"/>
    <w:rsid w:val="004C7D21"/>
    <w:rsid w:val="004D0064"/>
    <w:rsid w:val="004D0572"/>
    <w:rsid w:val="004D1A15"/>
    <w:rsid w:val="004D1C4D"/>
    <w:rsid w:val="004D1F5B"/>
    <w:rsid w:val="004D214B"/>
    <w:rsid w:val="004D2199"/>
    <w:rsid w:val="004D2C7B"/>
    <w:rsid w:val="004D2F58"/>
    <w:rsid w:val="004D2FCB"/>
    <w:rsid w:val="004D3C65"/>
    <w:rsid w:val="004D3CEE"/>
    <w:rsid w:val="004D4C62"/>
    <w:rsid w:val="004D6181"/>
    <w:rsid w:val="004D62F4"/>
    <w:rsid w:val="004D6500"/>
    <w:rsid w:val="004D6FCF"/>
    <w:rsid w:val="004D7F05"/>
    <w:rsid w:val="004E0CCC"/>
    <w:rsid w:val="004E12F3"/>
    <w:rsid w:val="004E14D2"/>
    <w:rsid w:val="004E195C"/>
    <w:rsid w:val="004E1A14"/>
    <w:rsid w:val="004E2E72"/>
    <w:rsid w:val="004E36E3"/>
    <w:rsid w:val="004E4DE4"/>
    <w:rsid w:val="004E4DFD"/>
    <w:rsid w:val="004E4E24"/>
    <w:rsid w:val="004E57C9"/>
    <w:rsid w:val="004E5AFB"/>
    <w:rsid w:val="004E7D90"/>
    <w:rsid w:val="004E7EF8"/>
    <w:rsid w:val="004F026A"/>
    <w:rsid w:val="004F1A9D"/>
    <w:rsid w:val="004F1B55"/>
    <w:rsid w:val="004F1E66"/>
    <w:rsid w:val="004F21AA"/>
    <w:rsid w:val="004F2786"/>
    <w:rsid w:val="004F3163"/>
    <w:rsid w:val="004F42BD"/>
    <w:rsid w:val="004F4F1A"/>
    <w:rsid w:val="004F5A51"/>
    <w:rsid w:val="004F5CD7"/>
    <w:rsid w:val="004F5CEE"/>
    <w:rsid w:val="004F6210"/>
    <w:rsid w:val="004F7298"/>
    <w:rsid w:val="004F7AE8"/>
    <w:rsid w:val="00500684"/>
    <w:rsid w:val="005015DF"/>
    <w:rsid w:val="00501F10"/>
    <w:rsid w:val="0050218E"/>
    <w:rsid w:val="00503A4A"/>
    <w:rsid w:val="00504F5E"/>
    <w:rsid w:val="00505223"/>
    <w:rsid w:val="005053B1"/>
    <w:rsid w:val="0050649D"/>
    <w:rsid w:val="00506849"/>
    <w:rsid w:val="00506AC3"/>
    <w:rsid w:val="00506EF3"/>
    <w:rsid w:val="00507420"/>
    <w:rsid w:val="00507874"/>
    <w:rsid w:val="00507FA3"/>
    <w:rsid w:val="0051010D"/>
    <w:rsid w:val="00510B39"/>
    <w:rsid w:val="0051135D"/>
    <w:rsid w:val="005113F1"/>
    <w:rsid w:val="00512684"/>
    <w:rsid w:val="0051320F"/>
    <w:rsid w:val="00513BBD"/>
    <w:rsid w:val="00513CEF"/>
    <w:rsid w:val="005143B8"/>
    <w:rsid w:val="005143CF"/>
    <w:rsid w:val="00514B72"/>
    <w:rsid w:val="0051509B"/>
    <w:rsid w:val="005161C9"/>
    <w:rsid w:val="00516B3F"/>
    <w:rsid w:val="00516BCE"/>
    <w:rsid w:val="00516F20"/>
    <w:rsid w:val="00517A51"/>
    <w:rsid w:val="00517EF0"/>
    <w:rsid w:val="005202FA"/>
    <w:rsid w:val="0052068B"/>
    <w:rsid w:val="00522203"/>
    <w:rsid w:val="00523AB1"/>
    <w:rsid w:val="00523C80"/>
    <w:rsid w:val="0052473D"/>
    <w:rsid w:val="00524F7B"/>
    <w:rsid w:val="00525D8A"/>
    <w:rsid w:val="0052603D"/>
    <w:rsid w:val="00527795"/>
    <w:rsid w:val="00530FB1"/>
    <w:rsid w:val="0053102F"/>
    <w:rsid w:val="0053123D"/>
    <w:rsid w:val="005330B6"/>
    <w:rsid w:val="0053506C"/>
    <w:rsid w:val="00535378"/>
    <w:rsid w:val="00535901"/>
    <w:rsid w:val="005368FF"/>
    <w:rsid w:val="00536AD8"/>
    <w:rsid w:val="00536D33"/>
    <w:rsid w:val="00537675"/>
    <w:rsid w:val="00540A36"/>
    <w:rsid w:val="00540F69"/>
    <w:rsid w:val="005423F0"/>
    <w:rsid w:val="0054255A"/>
    <w:rsid w:val="005429A0"/>
    <w:rsid w:val="00542CF8"/>
    <w:rsid w:val="005434ED"/>
    <w:rsid w:val="00543854"/>
    <w:rsid w:val="00545559"/>
    <w:rsid w:val="0054653C"/>
    <w:rsid w:val="005467CE"/>
    <w:rsid w:val="00546B47"/>
    <w:rsid w:val="00547730"/>
    <w:rsid w:val="005500C6"/>
    <w:rsid w:val="005506FC"/>
    <w:rsid w:val="00550F38"/>
    <w:rsid w:val="00552CB3"/>
    <w:rsid w:val="00553F1D"/>
    <w:rsid w:val="005540D0"/>
    <w:rsid w:val="00555278"/>
    <w:rsid w:val="00556024"/>
    <w:rsid w:val="00556743"/>
    <w:rsid w:val="00556A67"/>
    <w:rsid w:val="00560896"/>
    <w:rsid w:val="00560A60"/>
    <w:rsid w:val="00560FBF"/>
    <w:rsid w:val="00561398"/>
    <w:rsid w:val="0056171D"/>
    <w:rsid w:val="00561A20"/>
    <w:rsid w:val="00561F0B"/>
    <w:rsid w:val="00564CA9"/>
    <w:rsid w:val="00564CB2"/>
    <w:rsid w:val="00564E39"/>
    <w:rsid w:val="00564F2E"/>
    <w:rsid w:val="00566120"/>
    <w:rsid w:val="005664B2"/>
    <w:rsid w:val="0057090A"/>
    <w:rsid w:val="00570A64"/>
    <w:rsid w:val="00571242"/>
    <w:rsid w:val="005722AC"/>
    <w:rsid w:val="00572686"/>
    <w:rsid w:val="00572892"/>
    <w:rsid w:val="00573F2B"/>
    <w:rsid w:val="00573F3F"/>
    <w:rsid w:val="0057572F"/>
    <w:rsid w:val="0057587F"/>
    <w:rsid w:val="00576D55"/>
    <w:rsid w:val="00577092"/>
    <w:rsid w:val="0057721D"/>
    <w:rsid w:val="00581C97"/>
    <w:rsid w:val="00581E38"/>
    <w:rsid w:val="00582614"/>
    <w:rsid w:val="00582A1D"/>
    <w:rsid w:val="00582BCE"/>
    <w:rsid w:val="00582C0F"/>
    <w:rsid w:val="005834CC"/>
    <w:rsid w:val="005838E2"/>
    <w:rsid w:val="00583DE8"/>
    <w:rsid w:val="00584CAC"/>
    <w:rsid w:val="005852F6"/>
    <w:rsid w:val="00585440"/>
    <w:rsid w:val="00585580"/>
    <w:rsid w:val="005857F5"/>
    <w:rsid w:val="005858C5"/>
    <w:rsid w:val="00585AB6"/>
    <w:rsid w:val="0058605B"/>
    <w:rsid w:val="00586FEC"/>
    <w:rsid w:val="0058726F"/>
    <w:rsid w:val="00587298"/>
    <w:rsid w:val="00587B42"/>
    <w:rsid w:val="00590743"/>
    <w:rsid w:val="005907FA"/>
    <w:rsid w:val="00591DF4"/>
    <w:rsid w:val="00591E1A"/>
    <w:rsid w:val="0059218B"/>
    <w:rsid w:val="0059250C"/>
    <w:rsid w:val="005926F9"/>
    <w:rsid w:val="00592CC1"/>
    <w:rsid w:val="00594494"/>
    <w:rsid w:val="00594ECD"/>
    <w:rsid w:val="005951FE"/>
    <w:rsid w:val="00595205"/>
    <w:rsid w:val="00595285"/>
    <w:rsid w:val="0059607A"/>
    <w:rsid w:val="00596624"/>
    <w:rsid w:val="00597EAA"/>
    <w:rsid w:val="005A08D2"/>
    <w:rsid w:val="005A0C64"/>
    <w:rsid w:val="005A0C77"/>
    <w:rsid w:val="005A1202"/>
    <w:rsid w:val="005A1A1F"/>
    <w:rsid w:val="005A1D92"/>
    <w:rsid w:val="005A2821"/>
    <w:rsid w:val="005A2E1E"/>
    <w:rsid w:val="005A30A0"/>
    <w:rsid w:val="005A3CFF"/>
    <w:rsid w:val="005A3FFB"/>
    <w:rsid w:val="005A54CF"/>
    <w:rsid w:val="005A559A"/>
    <w:rsid w:val="005A633B"/>
    <w:rsid w:val="005A6A8E"/>
    <w:rsid w:val="005A701B"/>
    <w:rsid w:val="005A7122"/>
    <w:rsid w:val="005B037C"/>
    <w:rsid w:val="005B0D45"/>
    <w:rsid w:val="005B1217"/>
    <w:rsid w:val="005B1AA1"/>
    <w:rsid w:val="005B1D84"/>
    <w:rsid w:val="005B231E"/>
    <w:rsid w:val="005B288A"/>
    <w:rsid w:val="005B2A55"/>
    <w:rsid w:val="005B3FD0"/>
    <w:rsid w:val="005B40BE"/>
    <w:rsid w:val="005B467A"/>
    <w:rsid w:val="005B49CF"/>
    <w:rsid w:val="005B5CEC"/>
    <w:rsid w:val="005B7338"/>
    <w:rsid w:val="005C0250"/>
    <w:rsid w:val="005C0D0A"/>
    <w:rsid w:val="005C136E"/>
    <w:rsid w:val="005C16F4"/>
    <w:rsid w:val="005C174F"/>
    <w:rsid w:val="005C1C72"/>
    <w:rsid w:val="005C21D0"/>
    <w:rsid w:val="005C268F"/>
    <w:rsid w:val="005C274F"/>
    <w:rsid w:val="005C299F"/>
    <w:rsid w:val="005C2CA9"/>
    <w:rsid w:val="005C3372"/>
    <w:rsid w:val="005C3D6F"/>
    <w:rsid w:val="005C4087"/>
    <w:rsid w:val="005C46AC"/>
    <w:rsid w:val="005C4750"/>
    <w:rsid w:val="005C589C"/>
    <w:rsid w:val="005C5D1D"/>
    <w:rsid w:val="005C6150"/>
    <w:rsid w:val="005C656B"/>
    <w:rsid w:val="005C701B"/>
    <w:rsid w:val="005D09CA"/>
    <w:rsid w:val="005D0D15"/>
    <w:rsid w:val="005D121A"/>
    <w:rsid w:val="005D298C"/>
    <w:rsid w:val="005D32A3"/>
    <w:rsid w:val="005D36CE"/>
    <w:rsid w:val="005D52DC"/>
    <w:rsid w:val="005D6391"/>
    <w:rsid w:val="005D65F2"/>
    <w:rsid w:val="005D6B79"/>
    <w:rsid w:val="005D7F07"/>
    <w:rsid w:val="005E00A2"/>
    <w:rsid w:val="005E0400"/>
    <w:rsid w:val="005E0A34"/>
    <w:rsid w:val="005E1DD4"/>
    <w:rsid w:val="005E1F0C"/>
    <w:rsid w:val="005E22F3"/>
    <w:rsid w:val="005E2FC4"/>
    <w:rsid w:val="005E30E5"/>
    <w:rsid w:val="005E43B4"/>
    <w:rsid w:val="005E51CE"/>
    <w:rsid w:val="005E5C78"/>
    <w:rsid w:val="005E66B9"/>
    <w:rsid w:val="005F1025"/>
    <w:rsid w:val="005F15B4"/>
    <w:rsid w:val="005F21BD"/>
    <w:rsid w:val="005F3C42"/>
    <w:rsid w:val="005F4AC3"/>
    <w:rsid w:val="005F52D3"/>
    <w:rsid w:val="005F5A76"/>
    <w:rsid w:val="005F6361"/>
    <w:rsid w:val="005F6463"/>
    <w:rsid w:val="005F659F"/>
    <w:rsid w:val="005F665B"/>
    <w:rsid w:val="005F6C3A"/>
    <w:rsid w:val="005F7332"/>
    <w:rsid w:val="005F7B6A"/>
    <w:rsid w:val="006004BB"/>
    <w:rsid w:val="00601059"/>
    <w:rsid w:val="00601E8A"/>
    <w:rsid w:val="00602A33"/>
    <w:rsid w:val="00602E26"/>
    <w:rsid w:val="00603510"/>
    <w:rsid w:val="00603738"/>
    <w:rsid w:val="00603BC1"/>
    <w:rsid w:val="006043A6"/>
    <w:rsid w:val="0060445D"/>
    <w:rsid w:val="00605C93"/>
    <w:rsid w:val="006063C1"/>
    <w:rsid w:val="0060712C"/>
    <w:rsid w:val="00607C79"/>
    <w:rsid w:val="0061060B"/>
    <w:rsid w:val="006109C2"/>
    <w:rsid w:val="00611109"/>
    <w:rsid w:val="00611412"/>
    <w:rsid w:val="00611975"/>
    <w:rsid w:val="00611A71"/>
    <w:rsid w:val="00612AD9"/>
    <w:rsid w:val="00612C8F"/>
    <w:rsid w:val="006136C9"/>
    <w:rsid w:val="00613848"/>
    <w:rsid w:val="0061412E"/>
    <w:rsid w:val="0061423E"/>
    <w:rsid w:val="00615227"/>
    <w:rsid w:val="006153FE"/>
    <w:rsid w:val="00615D8B"/>
    <w:rsid w:val="0061626B"/>
    <w:rsid w:val="006168C2"/>
    <w:rsid w:val="00616D17"/>
    <w:rsid w:val="0061781D"/>
    <w:rsid w:val="00620314"/>
    <w:rsid w:val="006206CF"/>
    <w:rsid w:val="00621ACA"/>
    <w:rsid w:val="0062297E"/>
    <w:rsid w:val="00622F56"/>
    <w:rsid w:val="00623551"/>
    <w:rsid w:val="00623AAB"/>
    <w:rsid w:val="00623F3D"/>
    <w:rsid w:val="00623FFD"/>
    <w:rsid w:val="00625E34"/>
    <w:rsid w:val="00627550"/>
    <w:rsid w:val="006276BD"/>
    <w:rsid w:val="00627AF4"/>
    <w:rsid w:val="006308EA"/>
    <w:rsid w:val="00630BA2"/>
    <w:rsid w:val="00630FAC"/>
    <w:rsid w:val="0063107B"/>
    <w:rsid w:val="00634CE7"/>
    <w:rsid w:val="0063646D"/>
    <w:rsid w:val="006366A8"/>
    <w:rsid w:val="00636F47"/>
    <w:rsid w:val="00637070"/>
    <w:rsid w:val="00637528"/>
    <w:rsid w:val="00637671"/>
    <w:rsid w:val="00637A29"/>
    <w:rsid w:val="006405A6"/>
    <w:rsid w:val="00641061"/>
    <w:rsid w:val="006411BB"/>
    <w:rsid w:val="00641893"/>
    <w:rsid w:val="00642515"/>
    <w:rsid w:val="006431C4"/>
    <w:rsid w:val="006434A4"/>
    <w:rsid w:val="006436C4"/>
    <w:rsid w:val="00643891"/>
    <w:rsid w:val="00644308"/>
    <w:rsid w:val="006450A4"/>
    <w:rsid w:val="00645D2C"/>
    <w:rsid w:val="00646370"/>
    <w:rsid w:val="00646683"/>
    <w:rsid w:val="00646867"/>
    <w:rsid w:val="00647B71"/>
    <w:rsid w:val="006507A8"/>
    <w:rsid w:val="00650D8F"/>
    <w:rsid w:val="006521B8"/>
    <w:rsid w:val="006523ED"/>
    <w:rsid w:val="006527BC"/>
    <w:rsid w:val="00653966"/>
    <w:rsid w:val="00653D8A"/>
    <w:rsid w:val="00653F72"/>
    <w:rsid w:val="00655FDA"/>
    <w:rsid w:val="0065673E"/>
    <w:rsid w:val="0066015F"/>
    <w:rsid w:val="006602F5"/>
    <w:rsid w:val="00660BA2"/>
    <w:rsid w:val="006616BF"/>
    <w:rsid w:val="006620C2"/>
    <w:rsid w:val="0066230F"/>
    <w:rsid w:val="00663694"/>
    <w:rsid w:val="006638D4"/>
    <w:rsid w:val="006642D3"/>
    <w:rsid w:val="00664E0F"/>
    <w:rsid w:val="00664F4A"/>
    <w:rsid w:val="006651ED"/>
    <w:rsid w:val="00665D02"/>
    <w:rsid w:val="00665DE1"/>
    <w:rsid w:val="00666635"/>
    <w:rsid w:val="00666641"/>
    <w:rsid w:val="006701DC"/>
    <w:rsid w:val="006705DA"/>
    <w:rsid w:val="00672417"/>
    <w:rsid w:val="00672D69"/>
    <w:rsid w:val="0067364D"/>
    <w:rsid w:val="006737E3"/>
    <w:rsid w:val="00673A77"/>
    <w:rsid w:val="00674462"/>
    <w:rsid w:val="00674479"/>
    <w:rsid w:val="0067469C"/>
    <w:rsid w:val="006761E8"/>
    <w:rsid w:val="00676A47"/>
    <w:rsid w:val="00677538"/>
    <w:rsid w:val="00677840"/>
    <w:rsid w:val="00680545"/>
    <w:rsid w:val="00680B47"/>
    <w:rsid w:val="00680E1C"/>
    <w:rsid w:val="00680EA3"/>
    <w:rsid w:val="00683428"/>
    <w:rsid w:val="00683F2D"/>
    <w:rsid w:val="00684109"/>
    <w:rsid w:val="006842BB"/>
    <w:rsid w:val="00684552"/>
    <w:rsid w:val="006848C8"/>
    <w:rsid w:val="00684A39"/>
    <w:rsid w:val="00686A4E"/>
    <w:rsid w:val="00686DE8"/>
    <w:rsid w:val="00686F40"/>
    <w:rsid w:val="0068723B"/>
    <w:rsid w:val="00687F11"/>
    <w:rsid w:val="00690697"/>
    <w:rsid w:val="00690FE9"/>
    <w:rsid w:val="00691B30"/>
    <w:rsid w:val="0069269F"/>
    <w:rsid w:val="006929AD"/>
    <w:rsid w:val="00692B34"/>
    <w:rsid w:val="00692F3F"/>
    <w:rsid w:val="006930AC"/>
    <w:rsid w:val="00693893"/>
    <w:rsid w:val="00693A6E"/>
    <w:rsid w:val="006940E4"/>
    <w:rsid w:val="006964CB"/>
    <w:rsid w:val="006971DD"/>
    <w:rsid w:val="006972B2"/>
    <w:rsid w:val="00697E91"/>
    <w:rsid w:val="006A01C5"/>
    <w:rsid w:val="006A05C5"/>
    <w:rsid w:val="006A0771"/>
    <w:rsid w:val="006A117E"/>
    <w:rsid w:val="006A35B2"/>
    <w:rsid w:val="006A3B17"/>
    <w:rsid w:val="006A49C7"/>
    <w:rsid w:val="006A4C2C"/>
    <w:rsid w:val="006A5EAB"/>
    <w:rsid w:val="006A7FE0"/>
    <w:rsid w:val="006B00E1"/>
    <w:rsid w:val="006B0233"/>
    <w:rsid w:val="006B0EBC"/>
    <w:rsid w:val="006B161D"/>
    <w:rsid w:val="006B1AD2"/>
    <w:rsid w:val="006B24A2"/>
    <w:rsid w:val="006B2D67"/>
    <w:rsid w:val="006B307D"/>
    <w:rsid w:val="006B3666"/>
    <w:rsid w:val="006B3B8D"/>
    <w:rsid w:val="006B3C80"/>
    <w:rsid w:val="006B3FF1"/>
    <w:rsid w:val="006B4BE1"/>
    <w:rsid w:val="006B4C44"/>
    <w:rsid w:val="006B5073"/>
    <w:rsid w:val="006B55FE"/>
    <w:rsid w:val="006B569A"/>
    <w:rsid w:val="006B6468"/>
    <w:rsid w:val="006B665D"/>
    <w:rsid w:val="006B6C1C"/>
    <w:rsid w:val="006B7664"/>
    <w:rsid w:val="006B7823"/>
    <w:rsid w:val="006B7D60"/>
    <w:rsid w:val="006C0841"/>
    <w:rsid w:val="006C149F"/>
    <w:rsid w:val="006C2F61"/>
    <w:rsid w:val="006C31C5"/>
    <w:rsid w:val="006C4693"/>
    <w:rsid w:val="006C4FBE"/>
    <w:rsid w:val="006C5CF0"/>
    <w:rsid w:val="006C5E4D"/>
    <w:rsid w:val="006C6A7C"/>
    <w:rsid w:val="006C7750"/>
    <w:rsid w:val="006D0101"/>
    <w:rsid w:val="006D03A6"/>
    <w:rsid w:val="006D12AF"/>
    <w:rsid w:val="006D1333"/>
    <w:rsid w:val="006D134E"/>
    <w:rsid w:val="006D1712"/>
    <w:rsid w:val="006D1C36"/>
    <w:rsid w:val="006D1F11"/>
    <w:rsid w:val="006D2E10"/>
    <w:rsid w:val="006D44F7"/>
    <w:rsid w:val="006D4C32"/>
    <w:rsid w:val="006D557C"/>
    <w:rsid w:val="006D62B0"/>
    <w:rsid w:val="006D638E"/>
    <w:rsid w:val="006D6D5E"/>
    <w:rsid w:val="006D7381"/>
    <w:rsid w:val="006D7D5F"/>
    <w:rsid w:val="006E00EE"/>
    <w:rsid w:val="006E07DB"/>
    <w:rsid w:val="006E17AE"/>
    <w:rsid w:val="006E19C4"/>
    <w:rsid w:val="006E21F1"/>
    <w:rsid w:val="006E2B61"/>
    <w:rsid w:val="006E3089"/>
    <w:rsid w:val="006E3776"/>
    <w:rsid w:val="006E42FE"/>
    <w:rsid w:val="006E4677"/>
    <w:rsid w:val="006E58AC"/>
    <w:rsid w:val="006E6A33"/>
    <w:rsid w:val="006E6E5B"/>
    <w:rsid w:val="006E7891"/>
    <w:rsid w:val="006E7CD5"/>
    <w:rsid w:val="006F0236"/>
    <w:rsid w:val="006F05C9"/>
    <w:rsid w:val="006F0B19"/>
    <w:rsid w:val="006F0C66"/>
    <w:rsid w:val="006F210F"/>
    <w:rsid w:val="006F2817"/>
    <w:rsid w:val="006F2A38"/>
    <w:rsid w:val="006F2E28"/>
    <w:rsid w:val="006F3984"/>
    <w:rsid w:val="006F3A30"/>
    <w:rsid w:val="006F4141"/>
    <w:rsid w:val="006F437A"/>
    <w:rsid w:val="006F45C4"/>
    <w:rsid w:val="006F4EC4"/>
    <w:rsid w:val="006F6040"/>
    <w:rsid w:val="006F68A6"/>
    <w:rsid w:val="006F7257"/>
    <w:rsid w:val="007002D5"/>
    <w:rsid w:val="0070049E"/>
    <w:rsid w:val="0070054E"/>
    <w:rsid w:val="00701991"/>
    <w:rsid w:val="00703290"/>
    <w:rsid w:val="00703B01"/>
    <w:rsid w:val="00703E84"/>
    <w:rsid w:val="0070468E"/>
    <w:rsid w:val="0070470D"/>
    <w:rsid w:val="00704941"/>
    <w:rsid w:val="0070497B"/>
    <w:rsid w:val="00705D03"/>
    <w:rsid w:val="00706355"/>
    <w:rsid w:val="00706418"/>
    <w:rsid w:val="007069C8"/>
    <w:rsid w:val="00706A08"/>
    <w:rsid w:val="007075AA"/>
    <w:rsid w:val="007103BF"/>
    <w:rsid w:val="00711AFE"/>
    <w:rsid w:val="00711D35"/>
    <w:rsid w:val="00712284"/>
    <w:rsid w:val="0071230F"/>
    <w:rsid w:val="00712BEE"/>
    <w:rsid w:val="007139EE"/>
    <w:rsid w:val="007142D8"/>
    <w:rsid w:val="00714672"/>
    <w:rsid w:val="0071473E"/>
    <w:rsid w:val="00714E2E"/>
    <w:rsid w:val="0071512D"/>
    <w:rsid w:val="00715A64"/>
    <w:rsid w:val="00716020"/>
    <w:rsid w:val="0071703B"/>
    <w:rsid w:val="00717161"/>
    <w:rsid w:val="007173F8"/>
    <w:rsid w:val="007176A2"/>
    <w:rsid w:val="00720381"/>
    <w:rsid w:val="00720CA4"/>
    <w:rsid w:val="00720ECD"/>
    <w:rsid w:val="007228AD"/>
    <w:rsid w:val="00722D5F"/>
    <w:rsid w:val="007231A5"/>
    <w:rsid w:val="007241A8"/>
    <w:rsid w:val="0072437E"/>
    <w:rsid w:val="0072486B"/>
    <w:rsid w:val="00724B11"/>
    <w:rsid w:val="0072598B"/>
    <w:rsid w:val="00725B5C"/>
    <w:rsid w:val="00726AF4"/>
    <w:rsid w:val="00730981"/>
    <w:rsid w:val="00731233"/>
    <w:rsid w:val="00731C9D"/>
    <w:rsid w:val="007334B6"/>
    <w:rsid w:val="0073353A"/>
    <w:rsid w:val="007339A4"/>
    <w:rsid w:val="00733C76"/>
    <w:rsid w:val="0073403F"/>
    <w:rsid w:val="0073431B"/>
    <w:rsid w:val="00734417"/>
    <w:rsid w:val="007358AB"/>
    <w:rsid w:val="00736218"/>
    <w:rsid w:val="00736ABA"/>
    <w:rsid w:val="00736EC9"/>
    <w:rsid w:val="00737578"/>
    <w:rsid w:val="00737774"/>
    <w:rsid w:val="00737D73"/>
    <w:rsid w:val="00741D22"/>
    <w:rsid w:val="00742042"/>
    <w:rsid w:val="00742D5F"/>
    <w:rsid w:val="00743096"/>
    <w:rsid w:val="0074346E"/>
    <w:rsid w:val="0074419B"/>
    <w:rsid w:val="007443BC"/>
    <w:rsid w:val="00744755"/>
    <w:rsid w:val="00745185"/>
    <w:rsid w:val="00745382"/>
    <w:rsid w:val="0074581B"/>
    <w:rsid w:val="00745D9E"/>
    <w:rsid w:val="0074624F"/>
    <w:rsid w:val="00747D33"/>
    <w:rsid w:val="00747EF9"/>
    <w:rsid w:val="0075019B"/>
    <w:rsid w:val="007502CC"/>
    <w:rsid w:val="00750935"/>
    <w:rsid w:val="00750C82"/>
    <w:rsid w:val="007510BA"/>
    <w:rsid w:val="0075230F"/>
    <w:rsid w:val="007524BD"/>
    <w:rsid w:val="007527F3"/>
    <w:rsid w:val="007540A1"/>
    <w:rsid w:val="007541B3"/>
    <w:rsid w:val="00755191"/>
    <w:rsid w:val="00755F7D"/>
    <w:rsid w:val="00760751"/>
    <w:rsid w:val="0076150D"/>
    <w:rsid w:val="00762CCC"/>
    <w:rsid w:val="00762DA8"/>
    <w:rsid w:val="00763543"/>
    <w:rsid w:val="00763A0F"/>
    <w:rsid w:val="007642E5"/>
    <w:rsid w:val="00765AFF"/>
    <w:rsid w:val="00765FBA"/>
    <w:rsid w:val="00766417"/>
    <w:rsid w:val="0076727B"/>
    <w:rsid w:val="00770004"/>
    <w:rsid w:val="0077082B"/>
    <w:rsid w:val="00770BFB"/>
    <w:rsid w:val="007717DB"/>
    <w:rsid w:val="007722AA"/>
    <w:rsid w:val="007729CF"/>
    <w:rsid w:val="0077408D"/>
    <w:rsid w:val="007741DC"/>
    <w:rsid w:val="00774658"/>
    <w:rsid w:val="0077609C"/>
    <w:rsid w:val="00776D22"/>
    <w:rsid w:val="00776E12"/>
    <w:rsid w:val="007771E6"/>
    <w:rsid w:val="00777292"/>
    <w:rsid w:val="00777D19"/>
    <w:rsid w:val="00781739"/>
    <w:rsid w:val="007828C5"/>
    <w:rsid w:val="00782BBA"/>
    <w:rsid w:val="00782CFE"/>
    <w:rsid w:val="00783013"/>
    <w:rsid w:val="00785355"/>
    <w:rsid w:val="0078680C"/>
    <w:rsid w:val="00786EF2"/>
    <w:rsid w:val="007870FF"/>
    <w:rsid w:val="00787A7A"/>
    <w:rsid w:val="00790895"/>
    <w:rsid w:val="00790C87"/>
    <w:rsid w:val="0079117F"/>
    <w:rsid w:val="00791C23"/>
    <w:rsid w:val="00791C7F"/>
    <w:rsid w:val="00792202"/>
    <w:rsid w:val="007924B1"/>
    <w:rsid w:val="00792533"/>
    <w:rsid w:val="0079260D"/>
    <w:rsid w:val="007938E9"/>
    <w:rsid w:val="00793FBD"/>
    <w:rsid w:val="00794007"/>
    <w:rsid w:val="00794880"/>
    <w:rsid w:val="0079631E"/>
    <w:rsid w:val="00796619"/>
    <w:rsid w:val="00797634"/>
    <w:rsid w:val="007A1190"/>
    <w:rsid w:val="007A2F17"/>
    <w:rsid w:val="007A30A7"/>
    <w:rsid w:val="007A3447"/>
    <w:rsid w:val="007A373F"/>
    <w:rsid w:val="007A378B"/>
    <w:rsid w:val="007A3A5E"/>
    <w:rsid w:val="007A4F6F"/>
    <w:rsid w:val="007A5CC3"/>
    <w:rsid w:val="007A5E20"/>
    <w:rsid w:val="007A7E0A"/>
    <w:rsid w:val="007B01A0"/>
    <w:rsid w:val="007B046A"/>
    <w:rsid w:val="007B0476"/>
    <w:rsid w:val="007B129D"/>
    <w:rsid w:val="007B1882"/>
    <w:rsid w:val="007B1A3D"/>
    <w:rsid w:val="007B1D06"/>
    <w:rsid w:val="007B1EE8"/>
    <w:rsid w:val="007B2A2B"/>
    <w:rsid w:val="007B2EC1"/>
    <w:rsid w:val="007B2FD8"/>
    <w:rsid w:val="007B3A67"/>
    <w:rsid w:val="007B412A"/>
    <w:rsid w:val="007B43C2"/>
    <w:rsid w:val="007B58FA"/>
    <w:rsid w:val="007B590F"/>
    <w:rsid w:val="007B6A48"/>
    <w:rsid w:val="007B6F65"/>
    <w:rsid w:val="007B735D"/>
    <w:rsid w:val="007C15D4"/>
    <w:rsid w:val="007C2164"/>
    <w:rsid w:val="007C254F"/>
    <w:rsid w:val="007C4255"/>
    <w:rsid w:val="007C4AD6"/>
    <w:rsid w:val="007C64FC"/>
    <w:rsid w:val="007C6688"/>
    <w:rsid w:val="007C6A03"/>
    <w:rsid w:val="007C7791"/>
    <w:rsid w:val="007C7A36"/>
    <w:rsid w:val="007D081B"/>
    <w:rsid w:val="007D0E4B"/>
    <w:rsid w:val="007D10BA"/>
    <w:rsid w:val="007D2911"/>
    <w:rsid w:val="007D36BC"/>
    <w:rsid w:val="007D3838"/>
    <w:rsid w:val="007D4245"/>
    <w:rsid w:val="007D4324"/>
    <w:rsid w:val="007D4988"/>
    <w:rsid w:val="007D4ADA"/>
    <w:rsid w:val="007D4D15"/>
    <w:rsid w:val="007D5E0E"/>
    <w:rsid w:val="007D6F81"/>
    <w:rsid w:val="007D73B4"/>
    <w:rsid w:val="007D7ACE"/>
    <w:rsid w:val="007E09D7"/>
    <w:rsid w:val="007E1291"/>
    <w:rsid w:val="007E1A6F"/>
    <w:rsid w:val="007E1C5D"/>
    <w:rsid w:val="007E2141"/>
    <w:rsid w:val="007E2C84"/>
    <w:rsid w:val="007E2ED6"/>
    <w:rsid w:val="007E4876"/>
    <w:rsid w:val="007E4E1E"/>
    <w:rsid w:val="007E4F2C"/>
    <w:rsid w:val="007E587C"/>
    <w:rsid w:val="007E628A"/>
    <w:rsid w:val="007E68F8"/>
    <w:rsid w:val="007E73C5"/>
    <w:rsid w:val="007F0D2E"/>
    <w:rsid w:val="007F1A35"/>
    <w:rsid w:val="007F20E9"/>
    <w:rsid w:val="007F2220"/>
    <w:rsid w:val="007F2283"/>
    <w:rsid w:val="007F351E"/>
    <w:rsid w:val="007F4854"/>
    <w:rsid w:val="007F4EF1"/>
    <w:rsid w:val="007F504E"/>
    <w:rsid w:val="007F5B1B"/>
    <w:rsid w:val="007F6E0F"/>
    <w:rsid w:val="007F7068"/>
    <w:rsid w:val="007F7693"/>
    <w:rsid w:val="007F7D20"/>
    <w:rsid w:val="007F7D4F"/>
    <w:rsid w:val="008006FB"/>
    <w:rsid w:val="00800AC3"/>
    <w:rsid w:val="00801220"/>
    <w:rsid w:val="00801557"/>
    <w:rsid w:val="008017EA"/>
    <w:rsid w:val="00801A52"/>
    <w:rsid w:val="00801BD7"/>
    <w:rsid w:val="00802010"/>
    <w:rsid w:val="008021E4"/>
    <w:rsid w:val="00802846"/>
    <w:rsid w:val="00803E34"/>
    <w:rsid w:val="00804FBB"/>
    <w:rsid w:val="00805D5B"/>
    <w:rsid w:val="008062D0"/>
    <w:rsid w:val="00806376"/>
    <w:rsid w:val="008064DE"/>
    <w:rsid w:val="00806778"/>
    <w:rsid w:val="00806E29"/>
    <w:rsid w:val="00807468"/>
    <w:rsid w:val="0080747A"/>
    <w:rsid w:val="008077B5"/>
    <w:rsid w:val="00812E9E"/>
    <w:rsid w:val="008143B1"/>
    <w:rsid w:val="008146FA"/>
    <w:rsid w:val="008152B9"/>
    <w:rsid w:val="00815E7A"/>
    <w:rsid w:val="00816915"/>
    <w:rsid w:val="00817486"/>
    <w:rsid w:val="008174EF"/>
    <w:rsid w:val="00817828"/>
    <w:rsid w:val="008205F2"/>
    <w:rsid w:val="008207E9"/>
    <w:rsid w:val="00820D41"/>
    <w:rsid w:val="00820F3D"/>
    <w:rsid w:val="0082206A"/>
    <w:rsid w:val="0082316E"/>
    <w:rsid w:val="008238BD"/>
    <w:rsid w:val="00823A81"/>
    <w:rsid w:val="00825C48"/>
    <w:rsid w:val="00825CEF"/>
    <w:rsid w:val="0082713E"/>
    <w:rsid w:val="00830344"/>
    <w:rsid w:val="00830355"/>
    <w:rsid w:val="008308FD"/>
    <w:rsid w:val="00830BC3"/>
    <w:rsid w:val="00830E2F"/>
    <w:rsid w:val="0083282F"/>
    <w:rsid w:val="00833790"/>
    <w:rsid w:val="00833B61"/>
    <w:rsid w:val="00833C64"/>
    <w:rsid w:val="00834785"/>
    <w:rsid w:val="00834A0F"/>
    <w:rsid w:val="00834B6A"/>
    <w:rsid w:val="00835AB9"/>
    <w:rsid w:val="00836688"/>
    <w:rsid w:val="0083686F"/>
    <w:rsid w:val="00836D15"/>
    <w:rsid w:val="00837CFE"/>
    <w:rsid w:val="00841A61"/>
    <w:rsid w:val="00842297"/>
    <w:rsid w:val="00843201"/>
    <w:rsid w:val="00843AE2"/>
    <w:rsid w:val="0084416E"/>
    <w:rsid w:val="008443D2"/>
    <w:rsid w:val="0084549D"/>
    <w:rsid w:val="008456B0"/>
    <w:rsid w:val="00846D79"/>
    <w:rsid w:val="0085060C"/>
    <w:rsid w:val="00850CE0"/>
    <w:rsid w:val="00851705"/>
    <w:rsid w:val="008518D8"/>
    <w:rsid w:val="00852971"/>
    <w:rsid w:val="00852A27"/>
    <w:rsid w:val="00853920"/>
    <w:rsid w:val="008548F1"/>
    <w:rsid w:val="0085572F"/>
    <w:rsid w:val="00855E22"/>
    <w:rsid w:val="008561F9"/>
    <w:rsid w:val="00857137"/>
    <w:rsid w:val="00857B2B"/>
    <w:rsid w:val="008600A4"/>
    <w:rsid w:val="00860B41"/>
    <w:rsid w:val="00860B55"/>
    <w:rsid w:val="00860BC1"/>
    <w:rsid w:val="00861216"/>
    <w:rsid w:val="00861287"/>
    <w:rsid w:val="00861436"/>
    <w:rsid w:val="00862351"/>
    <w:rsid w:val="0086246F"/>
    <w:rsid w:val="00863185"/>
    <w:rsid w:val="0086379C"/>
    <w:rsid w:val="00864997"/>
    <w:rsid w:val="00865A9A"/>
    <w:rsid w:val="00865C02"/>
    <w:rsid w:val="00866381"/>
    <w:rsid w:val="008663B4"/>
    <w:rsid w:val="008669F4"/>
    <w:rsid w:val="00866AEA"/>
    <w:rsid w:val="00867847"/>
    <w:rsid w:val="00870E03"/>
    <w:rsid w:val="0087175F"/>
    <w:rsid w:val="00871806"/>
    <w:rsid w:val="00871C8E"/>
    <w:rsid w:val="00872676"/>
    <w:rsid w:val="00872EB1"/>
    <w:rsid w:val="00873D56"/>
    <w:rsid w:val="00873E3B"/>
    <w:rsid w:val="00873E87"/>
    <w:rsid w:val="00873F10"/>
    <w:rsid w:val="00874949"/>
    <w:rsid w:val="00874D0D"/>
    <w:rsid w:val="00875D5F"/>
    <w:rsid w:val="0087651B"/>
    <w:rsid w:val="00877478"/>
    <w:rsid w:val="008800A3"/>
    <w:rsid w:val="00880588"/>
    <w:rsid w:val="00880D19"/>
    <w:rsid w:val="008816D0"/>
    <w:rsid w:val="008817F1"/>
    <w:rsid w:val="00881C1F"/>
    <w:rsid w:val="00883254"/>
    <w:rsid w:val="00883D62"/>
    <w:rsid w:val="00883EB7"/>
    <w:rsid w:val="0088446C"/>
    <w:rsid w:val="00884759"/>
    <w:rsid w:val="00884BC9"/>
    <w:rsid w:val="00884C83"/>
    <w:rsid w:val="00885831"/>
    <w:rsid w:val="00885B12"/>
    <w:rsid w:val="00886C38"/>
    <w:rsid w:val="00886EC5"/>
    <w:rsid w:val="00887876"/>
    <w:rsid w:val="008879CD"/>
    <w:rsid w:val="008905A7"/>
    <w:rsid w:val="00890DD3"/>
    <w:rsid w:val="008912AE"/>
    <w:rsid w:val="008925C7"/>
    <w:rsid w:val="0089274D"/>
    <w:rsid w:val="008929CB"/>
    <w:rsid w:val="008942C0"/>
    <w:rsid w:val="008963B4"/>
    <w:rsid w:val="00896C90"/>
    <w:rsid w:val="00897174"/>
    <w:rsid w:val="00897722"/>
    <w:rsid w:val="00897F3F"/>
    <w:rsid w:val="008A262F"/>
    <w:rsid w:val="008A27E9"/>
    <w:rsid w:val="008A2BFB"/>
    <w:rsid w:val="008A2DC2"/>
    <w:rsid w:val="008A2F55"/>
    <w:rsid w:val="008A397A"/>
    <w:rsid w:val="008A4390"/>
    <w:rsid w:val="008A4995"/>
    <w:rsid w:val="008A4BF9"/>
    <w:rsid w:val="008A60F6"/>
    <w:rsid w:val="008A62CD"/>
    <w:rsid w:val="008A64BB"/>
    <w:rsid w:val="008A67D6"/>
    <w:rsid w:val="008A6E9B"/>
    <w:rsid w:val="008B06B4"/>
    <w:rsid w:val="008B2CA0"/>
    <w:rsid w:val="008B2E6B"/>
    <w:rsid w:val="008B3358"/>
    <w:rsid w:val="008B4B2E"/>
    <w:rsid w:val="008B5161"/>
    <w:rsid w:val="008B52C8"/>
    <w:rsid w:val="008B52E5"/>
    <w:rsid w:val="008B5470"/>
    <w:rsid w:val="008B6927"/>
    <w:rsid w:val="008B6AC6"/>
    <w:rsid w:val="008B6F5F"/>
    <w:rsid w:val="008B7038"/>
    <w:rsid w:val="008B72D1"/>
    <w:rsid w:val="008B7354"/>
    <w:rsid w:val="008C10DC"/>
    <w:rsid w:val="008C1242"/>
    <w:rsid w:val="008C274D"/>
    <w:rsid w:val="008C2D0F"/>
    <w:rsid w:val="008C37D7"/>
    <w:rsid w:val="008C4508"/>
    <w:rsid w:val="008C4520"/>
    <w:rsid w:val="008C688C"/>
    <w:rsid w:val="008C6E21"/>
    <w:rsid w:val="008C74F7"/>
    <w:rsid w:val="008C766F"/>
    <w:rsid w:val="008C7A74"/>
    <w:rsid w:val="008D1217"/>
    <w:rsid w:val="008D1D49"/>
    <w:rsid w:val="008D23EF"/>
    <w:rsid w:val="008D28ED"/>
    <w:rsid w:val="008D2AC3"/>
    <w:rsid w:val="008D2C1C"/>
    <w:rsid w:val="008D2E1B"/>
    <w:rsid w:val="008D2FC3"/>
    <w:rsid w:val="008D3C01"/>
    <w:rsid w:val="008D46C2"/>
    <w:rsid w:val="008D483F"/>
    <w:rsid w:val="008D6956"/>
    <w:rsid w:val="008D71AE"/>
    <w:rsid w:val="008D7445"/>
    <w:rsid w:val="008D74B5"/>
    <w:rsid w:val="008D7A36"/>
    <w:rsid w:val="008D7E63"/>
    <w:rsid w:val="008E0647"/>
    <w:rsid w:val="008E088F"/>
    <w:rsid w:val="008E0899"/>
    <w:rsid w:val="008E0F73"/>
    <w:rsid w:val="008E151F"/>
    <w:rsid w:val="008E20A5"/>
    <w:rsid w:val="008E21E5"/>
    <w:rsid w:val="008E26D3"/>
    <w:rsid w:val="008E3275"/>
    <w:rsid w:val="008E37F1"/>
    <w:rsid w:val="008E3863"/>
    <w:rsid w:val="008E44CD"/>
    <w:rsid w:val="008E4C2E"/>
    <w:rsid w:val="008E4CEB"/>
    <w:rsid w:val="008E5DED"/>
    <w:rsid w:val="008E6515"/>
    <w:rsid w:val="008E6D59"/>
    <w:rsid w:val="008E79A3"/>
    <w:rsid w:val="008F13B6"/>
    <w:rsid w:val="008F1BBC"/>
    <w:rsid w:val="008F1E63"/>
    <w:rsid w:val="008F2FBB"/>
    <w:rsid w:val="008F3060"/>
    <w:rsid w:val="008F35DF"/>
    <w:rsid w:val="008F606B"/>
    <w:rsid w:val="008F6573"/>
    <w:rsid w:val="008F708C"/>
    <w:rsid w:val="008F72FF"/>
    <w:rsid w:val="008F768D"/>
    <w:rsid w:val="009003A7"/>
    <w:rsid w:val="0090067B"/>
    <w:rsid w:val="009008A6"/>
    <w:rsid w:val="0090245F"/>
    <w:rsid w:val="009053B6"/>
    <w:rsid w:val="009056CE"/>
    <w:rsid w:val="0090578D"/>
    <w:rsid w:val="00905918"/>
    <w:rsid w:val="009060AC"/>
    <w:rsid w:val="00906A9E"/>
    <w:rsid w:val="009074A8"/>
    <w:rsid w:val="009102E2"/>
    <w:rsid w:val="00910D6E"/>
    <w:rsid w:val="0091157F"/>
    <w:rsid w:val="00911670"/>
    <w:rsid w:val="00911812"/>
    <w:rsid w:val="00913717"/>
    <w:rsid w:val="00914FED"/>
    <w:rsid w:val="009157CD"/>
    <w:rsid w:val="009162EA"/>
    <w:rsid w:val="0091740C"/>
    <w:rsid w:val="00920121"/>
    <w:rsid w:val="00920540"/>
    <w:rsid w:val="00921912"/>
    <w:rsid w:val="00921F26"/>
    <w:rsid w:val="0092309A"/>
    <w:rsid w:val="00924589"/>
    <w:rsid w:val="009248E7"/>
    <w:rsid w:val="00924BD2"/>
    <w:rsid w:val="00924DDF"/>
    <w:rsid w:val="00925C20"/>
    <w:rsid w:val="00925CB0"/>
    <w:rsid w:val="00925CEE"/>
    <w:rsid w:val="00930757"/>
    <w:rsid w:val="00931D4C"/>
    <w:rsid w:val="00932944"/>
    <w:rsid w:val="00932B16"/>
    <w:rsid w:val="00933626"/>
    <w:rsid w:val="00933FB1"/>
    <w:rsid w:val="009340FC"/>
    <w:rsid w:val="00934144"/>
    <w:rsid w:val="0093576B"/>
    <w:rsid w:val="00935A44"/>
    <w:rsid w:val="00935CBF"/>
    <w:rsid w:val="009364AB"/>
    <w:rsid w:val="00936523"/>
    <w:rsid w:val="00936A91"/>
    <w:rsid w:val="00937052"/>
    <w:rsid w:val="00937191"/>
    <w:rsid w:val="0093734F"/>
    <w:rsid w:val="00937901"/>
    <w:rsid w:val="00937FC5"/>
    <w:rsid w:val="009405A6"/>
    <w:rsid w:val="00940C2F"/>
    <w:rsid w:val="00941B17"/>
    <w:rsid w:val="00942C7B"/>
    <w:rsid w:val="009437A7"/>
    <w:rsid w:val="009439F3"/>
    <w:rsid w:val="00944383"/>
    <w:rsid w:val="00944AFE"/>
    <w:rsid w:val="00944DA5"/>
    <w:rsid w:val="00945068"/>
    <w:rsid w:val="009456E0"/>
    <w:rsid w:val="009466E3"/>
    <w:rsid w:val="00947350"/>
    <w:rsid w:val="0095034D"/>
    <w:rsid w:val="0095058E"/>
    <w:rsid w:val="00951BCC"/>
    <w:rsid w:val="00952359"/>
    <w:rsid w:val="0095274F"/>
    <w:rsid w:val="00953723"/>
    <w:rsid w:val="00953824"/>
    <w:rsid w:val="00953825"/>
    <w:rsid w:val="009553E2"/>
    <w:rsid w:val="009556DE"/>
    <w:rsid w:val="009557BA"/>
    <w:rsid w:val="009562EE"/>
    <w:rsid w:val="0095756F"/>
    <w:rsid w:val="00957616"/>
    <w:rsid w:val="00957E04"/>
    <w:rsid w:val="009601A1"/>
    <w:rsid w:val="0096054D"/>
    <w:rsid w:val="00960617"/>
    <w:rsid w:val="009607F9"/>
    <w:rsid w:val="0096150E"/>
    <w:rsid w:val="00962D56"/>
    <w:rsid w:val="00962FE3"/>
    <w:rsid w:val="0096349E"/>
    <w:rsid w:val="0096352A"/>
    <w:rsid w:val="00964E5C"/>
    <w:rsid w:val="00965BF7"/>
    <w:rsid w:val="0096747F"/>
    <w:rsid w:val="00967721"/>
    <w:rsid w:val="009678EE"/>
    <w:rsid w:val="00967F5F"/>
    <w:rsid w:val="00970E7A"/>
    <w:rsid w:val="009720BF"/>
    <w:rsid w:val="00972958"/>
    <w:rsid w:val="00972A1D"/>
    <w:rsid w:val="00972CD1"/>
    <w:rsid w:val="00974860"/>
    <w:rsid w:val="00974960"/>
    <w:rsid w:val="009749C0"/>
    <w:rsid w:val="00974C0C"/>
    <w:rsid w:val="009757D8"/>
    <w:rsid w:val="009759AF"/>
    <w:rsid w:val="0097734B"/>
    <w:rsid w:val="0097741D"/>
    <w:rsid w:val="0097757B"/>
    <w:rsid w:val="00977C15"/>
    <w:rsid w:val="00977E6B"/>
    <w:rsid w:val="00977E79"/>
    <w:rsid w:val="009800F5"/>
    <w:rsid w:val="009802EC"/>
    <w:rsid w:val="0098203C"/>
    <w:rsid w:val="0098217C"/>
    <w:rsid w:val="00982223"/>
    <w:rsid w:val="009823BA"/>
    <w:rsid w:val="009824F6"/>
    <w:rsid w:val="00982B4A"/>
    <w:rsid w:val="0098362E"/>
    <w:rsid w:val="009842A9"/>
    <w:rsid w:val="009844DE"/>
    <w:rsid w:val="0098474F"/>
    <w:rsid w:val="009849F6"/>
    <w:rsid w:val="00985C2F"/>
    <w:rsid w:val="00987775"/>
    <w:rsid w:val="00991A48"/>
    <w:rsid w:val="00992273"/>
    <w:rsid w:val="009933E7"/>
    <w:rsid w:val="009934F3"/>
    <w:rsid w:val="00994FA4"/>
    <w:rsid w:val="00995706"/>
    <w:rsid w:val="00995738"/>
    <w:rsid w:val="009A00DB"/>
    <w:rsid w:val="009A03B7"/>
    <w:rsid w:val="009A0A76"/>
    <w:rsid w:val="009A0C96"/>
    <w:rsid w:val="009A16DF"/>
    <w:rsid w:val="009A2B5E"/>
    <w:rsid w:val="009A2E4C"/>
    <w:rsid w:val="009A32F0"/>
    <w:rsid w:val="009A3771"/>
    <w:rsid w:val="009A5AFC"/>
    <w:rsid w:val="009A603C"/>
    <w:rsid w:val="009A612A"/>
    <w:rsid w:val="009A7AF1"/>
    <w:rsid w:val="009B0A11"/>
    <w:rsid w:val="009B0E7E"/>
    <w:rsid w:val="009B11F9"/>
    <w:rsid w:val="009B247A"/>
    <w:rsid w:val="009B25B0"/>
    <w:rsid w:val="009B2DE7"/>
    <w:rsid w:val="009B40F6"/>
    <w:rsid w:val="009B483E"/>
    <w:rsid w:val="009B4C46"/>
    <w:rsid w:val="009B67DB"/>
    <w:rsid w:val="009B774F"/>
    <w:rsid w:val="009C035F"/>
    <w:rsid w:val="009C0FE4"/>
    <w:rsid w:val="009C1116"/>
    <w:rsid w:val="009C1B98"/>
    <w:rsid w:val="009C1EF2"/>
    <w:rsid w:val="009C1F8E"/>
    <w:rsid w:val="009C24EB"/>
    <w:rsid w:val="009C2CE3"/>
    <w:rsid w:val="009C4712"/>
    <w:rsid w:val="009C5C9E"/>
    <w:rsid w:val="009C650A"/>
    <w:rsid w:val="009C663D"/>
    <w:rsid w:val="009C6ED1"/>
    <w:rsid w:val="009D14F2"/>
    <w:rsid w:val="009D16BD"/>
    <w:rsid w:val="009D1E6C"/>
    <w:rsid w:val="009D210B"/>
    <w:rsid w:val="009D2219"/>
    <w:rsid w:val="009D29AA"/>
    <w:rsid w:val="009D2A4D"/>
    <w:rsid w:val="009D2AB1"/>
    <w:rsid w:val="009D5B1F"/>
    <w:rsid w:val="009D6C98"/>
    <w:rsid w:val="009E0C00"/>
    <w:rsid w:val="009E0E09"/>
    <w:rsid w:val="009E28CA"/>
    <w:rsid w:val="009E2BD2"/>
    <w:rsid w:val="009E2CE1"/>
    <w:rsid w:val="009E313E"/>
    <w:rsid w:val="009E4D6F"/>
    <w:rsid w:val="009E5AD0"/>
    <w:rsid w:val="009E612F"/>
    <w:rsid w:val="009E66D2"/>
    <w:rsid w:val="009E681A"/>
    <w:rsid w:val="009E6B02"/>
    <w:rsid w:val="009E6D3B"/>
    <w:rsid w:val="009E7758"/>
    <w:rsid w:val="009F0BAA"/>
    <w:rsid w:val="009F0C23"/>
    <w:rsid w:val="009F0C55"/>
    <w:rsid w:val="009F0E11"/>
    <w:rsid w:val="009F110F"/>
    <w:rsid w:val="009F1A78"/>
    <w:rsid w:val="009F1AFD"/>
    <w:rsid w:val="009F2936"/>
    <w:rsid w:val="009F35ED"/>
    <w:rsid w:val="009F3A76"/>
    <w:rsid w:val="009F403F"/>
    <w:rsid w:val="009F42D2"/>
    <w:rsid w:val="009F488B"/>
    <w:rsid w:val="009F569C"/>
    <w:rsid w:val="009F5852"/>
    <w:rsid w:val="009F5911"/>
    <w:rsid w:val="009F5EBE"/>
    <w:rsid w:val="009F626A"/>
    <w:rsid w:val="009F7CE3"/>
    <w:rsid w:val="00A0024F"/>
    <w:rsid w:val="00A00625"/>
    <w:rsid w:val="00A0062E"/>
    <w:rsid w:val="00A0067B"/>
    <w:rsid w:val="00A01119"/>
    <w:rsid w:val="00A013A2"/>
    <w:rsid w:val="00A0182B"/>
    <w:rsid w:val="00A01858"/>
    <w:rsid w:val="00A01BC8"/>
    <w:rsid w:val="00A025FB"/>
    <w:rsid w:val="00A0305A"/>
    <w:rsid w:val="00A03247"/>
    <w:rsid w:val="00A03573"/>
    <w:rsid w:val="00A042BE"/>
    <w:rsid w:val="00A04525"/>
    <w:rsid w:val="00A04B78"/>
    <w:rsid w:val="00A05176"/>
    <w:rsid w:val="00A0625C"/>
    <w:rsid w:val="00A06A44"/>
    <w:rsid w:val="00A06E52"/>
    <w:rsid w:val="00A07A74"/>
    <w:rsid w:val="00A1040C"/>
    <w:rsid w:val="00A106A2"/>
    <w:rsid w:val="00A11733"/>
    <w:rsid w:val="00A11E37"/>
    <w:rsid w:val="00A1210E"/>
    <w:rsid w:val="00A121CB"/>
    <w:rsid w:val="00A12910"/>
    <w:rsid w:val="00A12C14"/>
    <w:rsid w:val="00A1545A"/>
    <w:rsid w:val="00A159C9"/>
    <w:rsid w:val="00A15C83"/>
    <w:rsid w:val="00A15DDA"/>
    <w:rsid w:val="00A161C8"/>
    <w:rsid w:val="00A161EB"/>
    <w:rsid w:val="00A17543"/>
    <w:rsid w:val="00A20EE4"/>
    <w:rsid w:val="00A21CED"/>
    <w:rsid w:val="00A22A23"/>
    <w:rsid w:val="00A23BF5"/>
    <w:rsid w:val="00A24283"/>
    <w:rsid w:val="00A246F0"/>
    <w:rsid w:val="00A2472B"/>
    <w:rsid w:val="00A25170"/>
    <w:rsid w:val="00A26591"/>
    <w:rsid w:val="00A26BB1"/>
    <w:rsid w:val="00A26C53"/>
    <w:rsid w:val="00A27A37"/>
    <w:rsid w:val="00A27BD7"/>
    <w:rsid w:val="00A3005E"/>
    <w:rsid w:val="00A3006C"/>
    <w:rsid w:val="00A30C6F"/>
    <w:rsid w:val="00A31259"/>
    <w:rsid w:val="00A31A42"/>
    <w:rsid w:val="00A31E9C"/>
    <w:rsid w:val="00A34888"/>
    <w:rsid w:val="00A34931"/>
    <w:rsid w:val="00A35BF3"/>
    <w:rsid w:val="00A36D20"/>
    <w:rsid w:val="00A36EEB"/>
    <w:rsid w:val="00A3788D"/>
    <w:rsid w:val="00A37B2B"/>
    <w:rsid w:val="00A4057F"/>
    <w:rsid w:val="00A4067D"/>
    <w:rsid w:val="00A4259B"/>
    <w:rsid w:val="00A42809"/>
    <w:rsid w:val="00A42BD9"/>
    <w:rsid w:val="00A4353A"/>
    <w:rsid w:val="00A450DF"/>
    <w:rsid w:val="00A450F8"/>
    <w:rsid w:val="00A45F96"/>
    <w:rsid w:val="00A516D2"/>
    <w:rsid w:val="00A5178B"/>
    <w:rsid w:val="00A523C9"/>
    <w:rsid w:val="00A527DC"/>
    <w:rsid w:val="00A53785"/>
    <w:rsid w:val="00A5506F"/>
    <w:rsid w:val="00A553CD"/>
    <w:rsid w:val="00A55E29"/>
    <w:rsid w:val="00A56649"/>
    <w:rsid w:val="00A56AEC"/>
    <w:rsid w:val="00A56D4B"/>
    <w:rsid w:val="00A56DDA"/>
    <w:rsid w:val="00A57B12"/>
    <w:rsid w:val="00A60C98"/>
    <w:rsid w:val="00A61630"/>
    <w:rsid w:val="00A6166E"/>
    <w:rsid w:val="00A61A68"/>
    <w:rsid w:val="00A62246"/>
    <w:rsid w:val="00A62C38"/>
    <w:rsid w:val="00A63381"/>
    <w:rsid w:val="00A639FA"/>
    <w:rsid w:val="00A641B4"/>
    <w:rsid w:val="00A6454E"/>
    <w:rsid w:val="00A64ABC"/>
    <w:rsid w:val="00A64B63"/>
    <w:rsid w:val="00A64DAA"/>
    <w:rsid w:val="00A64ED5"/>
    <w:rsid w:val="00A65911"/>
    <w:rsid w:val="00A6597D"/>
    <w:rsid w:val="00A66AAB"/>
    <w:rsid w:val="00A66FC2"/>
    <w:rsid w:val="00A67292"/>
    <w:rsid w:val="00A679B4"/>
    <w:rsid w:val="00A70362"/>
    <w:rsid w:val="00A709C3"/>
    <w:rsid w:val="00A70D29"/>
    <w:rsid w:val="00A70E3A"/>
    <w:rsid w:val="00A71BF3"/>
    <w:rsid w:val="00A76107"/>
    <w:rsid w:val="00A76199"/>
    <w:rsid w:val="00A77859"/>
    <w:rsid w:val="00A803B0"/>
    <w:rsid w:val="00A809B3"/>
    <w:rsid w:val="00A818B0"/>
    <w:rsid w:val="00A81BF7"/>
    <w:rsid w:val="00A81C30"/>
    <w:rsid w:val="00A81E91"/>
    <w:rsid w:val="00A82108"/>
    <w:rsid w:val="00A82B8E"/>
    <w:rsid w:val="00A8307C"/>
    <w:rsid w:val="00A8339D"/>
    <w:rsid w:val="00A84B0E"/>
    <w:rsid w:val="00A85AE6"/>
    <w:rsid w:val="00A860D8"/>
    <w:rsid w:val="00A8700E"/>
    <w:rsid w:val="00A87604"/>
    <w:rsid w:val="00A87CDF"/>
    <w:rsid w:val="00A87EE2"/>
    <w:rsid w:val="00A90516"/>
    <w:rsid w:val="00A90B3E"/>
    <w:rsid w:val="00A91278"/>
    <w:rsid w:val="00A9161F"/>
    <w:rsid w:val="00A91DF8"/>
    <w:rsid w:val="00A91F7F"/>
    <w:rsid w:val="00A92590"/>
    <w:rsid w:val="00A930DE"/>
    <w:rsid w:val="00A9474A"/>
    <w:rsid w:val="00A94D0C"/>
    <w:rsid w:val="00A95087"/>
    <w:rsid w:val="00A95238"/>
    <w:rsid w:val="00A954A6"/>
    <w:rsid w:val="00A95672"/>
    <w:rsid w:val="00A95E6F"/>
    <w:rsid w:val="00A96198"/>
    <w:rsid w:val="00A964CB"/>
    <w:rsid w:val="00A96EE6"/>
    <w:rsid w:val="00A96F67"/>
    <w:rsid w:val="00A976A4"/>
    <w:rsid w:val="00AA096D"/>
    <w:rsid w:val="00AA0EFE"/>
    <w:rsid w:val="00AA1A8C"/>
    <w:rsid w:val="00AA3595"/>
    <w:rsid w:val="00AA3709"/>
    <w:rsid w:val="00AA55BF"/>
    <w:rsid w:val="00AA5C7E"/>
    <w:rsid w:val="00AA7866"/>
    <w:rsid w:val="00AA7B87"/>
    <w:rsid w:val="00AA7E0A"/>
    <w:rsid w:val="00AB0048"/>
    <w:rsid w:val="00AB1BB5"/>
    <w:rsid w:val="00AB1C0C"/>
    <w:rsid w:val="00AB1F17"/>
    <w:rsid w:val="00AB4A1A"/>
    <w:rsid w:val="00AB4EAA"/>
    <w:rsid w:val="00AB55E9"/>
    <w:rsid w:val="00AB58E6"/>
    <w:rsid w:val="00AB5AAD"/>
    <w:rsid w:val="00AB5F07"/>
    <w:rsid w:val="00AB6BC2"/>
    <w:rsid w:val="00AB70AA"/>
    <w:rsid w:val="00AB7203"/>
    <w:rsid w:val="00AB7266"/>
    <w:rsid w:val="00AB7CEA"/>
    <w:rsid w:val="00AC0A5C"/>
    <w:rsid w:val="00AC16CE"/>
    <w:rsid w:val="00AC16D5"/>
    <w:rsid w:val="00AC1AFE"/>
    <w:rsid w:val="00AC1F43"/>
    <w:rsid w:val="00AC2540"/>
    <w:rsid w:val="00AC2628"/>
    <w:rsid w:val="00AC2808"/>
    <w:rsid w:val="00AC3E00"/>
    <w:rsid w:val="00AC42A6"/>
    <w:rsid w:val="00AC465E"/>
    <w:rsid w:val="00AC4766"/>
    <w:rsid w:val="00AC4B8B"/>
    <w:rsid w:val="00AC5655"/>
    <w:rsid w:val="00AC6EEA"/>
    <w:rsid w:val="00AC7021"/>
    <w:rsid w:val="00AC7AF0"/>
    <w:rsid w:val="00AD0C0F"/>
    <w:rsid w:val="00AD10A2"/>
    <w:rsid w:val="00AD2055"/>
    <w:rsid w:val="00AD2BAB"/>
    <w:rsid w:val="00AD4BA0"/>
    <w:rsid w:val="00AD54E9"/>
    <w:rsid w:val="00AD55AB"/>
    <w:rsid w:val="00AD5B15"/>
    <w:rsid w:val="00AD5E8B"/>
    <w:rsid w:val="00AD6143"/>
    <w:rsid w:val="00AD684F"/>
    <w:rsid w:val="00AD7136"/>
    <w:rsid w:val="00AD7E86"/>
    <w:rsid w:val="00AE057C"/>
    <w:rsid w:val="00AE3BED"/>
    <w:rsid w:val="00AE3DE9"/>
    <w:rsid w:val="00AE4916"/>
    <w:rsid w:val="00AE5164"/>
    <w:rsid w:val="00AE51BB"/>
    <w:rsid w:val="00AE5606"/>
    <w:rsid w:val="00AE701C"/>
    <w:rsid w:val="00AE7640"/>
    <w:rsid w:val="00AE779E"/>
    <w:rsid w:val="00AE7DDC"/>
    <w:rsid w:val="00AF0825"/>
    <w:rsid w:val="00AF0A60"/>
    <w:rsid w:val="00AF1130"/>
    <w:rsid w:val="00AF122D"/>
    <w:rsid w:val="00AF13FD"/>
    <w:rsid w:val="00AF171B"/>
    <w:rsid w:val="00AF196A"/>
    <w:rsid w:val="00AF25CF"/>
    <w:rsid w:val="00AF2952"/>
    <w:rsid w:val="00AF3399"/>
    <w:rsid w:val="00AF37A2"/>
    <w:rsid w:val="00AF3C3F"/>
    <w:rsid w:val="00AF40B3"/>
    <w:rsid w:val="00AF44ED"/>
    <w:rsid w:val="00AF5852"/>
    <w:rsid w:val="00AF647F"/>
    <w:rsid w:val="00AF74E6"/>
    <w:rsid w:val="00AF7681"/>
    <w:rsid w:val="00AF7877"/>
    <w:rsid w:val="00AF7C0E"/>
    <w:rsid w:val="00AF7C61"/>
    <w:rsid w:val="00B0026B"/>
    <w:rsid w:val="00B00502"/>
    <w:rsid w:val="00B0086F"/>
    <w:rsid w:val="00B01EB9"/>
    <w:rsid w:val="00B0275F"/>
    <w:rsid w:val="00B02848"/>
    <w:rsid w:val="00B029DC"/>
    <w:rsid w:val="00B03147"/>
    <w:rsid w:val="00B03193"/>
    <w:rsid w:val="00B036DC"/>
    <w:rsid w:val="00B0372F"/>
    <w:rsid w:val="00B040AF"/>
    <w:rsid w:val="00B04439"/>
    <w:rsid w:val="00B04482"/>
    <w:rsid w:val="00B048AC"/>
    <w:rsid w:val="00B048B8"/>
    <w:rsid w:val="00B04E8B"/>
    <w:rsid w:val="00B0564B"/>
    <w:rsid w:val="00B058A7"/>
    <w:rsid w:val="00B0613A"/>
    <w:rsid w:val="00B06823"/>
    <w:rsid w:val="00B0689A"/>
    <w:rsid w:val="00B06F53"/>
    <w:rsid w:val="00B074A3"/>
    <w:rsid w:val="00B0753E"/>
    <w:rsid w:val="00B10315"/>
    <w:rsid w:val="00B11CBB"/>
    <w:rsid w:val="00B11F7E"/>
    <w:rsid w:val="00B12B7C"/>
    <w:rsid w:val="00B12C26"/>
    <w:rsid w:val="00B13553"/>
    <w:rsid w:val="00B1426B"/>
    <w:rsid w:val="00B1444D"/>
    <w:rsid w:val="00B14B66"/>
    <w:rsid w:val="00B14FBC"/>
    <w:rsid w:val="00B16110"/>
    <w:rsid w:val="00B161CC"/>
    <w:rsid w:val="00B1650A"/>
    <w:rsid w:val="00B17248"/>
    <w:rsid w:val="00B205F8"/>
    <w:rsid w:val="00B2133F"/>
    <w:rsid w:val="00B22D8A"/>
    <w:rsid w:val="00B23276"/>
    <w:rsid w:val="00B23B67"/>
    <w:rsid w:val="00B23FF7"/>
    <w:rsid w:val="00B24543"/>
    <w:rsid w:val="00B250D9"/>
    <w:rsid w:val="00B257AC"/>
    <w:rsid w:val="00B261FA"/>
    <w:rsid w:val="00B2647B"/>
    <w:rsid w:val="00B264EC"/>
    <w:rsid w:val="00B2767F"/>
    <w:rsid w:val="00B27C0B"/>
    <w:rsid w:val="00B27D3F"/>
    <w:rsid w:val="00B305E1"/>
    <w:rsid w:val="00B30DF1"/>
    <w:rsid w:val="00B31196"/>
    <w:rsid w:val="00B31B49"/>
    <w:rsid w:val="00B32563"/>
    <w:rsid w:val="00B34295"/>
    <w:rsid w:val="00B3508C"/>
    <w:rsid w:val="00B354B2"/>
    <w:rsid w:val="00B35664"/>
    <w:rsid w:val="00B3581B"/>
    <w:rsid w:val="00B3599B"/>
    <w:rsid w:val="00B35AF1"/>
    <w:rsid w:val="00B35C83"/>
    <w:rsid w:val="00B35D83"/>
    <w:rsid w:val="00B3630E"/>
    <w:rsid w:val="00B36411"/>
    <w:rsid w:val="00B368AE"/>
    <w:rsid w:val="00B374D4"/>
    <w:rsid w:val="00B40003"/>
    <w:rsid w:val="00B404DE"/>
    <w:rsid w:val="00B408D3"/>
    <w:rsid w:val="00B4097F"/>
    <w:rsid w:val="00B41A5D"/>
    <w:rsid w:val="00B41E8E"/>
    <w:rsid w:val="00B44746"/>
    <w:rsid w:val="00B449E8"/>
    <w:rsid w:val="00B44E24"/>
    <w:rsid w:val="00B45AC7"/>
    <w:rsid w:val="00B46D86"/>
    <w:rsid w:val="00B471A5"/>
    <w:rsid w:val="00B512DF"/>
    <w:rsid w:val="00B51AF9"/>
    <w:rsid w:val="00B51E72"/>
    <w:rsid w:val="00B51FB5"/>
    <w:rsid w:val="00B522E3"/>
    <w:rsid w:val="00B52CA0"/>
    <w:rsid w:val="00B531F7"/>
    <w:rsid w:val="00B5332A"/>
    <w:rsid w:val="00B5376E"/>
    <w:rsid w:val="00B53859"/>
    <w:rsid w:val="00B540D6"/>
    <w:rsid w:val="00B541C6"/>
    <w:rsid w:val="00B54AE7"/>
    <w:rsid w:val="00B55753"/>
    <w:rsid w:val="00B55B7A"/>
    <w:rsid w:val="00B55E9C"/>
    <w:rsid w:val="00B60422"/>
    <w:rsid w:val="00B604DA"/>
    <w:rsid w:val="00B60AE8"/>
    <w:rsid w:val="00B61730"/>
    <w:rsid w:val="00B61D14"/>
    <w:rsid w:val="00B628EE"/>
    <w:rsid w:val="00B62FA4"/>
    <w:rsid w:val="00B63267"/>
    <w:rsid w:val="00B63707"/>
    <w:rsid w:val="00B644ED"/>
    <w:rsid w:val="00B64E1F"/>
    <w:rsid w:val="00B67489"/>
    <w:rsid w:val="00B67972"/>
    <w:rsid w:val="00B67D61"/>
    <w:rsid w:val="00B67FDF"/>
    <w:rsid w:val="00B70125"/>
    <w:rsid w:val="00B7060E"/>
    <w:rsid w:val="00B70785"/>
    <w:rsid w:val="00B72E41"/>
    <w:rsid w:val="00B733A9"/>
    <w:rsid w:val="00B73EB4"/>
    <w:rsid w:val="00B7433C"/>
    <w:rsid w:val="00B74BC0"/>
    <w:rsid w:val="00B74E2B"/>
    <w:rsid w:val="00B7691D"/>
    <w:rsid w:val="00B76A31"/>
    <w:rsid w:val="00B76AB0"/>
    <w:rsid w:val="00B7788C"/>
    <w:rsid w:val="00B77BC3"/>
    <w:rsid w:val="00B77F13"/>
    <w:rsid w:val="00B80676"/>
    <w:rsid w:val="00B8086E"/>
    <w:rsid w:val="00B8179D"/>
    <w:rsid w:val="00B8492C"/>
    <w:rsid w:val="00B84EC2"/>
    <w:rsid w:val="00B84F78"/>
    <w:rsid w:val="00B85897"/>
    <w:rsid w:val="00B865AA"/>
    <w:rsid w:val="00B87139"/>
    <w:rsid w:val="00B8716B"/>
    <w:rsid w:val="00B87A72"/>
    <w:rsid w:val="00B905F3"/>
    <w:rsid w:val="00B909BC"/>
    <w:rsid w:val="00B9100C"/>
    <w:rsid w:val="00B91296"/>
    <w:rsid w:val="00B91F15"/>
    <w:rsid w:val="00B923BC"/>
    <w:rsid w:val="00B92968"/>
    <w:rsid w:val="00B92D3F"/>
    <w:rsid w:val="00B938EB"/>
    <w:rsid w:val="00B93C3C"/>
    <w:rsid w:val="00B94205"/>
    <w:rsid w:val="00B942C1"/>
    <w:rsid w:val="00B94D33"/>
    <w:rsid w:val="00B9515C"/>
    <w:rsid w:val="00B95D1E"/>
    <w:rsid w:val="00B95DC3"/>
    <w:rsid w:val="00B968DC"/>
    <w:rsid w:val="00B96E45"/>
    <w:rsid w:val="00B96E5F"/>
    <w:rsid w:val="00B97FF0"/>
    <w:rsid w:val="00BA13E1"/>
    <w:rsid w:val="00BA156B"/>
    <w:rsid w:val="00BA19F1"/>
    <w:rsid w:val="00BA3508"/>
    <w:rsid w:val="00BA3A27"/>
    <w:rsid w:val="00BA41D5"/>
    <w:rsid w:val="00BA6A31"/>
    <w:rsid w:val="00BA6F74"/>
    <w:rsid w:val="00BA7180"/>
    <w:rsid w:val="00BA737E"/>
    <w:rsid w:val="00BA752E"/>
    <w:rsid w:val="00BA78E6"/>
    <w:rsid w:val="00BB06AB"/>
    <w:rsid w:val="00BB0711"/>
    <w:rsid w:val="00BB0FFC"/>
    <w:rsid w:val="00BB1C04"/>
    <w:rsid w:val="00BB1C79"/>
    <w:rsid w:val="00BB22A2"/>
    <w:rsid w:val="00BB2824"/>
    <w:rsid w:val="00BB3AD2"/>
    <w:rsid w:val="00BB5156"/>
    <w:rsid w:val="00BB5361"/>
    <w:rsid w:val="00BB539E"/>
    <w:rsid w:val="00BB62AB"/>
    <w:rsid w:val="00BB62F2"/>
    <w:rsid w:val="00BB699A"/>
    <w:rsid w:val="00BB6AA6"/>
    <w:rsid w:val="00BC0847"/>
    <w:rsid w:val="00BC1794"/>
    <w:rsid w:val="00BC18D8"/>
    <w:rsid w:val="00BC19F4"/>
    <w:rsid w:val="00BC1AC3"/>
    <w:rsid w:val="00BC23FC"/>
    <w:rsid w:val="00BC25EB"/>
    <w:rsid w:val="00BC2D38"/>
    <w:rsid w:val="00BC4129"/>
    <w:rsid w:val="00BC42CE"/>
    <w:rsid w:val="00BC44C0"/>
    <w:rsid w:val="00BC47E5"/>
    <w:rsid w:val="00BC5120"/>
    <w:rsid w:val="00BC544E"/>
    <w:rsid w:val="00BC5E4B"/>
    <w:rsid w:val="00BC68AC"/>
    <w:rsid w:val="00BC6C4A"/>
    <w:rsid w:val="00BC6C59"/>
    <w:rsid w:val="00BC6F3C"/>
    <w:rsid w:val="00BC7A10"/>
    <w:rsid w:val="00BC7EF9"/>
    <w:rsid w:val="00BC7FEC"/>
    <w:rsid w:val="00BD0260"/>
    <w:rsid w:val="00BD05B7"/>
    <w:rsid w:val="00BD090F"/>
    <w:rsid w:val="00BD13B3"/>
    <w:rsid w:val="00BD18BC"/>
    <w:rsid w:val="00BD23F6"/>
    <w:rsid w:val="00BD2573"/>
    <w:rsid w:val="00BD351F"/>
    <w:rsid w:val="00BD37E2"/>
    <w:rsid w:val="00BD4F2D"/>
    <w:rsid w:val="00BD5354"/>
    <w:rsid w:val="00BD5B2F"/>
    <w:rsid w:val="00BD5DCC"/>
    <w:rsid w:val="00BD5E86"/>
    <w:rsid w:val="00BD6544"/>
    <w:rsid w:val="00BD6764"/>
    <w:rsid w:val="00BD79D3"/>
    <w:rsid w:val="00BE00AC"/>
    <w:rsid w:val="00BE0505"/>
    <w:rsid w:val="00BE08D3"/>
    <w:rsid w:val="00BE0994"/>
    <w:rsid w:val="00BE1E0F"/>
    <w:rsid w:val="00BE1EBF"/>
    <w:rsid w:val="00BE25CF"/>
    <w:rsid w:val="00BE2B28"/>
    <w:rsid w:val="00BE2E26"/>
    <w:rsid w:val="00BE51C5"/>
    <w:rsid w:val="00BE634A"/>
    <w:rsid w:val="00BE787C"/>
    <w:rsid w:val="00BF098C"/>
    <w:rsid w:val="00BF0A68"/>
    <w:rsid w:val="00BF11B6"/>
    <w:rsid w:val="00BF1CA2"/>
    <w:rsid w:val="00BF270B"/>
    <w:rsid w:val="00BF2F75"/>
    <w:rsid w:val="00BF38BD"/>
    <w:rsid w:val="00BF3AF7"/>
    <w:rsid w:val="00BF43FB"/>
    <w:rsid w:val="00BF4C47"/>
    <w:rsid w:val="00BF4D4F"/>
    <w:rsid w:val="00BF4DC7"/>
    <w:rsid w:val="00BF4E4F"/>
    <w:rsid w:val="00BF595D"/>
    <w:rsid w:val="00BF59D7"/>
    <w:rsid w:val="00BF5A1B"/>
    <w:rsid w:val="00BF5AD2"/>
    <w:rsid w:val="00BF64DD"/>
    <w:rsid w:val="00BF6F38"/>
    <w:rsid w:val="00BF71F7"/>
    <w:rsid w:val="00C0009F"/>
    <w:rsid w:val="00C0049C"/>
    <w:rsid w:val="00C006D5"/>
    <w:rsid w:val="00C016F4"/>
    <w:rsid w:val="00C01790"/>
    <w:rsid w:val="00C01CE9"/>
    <w:rsid w:val="00C02509"/>
    <w:rsid w:val="00C02E2F"/>
    <w:rsid w:val="00C03D58"/>
    <w:rsid w:val="00C04B28"/>
    <w:rsid w:val="00C04EC3"/>
    <w:rsid w:val="00C04FCD"/>
    <w:rsid w:val="00C04FD8"/>
    <w:rsid w:val="00C06813"/>
    <w:rsid w:val="00C06D34"/>
    <w:rsid w:val="00C06E0C"/>
    <w:rsid w:val="00C10659"/>
    <w:rsid w:val="00C10F31"/>
    <w:rsid w:val="00C115FF"/>
    <w:rsid w:val="00C125A1"/>
    <w:rsid w:val="00C12DC6"/>
    <w:rsid w:val="00C13E0C"/>
    <w:rsid w:val="00C1494E"/>
    <w:rsid w:val="00C15340"/>
    <w:rsid w:val="00C15501"/>
    <w:rsid w:val="00C15AD5"/>
    <w:rsid w:val="00C16CA7"/>
    <w:rsid w:val="00C175B2"/>
    <w:rsid w:val="00C17792"/>
    <w:rsid w:val="00C17EDB"/>
    <w:rsid w:val="00C20ECA"/>
    <w:rsid w:val="00C21217"/>
    <w:rsid w:val="00C216CB"/>
    <w:rsid w:val="00C21AC4"/>
    <w:rsid w:val="00C223E4"/>
    <w:rsid w:val="00C22E85"/>
    <w:rsid w:val="00C23824"/>
    <w:rsid w:val="00C23B52"/>
    <w:rsid w:val="00C2400B"/>
    <w:rsid w:val="00C2508A"/>
    <w:rsid w:val="00C2511C"/>
    <w:rsid w:val="00C254EF"/>
    <w:rsid w:val="00C25F87"/>
    <w:rsid w:val="00C27C4C"/>
    <w:rsid w:val="00C307FB"/>
    <w:rsid w:val="00C30FF7"/>
    <w:rsid w:val="00C30FF8"/>
    <w:rsid w:val="00C312BD"/>
    <w:rsid w:val="00C317C1"/>
    <w:rsid w:val="00C33DBD"/>
    <w:rsid w:val="00C33EF1"/>
    <w:rsid w:val="00C34305"/>
    <w:rsid w:val="00C34A31"/>
    <w:rsid w:val="00C352B8"/>
    <w:rsid w:val="00C35518"/>
    <w:rsid w:val="00C37CFF"/>
    <w:rsid w:val="00C37DBB"/>
    <w:rsid w:val="00C40A6A"/>
    <w:rsid w:val="00C40FA5"/>
    <w:rsid w:val="00C416D2"/>
    <w:rsid w:val="00C41955"/>
    <w:rsid w:val="00C41A35"/>
    <w:rsid w:val="00C41D2C"/>
    <w:rsid w:val="00C41F76"/>
    <w:rsid w:val="00C42335"/>
    <w:rsid w:val="00C42CF5"/>
    <w:rsid w:val="00C42FA4"/>
    <w:rsid w:val="00C431A1"/>
    <w:rsid w:val="00C435D7"/>
    <w:rsid w:val="00C439DA"/>
    <w:rsid w:val="00C45465"/>
    <w:rsid w:val="00C45961"/>
    <w:rsid w:val="00C45A86"/>
    <w:rsid w:val="00C462A7"/>
    <w:rsid w:val="00C473A7"/>
    <w:rsid w:val="00C47443"/>
    <w:rsid w:val="00C47577"/>
    <w:rsid w:val="00C47ED3"/>
    <w:rsid w:val="00C50074"/>
    <w:rsid w:val="00C50529"/>
    <w:rsid w:val="00C511CA"/>
    <w:rsid w:val="00C51473"/>
    <w:rsid w:val="00C51521"/>
    <w:rsid w:val="00C5158D"/>
    <w:rsid w:val="00C5233A"/>
    <w:rsid w:val="00C53587"/>
    <w:rsid w:val="00C53ED6"/>
    <w:rsid w:val="00C54A9F"/>
    <w:rsid w:val="00C5588A"/>
    <w:rsid w:val="00C57051"/>
    <w:rsid w:val="00C6014B"/>
    <w:rsid w:val="00C604D2"/>
    <w:rsid w:val="00C60EB3"/>
    <w:rsid w:val="00C613AD"/>
    <w:rsid w:val="00C61E33"/>
    <w:rsid w:val="00C62D4B"/>
    <w:rsid w:val="00C637C4"/>
    <w:rsid w:val="00C6384D"/>
    <w:rsid w:val="00C64039"/>
    <w:rsid w:val="00C6468B"/>
    <w:rsid w:val="00C65878"/>
    <w:rsid w:val="00C6788F"/>
    <w:rsid w:val="00C67AC6"/>
    <w:rsid w:val="00C703DA"/>
    <w:rsid w:val="00C70A4A"/>
    <w:rsid w:val="00C70C9C"/>
    <w:rsid w:val="00C74D07"/>
    <w:rsid w:val="00C765CC"/>
    <w:rsid w:val="00C76C32"/>
    <w:rsid w:val="00C76FB2"/>
    <w:rsid w:val="00C7710A"/>
    <w:rsid w:val="00C80635"/>
    <w:rsid w:val="00C8066C"/>
    <w:rsid w:val="00C81478"/>
    <w:rsid w:val="00C821E0"/>
    <w:rsid w:val="00C82F0C"/>
    <w:rsid w:val="00C84444"/>
    <w:rsid w:val="00C84B25"/>
    <w:rsid w:val="00C851E3"/>
    <w:rsid w:val="00C856CD"/>
    <w:rsid w:val="00C86B9C"/>
    <w:rsid w:val="00C875E1"/>
    <w:rsid w:val="00C875E5"/>
    <w:rsid w:val="00C87785"/>
    <w:rsid w:val="00C87A9E"/>
    <w:rsid w:val="00C87B97"/>
    <w:rsid w:val="00C918DF"/>
    <w:rsid w:val="00C92102"/>
    <w:rsid w:val="00C929A8"/>
    <w:rsid w:val="00C92DF5"/>
    <w:rsid w:val="00C93009"/>
    <w:rsid w:val="00C93F15"/>
    <w:rsid w:val="00C93F4D"/>
    <w:rsid w:val="00C94B1C"/>
    <w:rsid w:val="00C95342"/>
    <w:rsid w:val="00C95B68"/>
    <w:rsid w:val="00C9652F"/>
    <w:rsid w:val="00C96BAB"/>
    <w:rsid w:val="00C96EE1"/>
    <w:rsid w:val="00C976BE"/>
    <w:rsid w:val="00CA027C"/>
    <w:rsid w:val="00CA041E"/>
    <w:rsid w:val="00CA0700"/>
    <w:rsid w:val="00CA0FDC"/>
    <w:rsid w:val="00CA135A"/>
    <w:rsid w:val="00CA2149"/>
    <w:rsid w:val="00CA300F"/>
    <w:rsid w:val="00CA4064"/>
    <w:rsid w:val="00CA4488"/>
    <w:rsid w:val="00CA5439"/>
    <w:rsid w:val="00CA5CD0"/>
    <w:rsid w:val="00CA6AB2"/>
    <w:rsid w:val="00CA6C51"/>
    <w:rsid w:val="00CA6DFB"/>
    <w:rsid w:val="00CA7078"/>
    <w:rsid w:val="00CB0254"/>
    <w:rsid w:val="00CB028F"/>
    <w:rsid w:val="00CB047C"/>
    <w:rsid w:val="00CB07A8"/>
    <w:rsid w:val="00CB0F0F"/>
    <w:rsid w:val="00CB0F87"/>
    <w:rsid w:val="00CB150E"/>
    <w:rsid w:val="00CB1BE0"/>
    <w:rsid w:val="00CB23D9"/>
    <w:rsid w:val="00CB2C5C"/>
    <w:rsid w:val="00CB3265"/>
    <w:rsid w:val="00CB3B5A"/>
    <w:rsid w:val="00CB4095"/>
    <w:rsid w:val="00CB48CF"/>
    <w:rsid w:val="00CB48DB"/>
    <w:rsid w:val="00CB6759"/>
    <w:rsid w:val="00CB72BD"/>
    <w:rsid w:val="00CC0475"/>
    <w:rsid w:val="00CC1ED1"/>
    <w:rsid w:val="00CC24CE"/>
    <w:rsid w:val="00CC2927"/>
    <w:rsid w:val="00CC2933"/>
    <w:rsid w:val="00CC2BDF"/>
    <w:rsid w:val="00CC3F43"/>
    <w:rsid w:val="00CC42A2"/>
    <w:rsid w:val="00CC43CE"/>
    <w:rsid w:val="00CC6F12"/>
    <w:rsid w:val="00CC7DFD"/>
    <w:rsid w:val="00CD017F"/>
    <w:rsid w:val="00CD085A"/>
    <w:rsid w:val="00CD0BAE"/>
    <w:rsid w:val="00CD1247"/>
    <w:rsid w:val="00CD21F8"/>
    <w:rsid w:val="00CD2306"/>
    <w:rsid w:val="00CD24CF"/>
    <w:rsid w:val="00CD2529"/>
    <w:rsid w:val="00CD2D07"/>
    <w:rsid w:val="00CD484B"/>
    <w:rsid w:val="00CD4D0A"/>
    <w:rsid w:val="00CD614C"/>
    <w:rsid w:val="00CD64C8"/>
    <w:rsid w:val="00CD79AD"/>
    <w:rsid w:val="00CD7AC6"/>
    <w:rsid w:val="00CD7F35"/>
    <w:rsid w:val="00CE0209"/>
    <w:rsid w:val="00CE02ED"/>
    <w:rsid w:val="00CE050D"/>
    <w:rsid w:val="00CE0B85"/>
    <w:rsid w:val="00CE1C01"/>
    <w:rsid w:val="00CE3C88"/>
    <w:rsid w:val="00CE42D3"/>
    <w:rsid w:val="00CE43E1"/>
    <w:rsid w:val="00CE4B47"/>
    <w:rsid w:val="00CE55F4"/>
    <w:rsid w:val="00CE5D30"/>
    <w:rsid w:val="00CE62CA"/>
    <w:rsid w:val="00CE6FB1"/>
    <w:rsid w:val="00CE71A7"/>
    <w:rsid w:val="00CE73E6"/>
    <w:rsid w:val="00CE788D"/>
    <w:rsid w:val="00CE7BD1"/>
    <w:rsid w:val="00CF0378"/>
    <w:rsid w:val="00CF0405"/>
    <w:rsid w:val="00CF136E"/>
    <w:rsid w:val="00CF142A"/>
    <w:rsid w:val="00CF15A5"/>
    <w:rsid w:val="00CF17E6"/>
    <w:rsid w:val="00CF1C0B"/>
    <w:rsid w:val="00CF23AD"/>
    <w:rsid w:val="00CF2984"/>
    <w:rsid w:val="00CF2D3B"/>
    <w:rsid w:val="00CF2EB1"/>
    <w:rsid w:val="00CF34CC"/>
    <w:rsid w:val="00CF472A"/>
    <w:rsid w:val="00CF5E23"/>
    <w:rsid w:val="00CF628E"/>
    <w:rsid w:val="00CF6B39"/>
    <w:rsid w:val="00CF6E10"/>
    <w:rsid w:val="00CF6FAB"/>
    <w:rsid w:val="00CF7082"/>
    <w:rsid w:val="00CF74DF"/>
    <w:rsid w:val="00CF7EC6"/>
    <w:rsid w:val="00D002D3"/>
    <w:rsid w:val="00D012B3"/>
    <w:rsid w:val="00D025BF"/>
    <w:rsid w:val="00D02FC4"/>
    <w:rsid w:val="00D03390"/>
    <w:rsid w:val="00D03A03"/>
    <w:rsid w:val="00D03C40"/>
    <w:rsid w:val="00D04836"/>
    <w:rsid w:val="00D04EE0"/>
    <w:rsid w:val="00D058FB"/>
    <w:rsid w:val="00D06B56"/>
    <w:rsid w:val="00D070CA"/>
    <w:rsid w:val="00D07D79"/>
    <w:rsid w:val="00D07D86"/>
    <w:rsid w:val="00D10419"/>
    <w:rsid w:val="00D105A6"/>
    <w:rsid w:val="00D118F9"/>
    <w:rsid w:val="00D1190C"/>
    <w:rsid w:val="00D11C68"/>
    <w:rsid w:val="00D11E8C"/>
    <w:rsid w:val="00D12FC6"/>
    <w:rsid w:val="00D133BD"/>
    <w:rsid w:val="00D135F4"/>
    <w:rsid w:val="00D136C2"/>
    <w:rsid w:val="00D13729"/>
    <w:rsid w:val="00D1429A"/>
    <w:rsid w:val="00D14A17"/>
    <w:rsid w:val="00D14E1D"/>
    <w:rsid w:val="00D14EB1"/>
    <w:rsid w:val="00D150EF"/>
    <w:rsid w:val="00D15779"/>
    <w:rsid w:val="00D15D8D"/>
    <w:rsid w:val="00D163C1"/>
    <w:rsid w:val="00D17465"/>
    <w:rsid w:val="00D17875"/>
    <w:rsid w:val="00D17A98"/>
    <w:rsid w:val="00D20298"/>
    <w:rsid w:val="00D20DEE"/>
    <w:rsid w:val="00D20EC5"/>
    <w:rsid w:val="00D21308"/>
    <w:rsid w:val="00D2168F"/>
    <w:rsid w:val="00D224A0"/>
    <w:rsid w:val="00D227CB"/>
    <w:rsid w:val="00D23390"/>
    <w:rsid w:val="00D23D36"/>
    <w:rsid w:val="00D24692"/>
    <w:rsid w:val="00D250C1"/>
    <w:rsid w:val="00D2590F"/>
    <w:rsid w:val="00D27309"/>
    <w:rsid w:val="00D27F4D"/>
    <w:rsid w:val="00D307EC"/>
    <w:rsid w:val="00D310B8"/>
    <w:rsid w:val="00D31714"/>
    <w:rsid w:val="00D31881"/>
    <w:rsid w:val="00D320BA"/>
    <w:rsid w:val="00D32EC0"/>
    <w:rsid w:val="00D32F94"/>
    <w:rsid w:val="00D333A3"/>
    <w:rsid w:val="00D33B19"/>
    <w:rsid w:val="00D33CD5"/>
    <w:rsid w:val="00D348D9"/>
    <w:rsid w:val="00D34A8F"/>
    <w:rsid w:val="00D35BFB"/>
    <w:rsid w:val="00D35D59"/>
    <w:rsid w:val="00D363D0"/>
    <w:rsid w:val="00D367F7"/>
    <w:rsid w:val="00D37CF0"/>
    <w:rsid w:val="00D40B79"/>
    <w:rsid w:val="00D40EA7"/>
    <w:rsid w:val="00D41404"/>
    <w:rsid w:val="00D4212E"/>
    <w:rsid w:val="00D4296D"/>
    <w:rsid w:val="00D42A6F"/>
    <w:rsid w:val="00D43184"/>
    <w:rsid w:val="00D43692"/>
    <w:rsid w:val="00D43D90"/>
    <w:rsid w:val="00D44030"/>
    <w:rsid w:val="00D44321"/>
    <w:rsid w:val="00D46046"/>
    <w:rsid w:val="00D46CB4"/>
    <w:rsid w:val="00D46EF6"/>
    <w:rsid w:val="00D47632"/>
    <w:rsid w:val="00D47F18"/>
    <w:rsid w:val="00D500ED"/>
    <w:rsid w:val="00D5097F"/>
    <w:rsid w:val="00D51FFB"/>
    <w:rsid w:val="00D52D3E"/>
    <w:rsid w:val="00D534A4"/>
    <w:rsid w:val="00D53504"/>
    <w:rsid w:val="00D538A7"/>
    <w:rsid w:val="00D5398D"/>
    <w:rsid w:val="00D53AB5"/>
    <w:rsid w:val="00D5414D"/>
    <w:rsid w:val="00D54420"/>
    <w:rsid w:val="00D55718"/>
    <w:rsid w:val="00D5589E"/>
    <w:rsid w:val="00D55ABC"/>
    <w:rsid w:val="00D55EDB"/>
    <w:rsid w:val="00D55FFC"/>
    <w:rsid w:val="00D5664B"/>
    <w:rsid w:val="00D5697B"/>
    <w:rsid w:val="00D56A56"/>
    <w:rsid w:val="00D62507"/>
    <w:rsid w:val="00D64304"/>
    <w:rsid w:val="00D6432E"/>
    <w:rsid w:val="00D64384"/>
    <w:rsid w:val="00D64805"/>
    <w:rsid w:val="00D64F16"/>
    <w:rsid w:val="00D65F11"/>
    <w:rsid w:val="00D664D9"/>
    <w:rsid w:val="00D66CE8"/>
    <w:rsid w:val="00D6737F"/>
    <w:rsid w:val="00D6738B"/>
    <w:rsid w:val="00D707CC"/>
    <w:rsid w:val="00D70B6F"/>
    <w:rsid w:val="00D70C4E"/>
    <w:rsid w:val="00D70FA8"/>
    <w:rsid w:val="00D719A6"/>
    <w:rsid w:val="00D71C6D"/>
    <w:rsid w:val="00D734B4"/>
    <w:rsid w:val="00D73D09"/>
    <w:rsid w:val="00D73D64"/>
    <w:rsid w:val="00D73E76"/>
    <w:rsid w:val="00D7412B"/>
    <w:rsid w:val="00D74BBE"/>
    <w:rsid w:val="00D75991"/>
    <w:rsid w:val="00D75D11"/>
    <w:rsid w:val="00D75E4D"/>
    <w:rsid w:val="00D75EFA"/>
    <w:rsid w:val="00D77B96"/>
    <w:rsid w:val="00D77DE0"/>
    <w:rsid w:val="00D77DE6"/>
    <w:rsid w:val="00D80B86"/>
    <w:rsid w:val="00D81147"/>
    <w:rsid w:val="00D822C5"/>
    <w:rsid w:val="00D82888"/>
    <w:rsid w:val="00D82F9B"/>
    <w:rsid w:val="00D841A0"/>
    <w:rsid w:val="00D84B62"/>
    <w:rsid w:val="00D84BE3"/>
    <w:rsid w:val="00D84CA9"/>
    <w:rsid w:val="00D851BD"/>
    <w:rsid w:val="00D85D17"/>
    <w:rsid w:val="00D87312"/>
    <w:rsid w:val="00D874CB"/>
    <w:rsid w:val="00D878DE"/>
    <w:rsid w:val="00D87B3E"/>
    <w:rsid w:val="00D87CA1"/>
    <w:rsid w:val="00D91949"/>
    <w:rsid w:val="00D91AC2"/>
    <w:rsid w:val="00D92229"/>
    <w:rsid w:val="00D9351E"/>
    <w:rsid w:val="00D94202"/>
    <w:rsid w:val="00D944AE"/>
    <w:rsid w:val="00D94797"/>
    <w:rsid w:val="00D953B8"/>
    <w:rsid w:val="00D96846"/>
    <w:rsid w:val="00D97857"/>
    <w:rsid w:val="00D97A90"/>
    <w:rsid w:val="00D97F37"/>
    <w:rsid w:val="00DA0CB0"/>
    <w:rsid w:val="00DA0E3D"/>
    <w:rsid w:val="00DA2047"/>
    <w:rsid w:val="00DA2E27"/>
    <w:rsid w:val="00DA420E"/>
    <w:rsid w:val="00DA45CC"/>
    <w:rsid w:val="00DA49F5"/>
    <w:rsid w:val="00DA4C7B"/>
    <w:rsid w:val="00DA5031"/>
    <w:rsid w:val="00DA5789"/>
    <w:rsid w:val="00DA5879"/>
    <w:rsid w:val="00DA5F90"/>
    <w:rsid w:val="00DA674F"/>
    <w:rsid w:val="00DA679D"/>
    <w:rsid w:val="00DA70BA"/>
    <w:rsid w:val="00DA73EE"/>
    <w:rsid w:val="00DA74E7"/>
    <w:rsid w:val="00DA7623"/>
    <w:rsid w:val="00DA76E9"/>
    <w:rsid w:val="00DA79B1"/>
    <w:rsid w:val="00DA7CB3"/>
    <w:rsid w:val="00DB0913"/>
    <w:rsid w:val="00DB0974"/>
    <w:rsid w:val="00DB0B52"/>
    <w:rsid w:val="00DB3208"/>
    <w:rsid w:val="00DB3311"/>
    <w:rsid w:val="00DB346A"/>
    <w:rsid w:val="00DB405F"/>
    <w:rsid w:val="00DB482F"/>
    <w:rsid w:val="00DB4D34"/>
    <w:rsid w:val="00DB557F"/>
    <w:rsid w:val="00DB558D"/>
    <w:rsid w:val="00DB59F8"/>
    <w:rsid w:val="00DB5A66"/>
    <w:rsid w:val="00DB5B0E"/>
    <w:rsid w:val="00DB6207"/>
    <w:rsid w:val="00DB6B40"/>
    <w:rsid w:val="00DB73E5"/>
    <w:rsid w:val="00DB764E"/>
    <w:rsid w:val="00DC0D51"/>
    <w:rsid w:val="00DC2809"/>
    <w:rsid w:val="00DC30F6"/>
    <w:rsid w:val="00DC32CA"/>
    <w:rsid w:val="00DC39BC"/>
    <w:rsid w:val="00DC3B63"/>
    <w:rsid w:val="00DC3E3B"/>
    <w:rsid w:val="00DC4A9A"/>
    <w:rsid w:val="00DC4E26"/>
    <w:rsid w:val="00DC5905"/>
    <w:rsid w:val="00DC5BCE"/>
    <w:rsid w:val="00DC5F24"/>
    <w:rsid w:val="00DC6272"/>
    <w:rsid w:val="00DC71BB"/>
    <w:rsid w:val="00DD02AB"/>
    <w:rsid w:val="00DD0A33"/>
    <w:rsid w:val="00DD0AD4"/>
    <w:rsid w:val="00DD0CCF"/>
    <w:rsid w:val="00DD21BF"/>
    <w:rsid w:val="00DD2E57"/>
    <w:rsid w:val="00DD2F50"/>
    <w:rsid w:val="00DD39AA"/>
    <w:rsid w:val="00DD39D1"/>
    <w:rsid w:val="00DD3F2F"/>
    <w:rsid w:val="00DD41C8"/>
    <w:rsid w:val="00DD422F"/>
    <w:rsid w:val="00DD4F8F"/>
    <w:rsid w:val="00DD50A5"/>
    <w:rsid w:val="00DD5106"/>
    <w:rsid w:val="00DD5609"/>
    <w:rsid w:val="00DD6755"/>
    <w:rsid w:val="00DD6774"/>
    <w:rsid w:val="00DE19B0"/>
    <w:rsid w:val="00DE2941"/>
    <w:rsid w:val="00DE2995"/>
    <w:rsid w:val="00DE30CB"/>
    <w:rsid w:val="00DE3644"/>
    <w:rsid w:val="00DE3EF9"/>
    <w:rsid w:val="00DE572A"/>
    <w:rsid w:val="00DE6188"/>
    <w:rsid w:val="00DE6276"/>
    <w:rsid w:val="00DE6B38"/>
    <w:rsid w:val="00DE7B36"/>
    <w:rsid w:val="00DF020C"/>
    <w:rsid w:val="00DF06EC"/>
    <w:rsid w:val="00DF08D6"/>
    <w:rsid w:val="00DF0CA2"/>
    <w:rsid w:val="00DF0FFF"/>
    <w:rsid w:val="00DF1055"/>
    <w:rsid w:val="00DF155D"/>
    <w:rsid w:val="00DF362C"/>
    <w:rsid w:val="00DF3C1F"/>
    <w:rsid w:val="00DF47C9"/>
    <w:rsid w:val="00DF5ABE"/>
    <w:rsid w:val="00DF6D13"/>
    <w:rsid w:val="00DF78F0"/>
    <w:rsid w:val="00E0067E"/>
    <w:rsid w:val="00E00933"/>
    <w:rsid w:val="00E014F0"/>
    <w:rsid w:val="00E01512"/>
    <w:rsid w:val="00E0212F"/>
    <w:rsid w:val="00E02A8D"/>
    <w:rsid w:val="00E03239"/>
    <w:rsid w:val="00E0476C"/>
    <w:rsid w:val="00E059B5"/>
    <w:rsid w:val="00E064D6"/>
    <w:rsid w:val="00E06A71"/>
    <w:rsid w:val="00E06F3D"/>
    <w:rsid w:val="00E07452"/>
    <w:rsid w:val="00E07B50"/>
    <w:rsid w:val="00E07E32"/>
    <w:rsid w:val="00E10873"/>
    <w:rsid w:val="00E112C8"/>
    <w:rsid w:val="00E11A61"/>
    <w:rsid w:val="00E12305"/>
    <w:rsid w:val="00E126C0"/>
    <w:rsid w:val="00E129A6"/>
    <w:rsid w:val="00E12D13"/>
    <w:rsid w:val="00E155B3"/>
    <w:rsid w:val="00E15767"/>
    <w:rsid w:val="00E15802"/>
    <w:rsid w:val="00E15CB7"/>
    <w:rsid w:val="00E15E90"/>
    <w:rsid w:val="00E1608B"/>
    <w:rsid w:val="00E17DC7"/>
    <w:rsid w:val="00E2149A"/>
    <w:rsid w:val="00E214FC"/>
    <w:rsid w:val="00E21999"/>
    <w:rsid w:val="00E21A57"/>
    <w:rsid w:val="00E21FC9"/>
    <w:rsid w:val="00E221B9"/>
    <w:rsid w:val="00E2308C"/>
    <w:rsid w:val="00E231E4"/>
    <w:rsid w:val="00E23A56"/>
    <w:rsid w:val="00E24CE4"/>
    <w:rsid w:val="00E25476"/>
    <w:rsid w:val="00E26249"/>
    <w:rsid w:val="00E2696B"/>
    <w:rsid w:val="00E27227"/>
    <w:rsid w:val="00E27F34"/>
    <w:rsid w:val="00E3060E"/>
    <w:rsid w:val="00E30B71"/>
    <w:rsid w:val="00E32290"/>
    <w:rsid w:val="00E32636"/>
    <w:rsid w:val="00E32F6D"/>
    <w:rsid w:val="00E33839"/>
    <w:rsid w:val="00E33EFD"/>
    <w:rsid w:val="00E34A16"/>
    <w:rsid w:val="00E350E6"/>
    <w:rsid w:val="00E3650A"/>
    <w:rsid w:val="00E3677C"/>
    <w:rsid w:val="00E37696"/>
    <w:rsid w:val="00E37CC5"/>
    <w:rsid w:val="00E37CFD"/>
    <w:rsid w:val="00E4077B"/>
    <w:rsid w:val="00E407EF"/>
    <w:rsid w:val="00E40B1C"/>
    <w:rsid w:val="00E41186"/>
    <w:rsid w:val="00E41AF3"/>
    <w:rsid w:val="00E42005"/>
    <w:rsid w:val="00E422E9"/>
    <w:rsid w:val="00E4259A"/>
    <w:rsid w:val="00E437CD"/>
    <w:rsid w:val="00E437FD"/>
    <w:rsid w:val="00E43992"/>
    <w:rsid w:val="00E45B02"/>
    <w:rsid w:val="00E47681"/>
    <w:rsid w:val="00E476D0"/>
    <w:rsid w:val="00E477FF"/>
    <w:rsid w:val="00E4785F"/>
    <w:rsid w:val="00E47AA8"/>
    <w:rsid w:val="00E508D2"/>
    <w:rsid w:val="00E50EED"/>
    <w:rsid w:val="00E52B7E"/>
    <w:rsid w:val="00E52E7B"/>
    <w:rsid w:val="00E52EDF"/>
    <w:rsid w:val="00E5398F"/>
    <w:rsid w:val="00E5409B"/>
    <w:rsid w:val="00E54A07"/>
    <w:rsid w:val="00E555BA"/>
    <w:rsid w:val="00E557F2"/>
    <w:rsid w:val="00E560D4"/>
    <w:rsid w:val="00E5657F"/>
    <w:rsid w:val="00E56AD2"/>
    <w:rsid w:val="00E56CC2"/>
    <w:rsid w:val="00E56CE0"/>
    <w:rsid w:val="00E57153"/>
    <w:rsid w:val="00E57359"/>
    <w:rsid w:val="00E57B41"/>
    <w:rsid w:val="00E602D4"/>
    <w:rsid w:val="00E60901"/>
    <w:rsid w:val="00E61344"/>
    <w:rsid w:val="00E6193D"/>
    <w:rsid w:val="00E61D21"/>
    <w:rsid w:val="00E61F21"/>
    <w:rsid w:val="00E62F83"/>
    <w:rsid w:val="00E632C0"/>
    <w:rsid w:val="00E63510"/>
    <w:rsid w:val="00E63D27"/>
    <w:rsid w:val="00E640F5"/>
    <w:rsid w:val="00E6488E"/>
    <w:rsid w:val="00E65D09"/>
    <w:rsid w:val="00E665F9"/>
    <w:rsid w:val="00E66EE3"/>
    <w:rsid w:val="00E6706D"/>
    <w:rsid w:val="00E6776C"/>
    <w:rsid w:val="00E67F58"/>
    <w:rsid w:val="00E70693"/>
    <w:rsid w:val="00E713A9"/>
    <w:rsid w:val="00E71DB4"/>
    <w:rsid w:val="00E7361B"/>
    <w:rsid w:val="00E73757"/>
    <w:rsid w:val="00E738F6"/>
    <w:rsid w:val="00E741AA"/>
    <w:rsid w:val="00E742B9"/>
    <w:rsid w:val="00E74744"/>
    <w:rsid w:val="00E74DA3"/>
    <w:rsid w:val="00E75FA1"/>
    <w:rsid w:val="00E76626"/>
    <w:rsid w:val="00E76E93"/>
    <w:rsid w:val="00E770DA"/>
    <w:rsid w:val="00E80187"/>
    <w:rsid w:val="00E80719"/>
    <w:rsid w:val="00E80B7C"/>
    <w:rsid w:val="00E80C1C"/>
    <w:rsid w:val="00E811AF"/>
    <w:rsid w:val="00E8132D"/>
    <w:rsid w:val="00E81E24"/>
    <w:rsid w:val="00E8268C"/>
    <w:rsid w:val="00E827F1"/>
    <w:rsid w:val="00E83304"/>
    <w:rsid w:val="00E83A0B"/>
    <w:rsid w:val="00E83ED1"/>
    <w:rsid w:val="00E84AEF"/>
    <w:rsid w:val="00E84B46"/>
    <w:rsid w:val="00E84E23"/>
    <w:rsid w:val="00E85405"/>
    <w:rsid w:val="00E85418"/>
    <w:rsid w:val="00E854AE"/>
    <w:rsid w:val="00E866CD"/>
    <w:rsid w:val="00E86AAE"/>
    <w:rsid w:val="00E86EA7"/>
    <w:rsid w:val="00E87095"/>
    <w:rsid w:val="00E87BD6"/>
    <w:rsid w:val="00E9028E"/>
    <w:rsid w:val="00E9060E"/>
    <w:rsid w:val="00E9069E"/>
    <w:rsid w:val="00E9100F"/>
    <w:rsid w:val="00E917C8"/>
    <w:rsid w:val="00E91F67"/>
    <w:rsid w:val="00E921F1"/>
    <w:rsid w:val="00E92F82"/>
    <w:rsid w:val="00E93D17"/>
    <w:rsid w:val="00E942DF"/>
    <w:rsid w:val="00E943CE"/>
    <w:rsid w:val="00E94FB5"/>
    <w:rsid w:val="00E956F2"/>
    <w:rsid w:val="00E95B5E"/>
    <w:rsid w:val="00E97238"/>
    <w:rsid w:val="00E97A6D"/>
    <w:rsid w:val="00E97CFE"/>
    <w:rsid w:val="00EA026B"/>
    <w:rsid w:val="00EA070C"/>
    <w:rsid w:val="00EA18A1"/>
    <w:rsid w:val="00EA1C5D"/>
    <w:rsid w:val="00EA2454"/>
    <w:rsid w:val="00EA2810"/>
    <w:rsid w:val="00EA2DFF"/>
    <w:rsid w:val="00EA328F"/>
    <w:rsid w:val="00EA361F"/>
    <w:rsid w:val="00EA3B72"/>
    <w:rsid w:val="00EA4DAC"/>
    <w:rsid w:val="00EA532A"/>
    <w:rsid w:val="00EA5CFF"/>
    <w:rsid w:val="00EA6687"/>
    <w:rsid w:val="00EA7141"/>
    <w:rsid w:val="00EB024A"/>
    <w:rsid w:val="00EB0666"/>
    <w:rsid w:val="00EB0E65"/>
    <w:rsid w:val="00EB0EC9"/>
    <w:rsid w:val="00EB0FD4"/>
    <w:rsid w:val="00EB1523"/>
    <w:rsid w:val="00EB1855"/>
    <w:rsid w:val="00EB2640"/>
    <w:rsid w:val="00EB26CE"/>
    <w:rsid w:val="00EB2F45"/>
    <w:rsid w:val="00EB32E8"/>
    <w:rsid w:val="00EB3A36"/>
    <w:rsid w:val="00EB4746"/>
    <w:rsid w:val="00EB4A4C"/>
    <w:rsid w:val="00EB5777"/>
    <w:rsid w:val="00EB58DA"/>
    <w:rsid w:val="00EB6247"/>
    <w:rsid w:val="00EB62B0"/>
    <w:rsid w:val="00EB6840"/>
    <w:rsid w:val="00EB7636"/>
    <w:rsid w:val="00EC033E"/>
    <w:rsid w:val="00EC05DF"/>
    <w:rsid w:val="00EC16AD"/>
    <w:rsid w:val="00EC18FB"/>
    <w:rsid w:val="00EC266B"/>
    <w:rsid w:val="00EC3653"/>
    <w:rsid w:val="00EC4280"/>
    <w:rsid w:val="00EC4372"/>
    <w:rsid w:val="00EC49E7"/>
    <w:rsid w:val="00EC4ABB"/>
    <w:rsid w:val="00EC4CBB"/>
    <w:rsid w:val="00EC4CC6"/>
    <w:rsid w:val="00EC532F"/>
    <w:rsid w:val="00EC5C35"/>
    <w:rsid w:val="00EC5E5C"/>
    <w:rsid w:val="00EC7659"/>
    <w:rsid w:val="00ED0C47"/>
    <w:rsid w:val="00ED0FD8"/>
    <w:rsid w:val="00ED1170"/>
    <w:rsid w:val="00ED14D3"/>
    <w:rsid w:val="00ED2954"/>
    <w:rsid w:val="00ED3410"/>
    <w:rsid w:val="00ED3CDF"/>
    <w:rsid w:val="00ED5124"/>
    <w:rsid w:val="00ED54FA"/>
    <w:rsid w:val="00ED6FE6"/>
    <w:rsid w:val="00ED73A8"/>
    <w:rsid w:val="00ED75C1"/>
    <w:rsid w:val="00ED7613"/>
    <w:rsid w:val="00ED79BD"/>
    <w:rsid w:val="00ED7B1C"/>
    <w:rsid w:val="00ED7B74"/>
    <w:rsid w:val="00ED7E30"/>
    <w:rsid w:val="00EE04B0"/>
    <w:rsid w:val="00EE0BCF"/>
    <w:rsid w:val="00EE0CE9"/>
    <w:rsid w:val="00EE1877"/>
    <w:rsid w:val="00EE1AA0"/>
    <w:rsid w:val="00EE290C"/>
    <w:rsid w:val="00EE34CA"/>
    <w:rsid w:val="00EE3518"/>
    <w:rsid w:val="00EE3E0C"/>
    <w:rsid w:val="00EE3EED"/>
    <w:rsid w:val="00EE4083"/>
    <w:rsid w:val="00EE4098"/>
    <w:rsid w:val="00EE42DE"/>
    <w:rsid w:val="00EE4A79"/>
    <w:rsid w:val="00EE4C21"/>
    <w:rsid w:val="00EE6100"/>
    <w:rsid w:val="00EE64D4"/>
    <w:rsid w:val="00EE6590"/>
    <w:rsid w:val="00EE7101"/>
    <w:rsid w:val="00EE7224"/>
    <w:rsid w:val="00EE76A3"/>
    <w:rsid w:val="00EF0587"/>
    <w:rsid w:val="00EF131A"/>
    <w:rsid w:val="00EF1D8D"/>
    <w:rsid w:val="00EF2F07"/>
    <w:rsid w:val="00EF39B8"/>
    <w:rsid w:val="00EF4396"/>
    <w:rsid w:val="00EF4EF2"/>
    <w:rsid w:val="00EF638D"/>
    <w:rsid w:val="00EF693A"/>
    <w:rsid w:val="00EF6EE7"/>
    <w:rsid w:val="00EF713C"/>
    <w:rsid w:val="00EF736D"/>
    <w:rsid w:val="00EF790D"/>
    <w:rsid w:val="00F00E5E"/>
    <w:rsid w:val="00F0105A"/>
    <w:rsid w:val="00F01A46"/>
    <w:rsid w:val="00F02CDD"/>
    <w:rsid w:val="00F031FE"/>
    <w:rsid w:val="00F03449"/>
    <w:rsid w:val="00F0363C"/>
    <w:rsid w:val="00F03DB3"/>
    <w:rsid w:val="00F04222"/>
    <w:rsid w:val="00F04BAF"/>
    <w:rsid w:val="00F04C0B"/>
    <w:rsid w:val="00F05050"/>
    <w:rsid w:val="00F05D76"/>
    <w:rsid w:val="00F06BD3"/>
    <w:rsid w:val="00F07161"/>
    <w:rsid w:val="00F07A54"/>
    <w:rsid w:val="00F11C9F"/>
    <w:rsid w:val="00F12405"/>
    <w:rsid w:val="00F128C4"/>
    <w:rsid w:val="00F12C71"/>
    <w:rsid w:val="00F14123"/>
    <w:rsid w:val="00F14707"/>
    <w:rsid w:val="00F15543"/>
    <w:rsid w:val="00F158B3"/>
    <w:rsid w:val="00F15A01"/>
    <w:rsid w:val="00F15E0B"/>
    <w:rsid w:val="00F16721"/>
    <w:rsid w:val="00F1772B"/>
    <w:rsid w:val="00F20181"/>
    <w:rsid w:val="00F20AD1"/>
    <w:rsid w:val="00F20CBC"/>
    <w:rsid w:val="00F20F84"/>
    <w:rsid w:val="00F20FFB"/>
    <w:rsid w:val="00F210E2"/>
    <w:rsid w:val="00F2163C"/>
    <w:rsid w:val="00F227A2"/>
    <w:rsid w:val="00F23B82"/>
    <w:rsid w:val="00F242A9"/>
    <w:rsid w:val="00F2484D"/>
    <w:rsid w:val="00F250D4"/>
    <w:rsid w:val="00F2524D"/>
    <w:rsid w:val="00F258F6"/>
    <w:rsid w:val="00F25EFD"/>
    <w:rsid w:val="00F25FE1"/>
    <w:rsid w:val="00F260AD"/>
    <w:rsid w:val="00F267C9"/>
    <w:rsid w:val="00F26CB7"/>
    <w:rsid w:val="00F26D31"/>
    <w:rsid w:val="00F26D46"/>
    <w:rsid w:val="00F27340"/>
    <w:rsid w:val="00F307DE"/>
    <w:rsid w:val="00F30BF2"/>
    <w:rsid w:val="00F3141C"/>
    <w:rsid w:val="00F31A04"/>
    <w:rsid w:val="00F3251F"/>
    <w:rsid w:val="00F32BA6"/>
    <w:rsid w:val="00F33931"/>
    <w:rsid w:val="00F34B07"/>
    <w:rsid w:val="00F3558B"/>
    <w:rsid w:val="00F35814"/>
    <w:rsid w:val="00F35B97"/>
    <w:rsid w:val="00F35E86"/>
    <w:rsid w:val="00F370CD"/>
    <w:rsid w:val="00F37145"/>
    <w:rsid w:val="00F3746A"/>
    <w:rsid w:val="00F376E7"/>
    <w:rsid w:val="00F37B97"/>
    <w:rsid w:val="00F37CE5"/>
    <w:rsid w:val="00F37F18"/>
    <w:rsid w:val="00F40474"/>
    <w:rsid w:val="00F407D3"/>
    <w:rsid w:val="00F40803"/>
    <w:rsid w:val="00F40AF0"/>
    <w:rsid w:val="00F40FB0"/>
    <w:rsid w:val="00F423A6"/>
    <w:rsid w:val="00F42753"/>
    <w:rsid w:val="00F43772"/>
    <w:rsid w:val="00F43F44"/>
    <w:rsid w:val="00F4436C"/>
    <w:rsid w:val="00F44682"/>
    <w:rsid w:val="00F44CC2"/>
    <w:rsid w:val="00F450F4"/>
    <w:rsid w:val="00F45C9B"/>
    <w:rsid w:val="00F45FAD"/>
    <w:rsid w:val="00F46294"/>
    <w:rsid w:val="00F462A3"/>
    <w:rsid w:val="00F462A5"/>
    <w:rsid w:val="00F47382"/>
    <w:rsid w:val="00F478E2"/>
    <w:rsid w:val="00F47C62"/>
    <w:rsid w:val="00F50445"/>
    <w:rsid w:val="00F50875"/>
    <w:rsid w:val="00F51133"/>
    <w:rsid w:val="00F51791"/>
    <w:rsid w:val="00F519E0"/>
    <w:rsid w:val="00F51D87"/>
    <w:rsid w:val="00F52C95"/>
    <w:rsid w:val="00F52D15"/>
    <w:rsid w:val="00F53537"/>
    <w:rsid w:val="00F53971"/>
    <w:rsid w:val="00F53F49"/>
    <w:rsid w:val="00F54A5A"/>
    <w:rsid w:val="00F54B42"/>
    <w:rsid w:val="00F54F63"/>
    <w:rsid w:val="00F55404"/>
    <w:rsid w:val="00F55FDA"/>
    <w:rsid w:val="00F563F6"/>
    <w:rsid w:val="00F56845"/>
    <w:rsid w:val="00F56999"/>
    <w:rsid w:val="00F569EB"/>
    <w:rsid w:val="00F56A99"/>
    <w:rsid w:val="00F56FCA"/>
    <w:rsid w:val="00F571CA"/>
    <w:rsid w:val="00F57368"/>
    <w:rsid w:val="00F575D7"/>
    <w:rsid w:val="00F61504"/>
    <w:rsid w:val="00F61BB0"/>
    <w:rsid w:val="00F629B4"/>
    <w:rsid w:val="00F63133"/>
    <w:rsid w:val="00F63884"/>
    <w:rsid w:val="00F63C07"/>
    <w:rsid w:val="00F6513C"/>
    <w:rsid w:val="00F658F5"/>
    <w:rsid w:val="00F6621E"/>
    <w:rsid w:val="00F66701"/>
    <w:rsid w:val="00F667E5"/>
    <w:rsid w:val="00F66DA8"/>
    <w:rsid w:val="00F67A68"/>
    <w:rsid w:val="00F70BC3"/>
    <w:rsid w:val="00F71038"/>
    <w:rsid w:val="00F7203A"/>
    <w:rsid w:val="00F723E4"/>
    <w:rsid w:val="00F737D2"/>
    <w:rsid w:val="00F73B8B"/>
    <w:rsid w:val="00F7430D"/>
    <w:rsid w:val="00F74835"/>
    <w:rsid w:val="00F74F07"/>
    <w:rsid w:val="00F7541A"/>
    <w:rsid w:val="00F7578B"/>
    <w:rsid w:val="00F7624B"/>
    <w:rsid w:val="00F76BBD"/>
    <w:rsid w:val="00F76D19"/>
    <w:rsid w:val="00F773F7"/>
    <w:rsid w:val="00F7764F"/>
    <w:rsid w:val="00F776E2"/>
    <w:rsid w:val="00F77921"/>
    <w:rsid w:val="00F77F13"/>
    <w:rsid w:val="00F820A8"/>
    <w:rsid w:val="00F82F09"/>
    <w:rsid w:val="00F83A1B"/>
    <w:rsid w:val="00F84B7D"/>
    <w:rsid w:val="00F85931"/>
    <w:rsid w:val="00F860BB"/>
    <w:rsid w:val="00F875C7"/>
    <w:rsid w:val="00F87F4B"/>
    <w:rsid w:val="00F9035D"/>
    <w:rsid w:val="00F904BD"/>
    <w:rsid w:val="00F905C0"/>
    <w:rsid w:val="00F91878"/>
    <w:rsid w:val="00F91F7C"/>
    <w:rsid w:val="00F926FF"/>
    <w:rsid w:val="00F92B89"/>
    <w:rsid w:val="00F92BA3"/>
    <w:rsid w:val="00F93062"/>
    <w:rsid w:val="00F944CE"/>
    <w:rsid w:val="00F9497C"/>
    <w:rsid w:val="00F94C57"/>
    <w:rsid w:val="00F94E1B"/>
    <w:rsid w:val="00F951D2"/>
    <w:rsid w:val="00F95306"/>
    <w:rsid w:val="00F97443"/>
    <w:rsid w:val="00F97D0D"/>
    <w:rsid w:val="00F97D3E"/>
    <w:rsid w:val="00FA0368"/>
    <w:rsid w:val="00FA0DB2"/>
    <w:rsid w:val="00FA117C"/>
    <w:rsid w:val="00FA1952"/>
    <w:rsid w:val="00FA21D6"/>
    <w:rsid w:val="00FA34D9"/>
    <w:rsid w:val="00FA388F"/>
    <w:rsid w:val="00FA50AE"/>
    <w:rsid w:val="00FA50F6"/>
    <w:rsid w:val="00FA58A9"/>
    <w:rsid w:val="00FA5D12"/>
    <w:rsid w:val="00FA5FE8"/>
    <w:rsid w:val="00FA65B9"/>
    <w:rsid w:val="00FA6F6D"/>
    <w:rsid w:val="00FB0383"/>
    <w:rsid w:val="00FB1FDC"/>
    <w:rsid w:val="00FB233F"/>
    <w:rsid w:val="00FB281A"/>
    <w:rsid w:val="00FB2BCA"/>
    <w:rsid w:val="00FB3837"/>
    <w:rsid w:val="00FB3FE7"/>
    <w:rsid w:val="00FB4A2C"/>
    <w:rsid w:val="00FB53F2"/>
    <w:rsid w:val="00FB5FFD"/>
    <w:rsid w:val="00FB77B5"/>
    <w:rsid w:val="00FC21CD"/>
    <w:rsid w:val="00FC2367"/>
    <w:rsid w:val="00FC23D3"/>
    <w:rsid w:val="00FC2A48"/>
    <w:rsid w:val="00FC39B8"/>
    <w:rsid w:val="00FC3A8B"/>
    <w:rsid w:val="00FC3AD3"/>
    <w:rsid w:val="00FC3B2D"/>
    <w:rsid w:val="00FC401B"/>
    <w:rsid w:val="00FC5A68"/>
    <w:rsid w:val="00FC6198"/>
    <w:rsid w:val="00FC6744"/>
    <w:rsid w:val="00FC7E17"/>
    <w:rsid w:val="00FD06E1"/>
    <w:rsid w:val="00FD12D7"/>
    <w:rsid w:val="00FD1AB5"/>
    <w:rsid w:val="00FD20C5"/>
    <w:rsid w:val="00FD27D0"/>
    <w:rsid w:val="00FD2CCC"/>
    <w:rsid w:val="00FD48CE"/>
    <w:rsid w:val="00FD4B60"/>
    <w:rsid w:val="00FD5027"/>
    <w:rsid w:val="00FD5ECE"/>
    <w:rsid w:val="00FD6395"/>
    <w:rsid w:val="00FD6BFC"/>
    <w:rsid w:val="00FD7150"/>
    <w:rsid w:val="00FD739A"/>
    <w:rsid w:val="00FD74B5"/>
    <w:rsid w:val="00FD7C7D"/>
    <w:rsid w:val="00FD7E8B"/>
    <w:rsid w:val="00FE1404"/>
    <w:rsid w:val="00FE1DD9"/>
    <w:rsid w:val="00FE2033"/>
    <w:rsid w:val="00FE2A9B"/>
    <w:rsid w:val="00FE2B1A"/>
    <w:rsid w:val="00FE3067"/>
    <w:rsid w:val="00FE31EE"/>
    <w:rsid w:val="00FE392B"/>
    <w:rsid w:val="00FE39FE"/>
    <w:rsid w:val="00FE49E2"/>
    <w:rsid w:val="00FE5651"/>
    <w:rsid w:val="00FE5CCE"/>
    <w:rsid w:val="00FE5F70"/>
    <w:rsid w:val="00FE6158"/>
    <w:rsid w:val="00FE75F4"/>
    <w:rsid w:val="00FF0362"/>
    <w:rsid w:val="00FF1E1A"/>
    <w:rsid w:val="00FF32E4"/>
    <w:rsid w:val="00FF37A5"/>
    <w:rsid w:val="00FF47FF"/>
    <w:rsid w:val="00FF4E2E"/>
    <w:rsid w:val="00FF5B38"/>
    <w:rsid w:val="00FF5BB7"/>
    <w:rsid w:val="00FF5E67"/>
    <w:rsid w:val="00FF6255"/>
    <w:rsid w:val="00FF658B"/>
    <w:rsid w:val="00FF6C25"/>
    <w:rsid w:val="00FF7144"/>
    <w:rsid w:val="00FF763E"/>
    <w:rsid w:val="00FF7654"/>
    <w:rsid w:val="00FF7F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D98671A"/>
  <w15:docId w15:val="{5F2681D6-0933-4A50-A344-58BFA74487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F131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A27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semiHidden/>
    <w:unhideWhenUsed/>
    <w:rsid w:val="00395B09"/>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395B09"/>
  </w:style>
  <w:style w:type="paragraph" w:styleId="Footer">
    <w:name w:val="footer"/>
    <w:basedOn w:val="Normal"/>
    <w:link w:val="FooterChar"/>
    <w:uiPriority w:val="99"/>
    <w:unhideWhenUsed/>
    <w:rsid w:val="00395B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395B09"/>
  </w:style>
  <w:style w:type="paragraph" w:styleId="BalloonText">
    <w:name w:val="Balloon Text"/>
    <w:basedOn w:val="Normal"/>
    <w:link w:val="BalloonTextChar"/>
    <w:uiPriority w:val="99"/>
    <w:semiHidden/>
    <w:unhideWhenUsed/>
    <w:rsid w:val="00395B0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95B09"/>
    <w:rPr>
      <w:rFonts w:ascii="Tahoma" w:hAnsi="Tahoma" w:cs="Tahoma"/>
      <w:sz w:val="16"/>
      <w:szCs w:val="16"/>
    </w:rPr>
  </w:style>
  <w:style w:type="paragraph" w:styleId="ListParagraph">
    <w:name w:val="List Paragraph"/>
    <w:basedOn w:val="Normal"/>
    <w:uiPriority w:val="34"/>
    <w:qFormat/>
    <w:rsid w:val="002F3D2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oho.nascom.nasa.gov/classroom/lessons/rdat_cme_imgs.html"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soho.nascom.nasa.gov/classroom/glossary.html"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62</TotalTime>
  <Pages>3</Pages>
  <Words>565</Words>
  <Characters>3223</Characters>
  <Application>Microsoft Office Word</Application>
  <DocSecurity>0</DocSecurity>
  <Lines>26</Lines>
  <Paragraphs>7</Paragraphs>
  <ScaleCrop>false</ScaleCrop>
  <Company>Microsoft</Company>
  <LinksUpToDate>false</LinksUpToDate>
  <CharactersWithSpaces>3781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Frances Dellutri</dc:creator>
  <cp:lastModifiedBy>Frances Dellutri</cp:lastModifiedBy>
  <cp:revision>18</cp:revision>
  <dcterms:created xsi:type="dcterms:W3CDTF">2017-06-25T00:39:00Z</dcterms:created>
  <dcterms:modified xsi:type="dcterms:W3CDTF">2017-10-02T01:48:00Z</dcterms:modified>
</cp:coreProperties>
</file>